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1515" w:type="dxa"/>
        <w:tblLook w:val="04A0" w:firstRow="1" w:lastRow="0" w:firstColumn="1" w:lastColumn="0" w:noHBand="0" w:noVBand="1"/>
      </w:tblPr>
      <w:tblGrid>
        <w:gridCol w:w="3876"/>
        <w:gridCol w:w="4489"/>
        <w:gridCol w:w="3150"/>
      </w:tblGrid>
      <w:tr w:rsidR="006F310B" w14:paraId="52747681" w14:textId="77777777" w:rsidTr="002230F6">
        <w:tc>
          <w:tcPr>
            <w:tcW w:w="3876" w:type="dxa"/>
            <w:shd w:val="clear" w:color="auto" w:fill="7CCA62" w:themeFill="accent5"/>
          </w:tcPr>
          <w:p w14:paraId="439207C6" w14:textId="0A32B332" w:rsidR="000C2755" w:rsidRDefault="001373D1" w:rsidP="00BD2A86">
            <w:bookmarkStart w:id="0" w:name="_GoBack" w:colFirst="0" w:colLast="0"/>
            <w:r>
              <w:t xml:space="preserve"> </w:t>
            </w:r>
            <w:r w:rsidR="000C2755">
              <w:t>GOAL AREA</w:t>
            </w:r>
          </w:p>
        </w:tc>
        <w:tc>
          <w:tcPr>
            <w:tcW w:w="4489" w:type="dxa"/>
            <w:shd w:val="clear" w:color="auto" w:fill="7CCA62" w:themeFill="accent5"/>
          </w:tcPr>
          <w:p w14:paraId="5441138A" w14:textId="77777777" w:rsidR="000C2755" w:rsidRDefault="000C2755" w:rsidP="00BD2A86">
            <w:r>
              <w:t>EVIDENCED B</w:t>
            </w:r>
            <w:r w:rsidR="00D96750">
              <w:t>Y</w:t>
            </w:r>
          </w:p>
        </w:tc>
        <w:tc>
          <w:tcPr>
            <w:tcW w:w="3150" w:type="dxa"/>
            <w:shd w:val="clear" w:color="auto" w:fill="7CCA62" w:themeFill="accent5"/>
          </w:tcPr>
          <w:p w14:paraId="5F978274" w14:textId="77777777" w:rsidR="000C2755" w:rsidRDefault="00D96750" w:rsidP="00BD2A86">
            <w:r>
              <w:t>O</w:t>
            </w:r>
            <w:r w:rsidR="009A1AEA">
              <w:t>UTCOME METRIC</w:t>
            </w:r>
          </w:p>
        </w:tc>
      </w:tr>
      <w:tr w:rsidR="006F310B" w14:paraId="40268146" w14:textId="77777777" w:rsidTr="002230F6">
        <w:tc>
          <w:tcPr>
            <w:tcW w:w="3876" w:type="dxa"/>
          </w:tcPr>
          <w:p w14:paraId="58F30EF3" w14:textId="77777777" w:rsidR="000C2755" w:rsidRPr="00964B2F" w:rsidRDefault="000C2755" w:rsidP="00BD2A86">
            <w:pPr>
              <w:rPr>
                <w:b/>
              </w:rPr>
            </w:pPr>
            <w:r w:rsidRPr="00964B2F">
              <w:rPr>
                <w:b/>
              </w:rPr>
              <w:t>Leadership &amp; Growth</w:t>
            </w:r>
          </w:p>
        </w:tc>
        <w:tc>
          <w:tcPr>
            <w:tcW w:w="4489" w:type="dxa"/>
          </w:tcPr>
          <w:p w14:paraId="7F91632E" w14:textId="77777777" w:rsidR="000C2755" w:rsidRDefault="000C2755" w:rsidP="00BD2A86"/>
        </w:tc>
        <w:tc>
          <w:tcPr>
            <w:tcW w:w="3150" w:type="dxa"/>
          </w:tcPr>
          <w:p w14:paraId="0796D2ED" w14:textId="77777777" w:rsidR="000C2755" w:rsidRDefault="000C2755" w:rsidP="00BD2A86"/>
        </w:tc>
      </w:tr>
      <w:tr w:rsidR="006F310B" w:rsidRPr="00965227" w14:paraId="1388862F" w14:textId="77777777" w:rsidTr="002230F6">
        <w:tc>
          <w:tcPr>
            <w:tcW w:w="3876" w:type="dxa"/>
          </w:tcPr>
          <w:p w14:paraId="29E176A1" w14:textId="7C241DCE" w:rsidR="00AA5B18" w:rsidRDefault="00AE5B9D" w:rsidP="00AE5B9D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Onboard Deputy Director, Jeanette Gisbert to take on major role in</w:t>
            </w:r>
            <w:r w:rsidR="00490A75">
              <w:rPr>
                <w:rFonts w:eastAsia="Times New Roman"/>
              </w:rPr>
              <w:t>:</w:t>
            </w:r>
            <w:r>
              <w:rPr>
                <w:rFonts w:eastAsia="Times New Roman"/>
              </w:rPr>
              <w:t xml:space="preserve"> </w:t>
            </w:r>
          </w:p>
          <w:p w14:paraId="5340F1C6" w14:textId="7D8829B1" w:rsidR="00AA5B18" w:rsidRPr="00AA5B18" w:rsidRDefault="00EB57E8" w:rsidP="00AA5B18">
            <w:pPr>
              <w:pStyle w:val="ListParagraph"/>
              <w:numPr>
                <w:ilvl w:val="0"/>
                <w:numId w:val="21"/>
              </w:numPr>
              <w:spacing w:line="240" w:lineRule="auto"/>
              <w:rPr>
                <w:rFonts w:eastAsia="Times New Roman"/>
              </w:rPr>
            </w:pPr>
            <w:r w:rsidRPr="00AA5B18">
              <w:rPr>
                <w:rFonts w:eastAsia="Times New Roman"/>
              </w:rPr>
              <w:t xml:space="preserve">programs and </w:t>
            </w:r>
            <w:r w:rsidR="00AE5B9D" w:rsidRPr="00AA5B18">
              <w:rPr>
                <w:rFonts w:eastAsia="Times New Roman"/>
              </w:rPr>
              <w:t xml:space="preserve">operations of organization, </w:t>
            </w:r>
          </w:p>
          <w:p w14:paraId="0110B75F" w14:textId="0E312B32" w:rsidR="00AA5B18" w:rsidRDefault="00AE5B9D" w:rsidP="00AA5B18">
            <w:pPr>
              <w:pStyle w:val="ListParagraph"/>
              <w:numPr>
                <w:ilvl w:val="0"/>
                <w:numId w:val="21"/>
              </w:numPr>
              <w:spacing w:line="240" w:lineRule="auto"/>
              <w:rPr>
                <w:rFonts w:eastAsia="Times New Roman"/>
              </w:rPr>
            </w:pPr>
            <w:r w:rsidRPr="00AA5B18">
              <w:rPr>
                <w:rFonts w:eastAsia="Times New Roman"/>
              </w:rPr>
              <w:t xml:space="preserve">liaison to Strategic Planning and Program </w:t>
            </w:r>
            <w:r w:rsidR="00B92B46">
              <w:rPr>
                <w:rFonts w:eastAsia="Times New Roman"/>
              </w:rPr>
              <w:t>board c</w:t>
            </w:r>
            <w:r w:rsidRPr="00AA5B18">
              <w:rPr>
                <w:rFonts w:eastAsia="Times New Roman"/>
              </w:rPr>
              <w:t>ommittees</w:t>
            </w:r>
            <w:r w:rsidR="00D93EB6" w:rsidRPr="00AA5B18">
              <w:rPr>
                <w:rFonts w:eastAsia="Times New Roman"/>
              </w:rPr>
              <w:t>,</w:t>
            </w:r>
          </w:p>
          <w:p w14:paraId="11C2CE08" w14:textId="5DF0AEDA" w:rsidR="00AE5B9D" w:rsidRDefault="00D93EB6" w:rsidP="00AA5B18">
            <w:pPr>
              <w:pStyle w:val="ListParagraph"/>
              <w:numPr>
                <w:ilvl w:val="0"/>
                <w:numId w:val="21"/>
              </w:numPr>
              <w:spacing w:line="240" w:lineRule="auto"/>
              <w:rPr>
                <w:rFonts w:eastAsia="Times New Roman"/>
              </w:rPr>
            </w:pPr>
            <w:r w:rsidRPr="00AA5B18">
              <w:rPr>
                <w:rFonts w:eastAsia="Times New Roman"/>
              </w:rPr>
              <w:t>leadership role in</w:t>
            </w:r>
            <w:r w:rsidR="00AF1621">
              <w:rPr>
                <w:rFonts w:eastAsia="Times New Roman"/>
              </w:rPr>
              <w:t xml:space="preserve"> </w:t>
            </w:r>
            <w:r w:rsidRPr="00AA5B18">
              <w:rPr>
                <w:rFonts w:eastAsia="Times New Roman"/>
              </w:rPr>
              <w:t xml:space="preserve">implementation of </w:t>
            </w:r>
            <w:r w:rsidR="00C7222D" w:rsidRPr="00AA5B18">
              <w:rPr>
                <w:rFonts w:eastAsia="Times New Roman"/>
              </w:rPr>
              <w:t xml:space="preserve">our </w:t>
            </w:r>
            <w:r w:rsidR="00AF1621">
              <w:rPr>
                <w:rFonts w:eastAsia="Times New Roman"/>
              </w:rPr>
              <w:t xml:space="preserve">strategic </w:t>
            </w:r>
            <w:r w:rsidR="00C7222D" w:rsidRPr="00AA5B18">
              <w:rPr>
                <w:rFonts w:eastAsia="Times New Roman"/>
              </w:rPr>
              <w:t>priorities</w:t>
            </w:r>
          </w:p>
          <w:p w14:paraId="29E9BB00" w14:textId="12D90EC0" w:rsidR="00AA5B18" w:rsidRPr="00AA5B18" w:rsidRDefault="002506F2" w:rsidP="00AA5B18">
            <w:pPr>
              <w:pStyle w:val="ListParagraph"/>
              <w:numPr>
                <w:ilvl w:val="0"/>
                <w:numId w:val="21"/>
              </w:num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represent the organization in high profile public settings</w:t>
            </w:r>
          </w:p>
          <w:p w14:paraId="091523A9" w14:textId="77777777" w:rsidR="00AE5B9D" w:rsidRDefault="00AE5B9D" w:rsidP="000A5EE8">
            <w:pPr>
              <w:spacing w:line="240" w:lineRule="auto"/>
              <w:rPr>
                <w:rFonts w:eastAsia="Times New Roman"/>
              </w:rPr>
            </w:pPr>
          </w:p>
          <w:p w14:paraId="734341F4" w14:textId="098ED772" w:rsidR="00EE3585" w:rsidRDefault="003425E3" w:rsidP="000A5EE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F</w:t>
            </w:r>
            <w:r w:rsidR="00EE3585">
              <w:rPr>
                <w:rFonts w:eastAsia="Times New Roman"/>
              </w:rPr>
              <w:t xml:space="preserve">ocus on development opportunities for the </w:t>
            </w:r>
            <w:r w:rsidR="00816D06">
              <w:rPr>
                <w:rFonts w:eastAsia="Times New Roman"/>
              </w:rPr>
              <w:t>leadership</w:t>
            </w:r>
            <w:r w:rsidR="00EE3585">
              <w:rPr>
                <w:rFonts w:eastAsia="Times New Roman"/>
              </w:rPr>
              <w:t xml:space="preserve"> team</w:t>
            </w:r>
            <w:r w:rsidR="00EF46BB">
              <w:rPr>
                <w:rFonts w:eastAsia="Times New Roman"/>
              </w:rPr>
              <w:t xml:space="preserve"> </w:t>
            </w:r>
            <w:r w:rsidR="00BD5F4E">
              <w:rPr>
                <w:rFonts w:eastAsia="Times New Roman"/>
              </w:rPr>
              <w:t xml:space="preserve">as we </w:t>
            </w:r>
            <w:r w:rsidR="001E74CA">
              <w:rPr>
                <w:rFonts w:eastAsia="Times New Roman"/>
              </w:rPr>
              <w:t>implement</w:t>
            </w:r>
            <w:r w:rsidR="00BD5F4E">
              <w:rPr>
                <w:rFonts w:eastAsia="Times New Roman"/>
              </w:rPr>
              <w:t xml:space="preserve"> a D</w:t>
            </w:r>
            <w:r w:rsidR="00041E2E">
              <w:rPr>
                <w:rFonts w:eastAsia="Times New Roman"/>
              </w:rPr>
              <w:t>efend</w:t>
            </w:r>
            <w:r w:rsidR="00784776">
              <w:rPr>
                <w:rFonts w:eastAsia="Times New Roman"/>
              </w:rPr>
              <w:t xml:space="preserve"> and</w:t>
            </w:r>
            <w:r w:rsidR="00BD5F4E">
              <w:rPr>
                <w:rFonts w:eastAsia="Times New Roman"/>
              </w:rPr>
              <w:t xml:space="preserve"> P</w:t>
            </w:r>
            <w:r w:rsidR="00041E2E">
              <w:rPr>
                <w:rFonts w:eastAsia="Times New Roman"/>
              </w:rPr>
              <w:t>rotect</w:t>
            </w:r>
            <w:r w:rsidR="00BD5F4E">
              <w:rPr>
                <w:rFonts w:eastAsia="Times New Roman"/>
              </w:rPr>
              <w:t xml:space="preserve"> </w:t>
            </w:r>
            <w:r w:rsidR="00041E2E">
              <w:rPr>
                <w:rFonts w:eastAsia="Times New Roman"/>
              </w:rPr>
              <w:t xml:space="preserve">Family Unity </w:t>
            </w:r>
            <w:r w:rsidR="00BD5F4E">
              <w:rPr>
                <w:rFonts w:eastAsia="Times New Roman"/>
              </w:rPr>
              <w:t xml:space="preserve">strategy for </w:t>
            </w:r>
            <w:r w:rsidR="00E31A90">
              <w:rPr>
                <w:rFonts w:eastAsia="Times New Roman"/>
              </w:rPr>
              <w:t>our client</w:t>
            </w:r>
            <w:r w:rsidR="00C7222D">
              <w:rPr>
                <w:rFonts w:eastAsia="Times New Roman"/>
              </w:rPr>
              <w:t>s for the next 4 years.</w:t>
            </w:r>
            <w:r w:rsidR="00E31A90">
              <w:rPr>
                <w:rFonts w:eastAsia="Times New Roman"/>
              </w:rPr>
              <w:t xml:space="preserve"> </w:t>
            </w:r>
            <w:r w:rsidR="00A73BF6">
              <w:rPr>
                <w:rFonts w:eastAsia="Times New Roman"/>
              </w:rPr>
              <w:t xml:space="preserve">  </w:t>
            </w:r>
          </w:p>
          <w:p w14:paraId="7A51830F" w14:textId="77777777" w:rsidR="00EE3585" w:rsidRDefault="00EE3585" w:rsidP="000A5EE8">
            <w:pPr>
              <w:spacing w:line="240" w:lineRule="auto"/>
              <w:rPr>
                <w:rFonts w:eastAsia="Times New Roman"/>
              </w:rPr>
            </w:pPr>
          </w:p>
          <w:p w14:paraId="15B5EFFB" w14:textId="7881AE35" w:rsidR="00860D32" w:rsidRDefault="00341755" w:rsidP="000F25DE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Ensure our leadership team is well </w:t>
            </w:r>
            <w:r w:rsidR="00DC78A8">
              <w:rPr>
                <w:rFonts w:eastAsia="Times New Roman"/>
              </w:rPr>
              <w:t xml:space="preserve">resourced </w:t>
            </w:r>
            <w:r w:rsidR="004005DA">
              <w:rPr>
                <w:rFonts w:eastAsia="Times New Roman"/>
              </w:rPr>
              <w:t xml:space="preserve">with staffing, </w:t>
            </w:r>
            <w:r w:rsidR="0026683C">
              <w:rPr>
                <w:rFonts w:eastAsia="Times New Roman"/>
              </w:rPr>
              <w:t xml:space="preserve">technology, </w:t>
            </w:r>
            <w:r w:rsidR="003F49E6">
              <w:rPr>
                <w:rFonts w:eastAsia="Times New Roman"/>
              </w:rPr>
              <w:t>training</w:t>
            </w:r>
            <w:r w:rsidR="0026683C">
              <w:rPr>
                <w:rFonts w:eastAsia="Times New Roman"/>
              </w:rPr>
              <w:t xml:space="preserve"> </w:t>
            </w:r>
            <w:r w:rsidR="0083681C">
              <w:rPr>
                <w:rFonts w:eastAsia="Times New Roman"/>
              </w:rPr>
              <w:t>to address</w:t>
            </w:r>
            <w:r w:rsidR="0026683C">
              <w:rPr>
                <w:rFonts w:eastAsia="Times New Roman"/>
              </w:rPr>
              <w:t xml:space="preserve"> the </w:t>
            </w:r>
            <w:r w:rsidR="00C8770B">
              <w:rPr>
                <w:rFonts w:eastAsia="Times New Roman"/>
              </w:rPr>
              <w:t>current</w:t>
            </w:r>
            <w:r w:rsidR="0026683C">
              <w:rPr>
                <w:rFonts w:eastAsia="Times New Roman"/>
              </w:rPr>
              <w:t xml:space="preserve"> political environment.   </w:t>
            </w:r>
          </w:p>
          <w:p w14:paraId="2B8DE71A" w14:textId="77777777" w:rsidR="00901301" w:rsidRDefault="00901301" w:rsidP="0055419B">
            <w:pPr>
              <w:spacing w:line="240" w:lineRule="auto"/>
              <w:rPr>
                <w:rFonts w:eastAsia="Times New Roman"/>
              </w:rPr>
            </w:pPr>
          </w:p>
          <w:p w14:paraId="66D39E24" w14:textId="2D029B7B" w:rsidR="00694349" w:rsidRPr="00EC4BA7" w:rsidRDefault="00714698" w:rsidP="005B5B5C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Work with </w:t>
            </w:r>
            <w:r w:rsidR="00676C9B">
              <w:rPr>
                <w:rFonts w:eastAsia="Times New Roman"/>
              </w:rPr>
              <w:t xml:space="preserve">Governance Committee to </w:t>
            </w:r>
            <w:r w:rsidR="00680E7A">
              <w:rPr>
                <w:rFonts w:eastAsia="Times New Roman"/>
              </w:rPr>
              <w:t>a</w:t>
            </w:r>
            <w:r w:rsidR="00AE2BA4">
              <w:rPr>
                <w:rFonts w:eastAsia="Times New Roman"/>
              </w:rPr>
              <w:t>dd 1 or 2 new board members in 2025</w:t>
            </w:r>
          </w:p>
        </w:tc>
        <w:tc>
          <w:tcPr>
            <w:tcW w:w="4489" w:type="dxa"/>
          </w:tcPr>
          <w:p w14:paraId="6E6AEDDF" w14:textId="3488D4A9" w:rsidR="004A4481" w:rsidRDefault="008543E5" w:rsidP="00614591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Leadership</w:t>
            </w:r>
            <w:r w:rsidR="00FA64DC">
              <w:rPr>
                <w:rFonts w:eastAsia="Times New Roman"/>
              </w:rPr>
              <w:t xml:space="preserve"> team </w:t>
            </w:r>
            <w:r w:rsidR="004A4481">
              <w:rPr>
                <w:rFonts w:eastAsia="Times New Roman"/>
              </w:rPr>
              <w:t xml:space="preserve">will </w:t>
            </w:r>
            <w:r w:rsidR="00FA64DC">
              <w:rPr>
                <w:rFonts w:eastAsia="Times New Roman"/>
              </w:rPr>
              <w:t>c</w:t>
            </w:r>
            <w:r w:rsidR="00614591" w:rsidRPr="00965227">
              <w:rPr>
                <w:rFonts w:eastAsia="Times New Roman"/>
              </w:rPr>
              <w:t>onduct</w:t>
            </w:r>
            <w:r w:rsidR="004A4481">
              <w:rPr>
                <w:rFonts w:eastAsia="Times New Roman"/>
              </w:rPr>
              <w:t xml:space="preserve"> </w:t>
            </w:r>
            <w:r w:rsidR="004242F0">
              <w:rPr>
                <w:rFonts w:eastAsia="Times New Roman"/>
              </w:rPr>
              <w:t>our 2</w:t>
            </w:r>
            <w:r w:rsidR="004242F0" w:rsidRPr="004242F0">
              <w:rPr>
                <w:rFonts w:eastAsia="Times New Roman"/>
                <w:vertAlign w:val="superscript"/>
              </w:rPr>
              <w:t>nd</w:t>
            </w:r>
            <w:r w:rsidR="004242F0">
              <w:rPr>
                <w:rFonts w:eastAsia="Times New Roman"/>
              </w:rPr>
              <w:t xml:space="preserve"> annual</w:t>
            </w:r>
            <w:r w:rsidR="00614591" w:rsidRPr="00965227">
              <w:rPr>
                <w:rFonts w:eastAsia="Times New Roman"/>
              </w:rPr>
              <w:t xml:space="preserve"> </w:t>
            </w:r>
            <w:r w:rsidR="00FA64DC">
              <w:rPr>
                <w:rFonts w:eastAsia="Times New Roman"/>
              </w:rPr>
              <w:t>all</w:t>
            </w:r>
            <w:r w:rsidR="003B60B0">
              <w:rPr>
                <w:rFonts w:eastAsia="Times New Roman"/>
              </w:rPr>
              <w:t xml:space="preserve"> </w:t>
            </w:r>
            <w:r w:rsidR="00614591" w:rsidRPr="00965227">
              <w:rPr>
                <w:rFonts w:eastAsia="Times New Roman"/>
              </w:rPr>
              <w:t xml:space="preserve">staff retreat and throughout the year </w:t>
            </w:r>
            <w:r w:rsidR="009D5D77">
              <w:rPr>
                <w:rFonts w:eastAsia="Times New Roman"/>
              </w:rPr>
              <w:t xml:space="preserve">will </w:t>
            </w:r>
            <w:r w:rsidR="00614591" w:rsidRPr="00965227">
              <w:rPr>
                <w:rFonts w:eastAsia="Times New Roman"/>
              </w:rPr>
              <w:t>lead staff members through implementation of plans</w:t>
            </w:r>
            <w:r w:rsidR="009A11F8">
              <w:rPr>
                <w:rFonts w:eastAsia="Times New Roman"/>
              </w:rPr>
              <w:t xml:space="preserve"> focused on</w:t>
            </w:r>
            <w:r w:rsidR="00614591" w:rsidRPr="00965227">
              <w:rPr>
                <w:rFonts w:eastAsia="Times New Roman"/>
              </w:rPr>
              <w:t xml:space="preserve"> our strategic priorities</w:t>
            </w:r>
            <w:r w:rsidR="009A11F8">
              <w:rPr>
                <w:rFonts w:eastAsia="Times New Roman"/>
              </w:rPr>
              <w:t xml:space="preserve"> and </w:t>
            </w:r>
            <w:r w:rsidR="006F7420">
              <w:rPr>
                <w:rFonts w:eastAsia="Times New Roman"/>
              </w:rPr>
              <w:t xml:space="preserve">our </w:t>
            </w:r>
            <w:r w:rsidR="00EC4BA7">
              <w:rPr>
                <w:rFonts w:eastAsia="Times New Roman"/>
              </w:rPr>
              <w:t xml:space="preserve">Defend and Protect </w:t>
            </w:r>
            <w:r w:rsidR="00BA6326">
              <w:rPr>
                <w:rFonts w:eastAsia="Times New Roman"/>
              </w:rPr>
              <w:t xml:space="preserve">Family Unity </w:t>
            </w:r>
            <w:r w:rsidR="009A11F8">
              <w:rPr>
                <w:rFonts w:eastAsia="Times New Roman"/>
              </w:rPr>
              <w:t>S</w:t>
            </w:r>
            <w:r w:rsidR="00BA6326">
              <w:rPr>
                <w:rFonts w:eastAsia="Times New Roman"/>
              </w:rPr>
              <w:t>trategy</w:t>
            </w:r>
            <w:r w:rsidR="006F7420">
              <w:rPr>
                <w:rFonts w:eastAsia="Times New Roman"/>
              </w:rPr>
              <w:t>.</w:t>
            </w:r>
          </w:p>
          <w:p w14:paraId="280E8CC8" w14:textId="77777777" w:rsidR="00B50DB6" w:rsidRDefault="00B50DB6" w:rsidP="00614591">
            <w:pPr>
              <w:spacing w:line="240" w:lineRule="auto"/>
              <w:rPr>
                <w:rFonts w:eastAsia="Times New Roman"/>
              </w:rPr>
            </w:pPr>
          </w:p>
          <w:p w14:paraId="6EA6A81B" w14:textId="77777777" w:rsidR="002B5C0F" w:rsidRDefault="002B5C0F" w:rsidP="00614591">
            <w:pPr>
              <w:spacing w:line="240" w:lineRule="auto"/>
              <w:rPr>
                <w:rFonts w:eastAsia="Times New Roman"/>
              </w:rPr>
            </w:pPr>
          </w:p>
          <w:p w14:paraId="3B3BE503" w14:textId="77777777" w:rsidR="002B5C0F" w:rsidRDefault="002B5C0F" w:rsidP="00614591">
            <w:pPr>
              <w:spacing w:line="240" w:lineRule="auto"/>
              <w:rPr>
                <w:rFonts w:eastAsia="Times New Roman"/>
              </w:rPr>
            </w:pPr>
          </w:p>
          <w:p w14:paraId="02E081A2" w14:textId="77777777" w:rsidR="00AF1621" w:rsidRDefault="00AF1621" w:rsidP="00614591">
            <w:pPr>
              <w:spacing w:line="240" w:lineRule="auto"/>
              <w:rPr>
                <w:rFonts w:eastAsia="Times New Roman"/>
              </w:rPr>
            </w:pPr>
          </w:p>
          <w:p w14:paraId="33FB90A4" w14:textId="77777777" w:rsidR="00AF1621" w:rsidRDefault="00AF1621" w:rsidP="00614591">
            <w:pPr>
              <w:spacing w:line="240" w:lineRule="auto"/>
              <w:rPr>
                <w:rFonts w:eastAsia="Times New Roman"/>
              </w:rPr>
            </w:pPr>
          </w:p>
          <w:p w14:paraId="7E58D351" w14:textId="77777777" w:rsidR="00AF1621" w:rsidRDefault="00AF1621" w:rsidP="00614591">
            <w:pPr>
              <w:spacing w:line="240" w:lineRule="auto"/>
              <w:rPr>
                <w:rFonts w:eastAsia="Times New Roman"/>
              </w:rPr>
            </w:pPr>
          </w:p>
          <w:p w14:paraId="3B326C5E" w14:textId="77777777" w:rsidR="00AF1621" w:rsidRDefault="00AF1621" w:rsidP="00614591">
            <w:pPr>
              <w:spacing w:line="240" w:lineRule="auto"/>
              <w:rPr>
                <w:rFonts w:eastAsia="Times New Roman"/>
              </w:rPr>
            </w:pPr>
          </w:p>
          <w:p w14:paraId="358321D7" w14:textId="7D11E94D" w:rsidR="00614591" w:rsidRDefault="00CC2D47" w:rsidP="00614591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Lead the community with a</w:t>
            </w:r>
            <w:r w:rsidR="00EE37A4">
              <w:rPr>
                <w:rFonts w:eastAsia="Times New Roman"/>
              </w:rPr>
              <w:t xml:space="preserve"> Rapid Response </w:t>
            </w:r>
            <w:r w:rsidR="00C73FEB">
              <w:rPr>
                <w:rFonts w:eastAsia="Times New Roman"/>
              </w:rPr>
              <w:t xml:space="preserve">program </w:t>
            </w:r>
            <w:r w:rsidR="00EE37A4">
              <w:rPr>
                <w:rFonts w:eastAsia="Times New Roman"/>
              </w:rPr>
              <w:t xml:space="preserve">plan </w:t>
            </w:r>
            <w:r w:rsidR="00C73FEB">
              <w:rPr>
                <w:rFonts w:eastAsia="Times New Roman"/>
              </w:rPr>
              <w:t>directed toward</w:t>
            </w:r>
            <w:r w:rsidR="00986986">
              <w:rPr>
                <w:rFonts w:eastAsia="Times New Roman"/>
              </w:rPr>
              <w:t xml:space="preserve"> </w:t>
            </w:r>
            <w:r w:rsidR="00C73FEB">
              <w:rPr>
                <w:rFonts w:eastAsia="Times New Roman"/>
              </w:rPr>
              <w:t>institutions and organizations</w:t>
            </w:r>
            <w:r w:rsidR="006B0CD1">
              <w:rPr>
                <w:rFonts w:eastAsia="Times New Roman"/>
              </w:rPr>
              <w:t xml:space="preserve">. Capitalize on NL influence to expand </w:t>
            </w:r>
            <w:r w:rsidR="00137EED">
              <w:rPr>
                <w:rFonts w:eastAsia="Times New Roman"/>
              </w:rPr>
              <w:t xml:space="preserve">Know Your Rights for ICE interactions. </w:t>
            </w:r>
          </w:p>
          <w:p w14:paraId="4CAC987A" w14:textId="6F6EA68F" w:rsidR="00DA6231" w:rsidRPr="00DA6231" w:rsidRDefault="00DA6231" w:rsidP="00614591">
            <w:pPr>
              <w:spacing w:line="240" w:lineRule="auto"/>
              <w:rPr>
                <w:rFonts w:eastAsia="Times New Roman"/>
                <w:color w:val="0F6FC6" w:themeColor="accent1"/>
              </w:rPr>
            </w:pPr>
          </w:p>
          <w:p w14:paraId="79F54716" w14:textId="3D658D30" w:rsidR="00614591" w:rsidRDefault="00B5290C" w:rsidP="00614591">
            <w:pPr>
              <w:spacing w:line="240" w:lineRule="auto"/>
              <w:rPr>
                <w:rFonts w:eastAsia="Times New Roman"/>
                <w:color w:val="0F6FC6" w:themeColor="accent1"/>
              </w:rPr>
            </w:pPr>
            <w:r>
              <w:rPr>
                <w:rFonts w:eastAsia="Times New Roman"/>
              </w:rPr>
              <w:t>Leadership team</w:t>
            </w:r>
            <w:r w:rsidR="00614591" w:rsidRPr="00965227">
              <w:rPr>
                <w:rFonts w:eastAsia="Times New Roman"/>
              </w:rPr>
              <w:t xml:space="preserve"> </w:t>
            </w:r>
            <w:r w:rsidR="008C1B64">
              <w:rPr>
                <w:rFonts w:eastAsia="Times New Roman"/>
              </w:rPr>
              <w:t>play</w:t>
            </w:r>
            <w:r>
              <w:rPr>
                <w:rFonts w:eastAsia="Times New Roman"/>
              </w:rPr>
              <w:t>s</w:t>
            </w:r>
            <w:r w:rsidR="008C1B64">
              <w:rPr>
                <w:rFonts w:eastAsia="Times New Roman"/>
              </w:rPr>
              <w:t xml:space="preserve"> exception</w:t>
            </w:r>
            <w:r w:rsidR="005377CD">
              <w:rPr>
                <w:rFonts w:eastAsia="Times New Roman"/>
              </w:rPr>
              <w:t>al</w:t>
            </w:r>
            <w:r w:rsidR="008C1B64">
              <w:rPr>
                <w:rFonts w:eastAsia="Times New Roman"/>
              </w:rPr>
              <w:t xml:space="preserve"> role in</w:t>
            </w:r>
            <w:r w:rsidR="00614591" w:rsidRPr="00965227">
              <w:rPr>
                <w:rFonts w:eastAsia="Times New Roman"/>
              </w:rPr>
              <w:t xml:space="preserve"> serv</w:t>
            </w:r>
            <w:r w:rsidR="008C1B64">
              <w:rPr>
                <w:rFonts w:eastAsia="Times New Roman"/>
              </w:rPr>
              <w:t>ing</w:t>
            </w:r>
            <w:r w:rsidR="00614591" w:rsidRPr="00965227">
              <w:rPr>
                <w:rFonts w:eastAsia="Times New Roman"/>
              </w:rPr>
              <w:t xml:space="preserve"> as experts in publi</w:t>
            </w:r>
            <w:r w:rsidR="00913050">
              <w:rPr>
                <w:rFonts w:eastAsia="Times New Roman"/>
              </w:rPr>
              <w:t>c role</w:t>
            </w:r>
            <w:r w:rsidR="00466325">
              <w:rPr>
                <w:rFonts w:eastAsia="Times New Roman"/>
              </w:rPr>
              <w:t>/high-profile</w:t>
            </w:r>
            <w:r w:rsidR="00A45E8B">
              <w:rPr>
                <w:rFonts w:eastAsia="Times New Roman"/>
              </w:rPr>
              <w:t xml:space="preserve"> settings </w:t>
            </w:r>
            <w:r w:rsidR="008512D8">
              <w:rPr>
                <w:rFonts w:eastAsia="Times New Roman"/>
              </w:rPr>
              <w:t>regarding exec orders, Know Your Rights</w:t>
            </w:r>
            <w:r w:rsidR="00180748">
              <w:rPr>
                <w:rFonts w:eastAsia="Times New Roman"/>
              </w:rPr>
              <w:t xml:space="preserve">, and immigration policy. </w:t>
            </w:r>
            <w:r w:rsidR="008D7A84">
              <w:rPr>
                <w:rFonts w:eastAsia="Times New Roman"/>
              </w:rPr>
              <w:t xml:space="preserve"> Community leaders exhibit confidence in </w:t>
            </w:r>
            <w:r w:rsidR="006C07C0">
              <w:rPr>
                <w:rFonts w:eastAsia="Times New Roman"/>
              </w:rPr>
              <w:t xml:space="preserve">NL.   </w:t>
            </w:r>
          </w:p>
          <w:p w14:paraId="1335F714" w14:textId="77777777" w:rsidR="00930979" w:rsidRPr="00965227" w:rsidRDefault="00930979" w:rsidP="004B69F2">
            <w:pPr>
              <w:spacing w:line="240" w:lineRule="auto"/>
              <w:rPr>
                <w:rFonts w:ascii="Calibri" w:hAnsi="Calibri" w:cs="Calibri"/>
                <w:szCs w:val="24"/>
              </w:rPr>
            </w:pPr>
          </w:p>
          <w:p w14:paraId="1C07FE3A" w14:textId="1B787E0C" w:rsidR="0069174E" w:rsidRPr="003C42E3" w:rsidRDefault="003A16BD" w:rsidP="003C42E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Focus on r</w:t>
            </w:r>
            <w:r w:rsidR="00BB5DB9" w:rsidRPr="003C42E3">
              <w:rPr>
                <w:rFonts w:eastAsia="Times New Roman"/>
              </w:rPr>
              <w:t>ecommend</w:t>
            </w:r>
            <w:r>
              <w:rPr>
                <w:rFonts w:eastAsia="Times New Roman"/>
              </w:rPr>
              <w:t>ing</w:t>
            </w:r>
            <w:r w:rsidR="00BB5DB9" w:rsidRPr="003C42E3">
              <w:rPr>
                <w:rFonts w:eastAsia="Times New Roman"/>
              </w:rPr>
              <w:t xml:space="preserve"> </w:t>
            </w:r>
            <w:r w:rsidR="00F345C3" w:rsidRPr="003C42E3">
              <w:rPr>
                <w:rFonts w:eastAsia="Times New Roman"/>
              </w:rPr>
              <w:t xml:space="preserve">philanthropic </w:t>
            </w:r>
            <w:r w:rsidR="00BB5DB9" w:rsidRPr="003C42E3">
              <w:rPr>
                <w:rFonts w:eastAsia="Times New Roman"/>
              </w:rPr>
              <w:t>c</w:t>
            </w:r>
            <w:r w:rsidR="00901301">
              <w:rPr>
                <w:rFonts w:eastAsia="Times New Roman"/>
              </w:rPr>
              <w:t>and</w:t>
            </w:r>
            <w:r w:rsidR="00BB5DB9" w:rsidRPr="003C42E3">
              <w:rPr>
                <w:rFonts w:eastAsia="Times New Roman"/>
              </w:rPr>
              <w:t>idates for board of dire</w:t>
            </w:r>
            <w:r w:rsidR="00584361" w:rsidRPr="003C42E3">
              <w:rPr>
                <w:rFonts w:eastAsia="Times New Roman"/>
              </w:rPr>
              <w:t>ct</w:t>
            </w:r>
            <w:r w:rsidR="00477F1D" w:rsidRPr="003C42E3">
              <w:rPr>
                <w:rFonts w:eastAsia="Times New Roman"/>
              </w:rPr>
              <w:t>ors</w:t>
            </w:r>
            <w:r w:rsidR="00D56CE3" w:rsidRPr="003C42E3">
              <w:rPr>
                <w:rFonts w:eastAsia="Times New Roman"/>
              </w:rPr>
              <w:t>.</w:t>
            </w:r>
          </w:p>
        </w:tc>
        <w:tc>
          <w:tcPr>
            <w:tcW w:w="3150" w:type="dxa"/>
          </w:tcPr>
          <w:p w14:paraId="2B4147BB" w14:textId="1DE41CF7" w:rsidR="00E679F6" w:rsidRDefault="0058201F" w:rsidP="002C4BA0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Maintain </w:t>
            </w:r>
            <w:r w:rsidR="00C57EE4">
              <w:rPr>
                <w:rFonts w:eastAsia="Times New Roman"/>
              </w:rPr>
              <w:t xml:space="preserve">programmatic </w:t>
            </w:r>
            <w:r w:rsidR="0006240A">
              <w:rPr>
                <w:rFonts w:eastAsia="Times New Roman"/>
              </w:rPr>
              <w:t xml:space="preserve">and outcome </w:t>
            </w:r>
            <w:r w:rsidR="00C57EE4">
              <w:rPr>
                <w:rFonts w:eastAsia="Times New Roman"/>
              </w:rPr>
              <w:t>success</w:t>
            </w:r>
            <w:r w:rsidR="001E74CA">
              <w:rPr>
                <w:rFonts w:eastAsia="Times New Roman"/>
              </w:rPr>
              <w:t xml:space="preserve"> </w:t>
            </w:r>
            <w:r w:rsidR="004D2B93">
              <w:rPr>
                <w:rFonts w:eastAsia="Times New Roman"/>
              </w:rPr>
              <w:t xml:space="preserve">using SNAPSHOT report and </w:t>
            </w:r>
            <w:r w:rsidR="001E74CA">
              <w:rPr>
                <w:rFonts w:eastAsia="Times New Roman"/>
              </w:rPr>
              <w:t xml:space="preserve">including </w:t>
            </w:r>
            <w:r w:rsidR="003D6B9A">
              <w:rPr>
                <w:rFonts w:eastAsia="Times New Roman"/>
              </w:rPr>
              <w:t xml:space="preserve">client </w:t>
            </w:r>
            <w:r w:rsidR="001E74CA">
              <w:rPr>
                <w:rFonts w:eastAsia="Times New Roman"/>
              </w:rPr>
              <w:t>participation</w:t>
            </w:r>
            <w:r w:rsidR="004D2B93">
              <w:rPr>
                <w:rFonts w:eastAsia="Times New Roman"/>
              </w:rPr>
              <w:t xml:space="preserve"> rates</w:t>
            </w:r>
            <w:r w:rsidR="003D6B9A">
              <w:rPr>
                <w:rFonts w:eastAsia="Times New Roman"/>
              </w:rPr>
              <w:t xml:space="preserve">, </w:t>
            </w:r>
            <w:proofErr w:type="spellStart"/>
            <w:r w:rsidR="003D6B9A">
              <w:rPr>
                <w:rFonts w:eastAsia="Times New Roman"/>
              </w:rPr>
              <w:t>esl</w:t>
            </w:r>
            <w:proofErr w:type="spellEnd"/>
            <w:r w:rsidR="003D6B9A">
              <w:rPr>
                <w:rFonts w:eastAsia="Times New Roman"/>
              </w:rPr>
              <w:t xml:space="preserve"> progress rates, program completion rates, </w:t>
            </w:r>
            <w:r w:rsidR="00A86C9C">
              <w:rPr>
                <w:rFonts w:eastAsia="Times New Roman"/>
              </w:rPr>
              <w:t xml:space="preserve">success rate with legal cases, </w:t>
            </w:r>
            <w:r w:rsidR="00661245">
              <w:rPr>
                <w:rFonts w:eastAsia="Times New Roman"/>
              </w:rPr>
              <w:t>pre and post surveys etc.</w:t>
            </w:r>
          </w:p>
          <w:p w14:paraId="6E17AC0D" w14:textId="424FD96D" w:rsidR="00E96CE0" w:rsidRPr="00420C96" w:rsidRDefault="00E96CE0" w:rsidP="00355C23">
            <w:pPr>
              <w:spacing w:line="240" w:lineRule="auto"/>
              <w:rPr>
                <w:rFonts w:eastAsia="Times New Roman"/>
                <w:color w:val="4389D7" w:themeColor="text2" w:themeTint="99"/>
              </w:rPr>
            </w:pPr>
          </w:p>
          <w:p w14:paraId="24D75A1D" w14:textId="77777777" w:rsidR="005B5B5C" w:rsidRDefault="005B5B5C" w:rsidP="00355C23">
            <w:pPr>
              <w:spacing w:line="240" w:lineRule="auto"/>
              <w:rPr>
                <w:rFonts w:eastAsia="Times New Roman"/>
              </w:rPr>
            </w:pPr>
          </w:p>
          <w:p w14:paraId="684443CB" w14:textId="77777777" w:rsidR="005B5B5C" w:rsidRDefault="005B5B5C" w:rsidP="00355C23">
            <w:pPr>
              <w:spacing w:line="240" w:lineRule="auto"/>
              <w:rPr>
                <w:rFonts w:eastAsia="Times New Roman"/>
              </w:rPr>
            </w:pPr>
          </w:p>
          <w:p w14:paraId="7D59C051" w14:textId="77777777" w:rsidR="005B5B5C" w:rsidRDefault="005B5B5C" w:rsidP="00355C23">
            <w:pPr>
              <w:spacing w:line="240" w:lineRule="auto"/>
              <w:rPr>
                <w:rFonts w:eastAsia="Times New Roman"/>
              </w:rPr>
            </w:pPr>
          </w:p>
          <w:p w14:paraId="4E9A0426" w14:textId="503B9DFF" w:rsidR="00985B33" w:rsidRDefault="006E1E79" w:rsidP="00355C23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Extensive reach </w:t>
            </w:r>
            <w:r w:rsidR="00EB735C">
              <w:rPr>
                <w:rFonts w:eastAsia="Times New Roman"/>
              </w:rPr>
              <w:t>providing</w:t>
            </w:r>
            <w:r w:rsidR="008534A2">
              <w:rPr>
                <w:rFonts w:eastAsia="Times New Roman"/>
              </w:rPr>
              <w:t xml:space="preserve"> t</w:t>
            </w:r>
            <w:r w:rsidR="00F47F93">
              <w:rPr>
                <w:rFonts w:eastAsia="Times New Roman"/>
              </w:rPr>
              <w:t>rainings to higher level leaders including CEO’s</w:t>
            </w:r>
            <w:r w:rsidR="00466325">
              <w:rPr>
                <w:rFonts w:eastAsia="Times New Roman"/>
              </w:rPr>
              <w:t>, police chiefs,</w:t>
            </w:r>
            <w:r w:rsidR="00F47F93">
              <w:rPr>
                <w:rFonts w:eastAsia="Times New Roman"/>
              </w:rPr>
              <w:t xml:space="preserve"> Superintendents, Mayors</w:t>
            </w:r>
            <w:r w:rsidR="001B67FF">
              <w:rPr>
                <w:rFonts w:eastAsia="Times New Roman"/>
              </w:rPr>
              <w:t xml:space="preserve"> results in institutions adopting guidelines and policies for ICE </w:t>
            </w:r>
            <w:r w:rsidR="00E30F4C">
              <w:rPr>
                <w:rFonts w:eastAsia="Times New Roman"/>
              </w:rPr>
              <w:t xml:space="preserve">interactions.   </w:t>
            </w:r>
          </w:p>
          <w:p w14:paraId="2BCD4721" w14:textId="77777777" w:rsidR="00F47F93" w:rsidRDefault="00F47F93" w:rsidP="00355C23">
            <w:pPr>
              <w:spacing w:line="240" w:lineRule="auto"/>
              <w:rPr>
                <w:rFonts w:eastAsia="Times New Roman"/>
              </w:rPr>
            </w:pPr>
          </w:p>
          <w:p w14:paraId="1C41633B" w14:textId="508ADE0B" w:rsidR="00BB5DB9" w:rsidRPr="00965227" w:rsidRDefault="00BB5DB9" w:rsidP="00C934BD">
            <w:pPr>
              <w:spacing w:line="240" w:lineRule="auto"/>
              <w:rPr>
                <w:rFonts w:eastAsia="Times New Roman"/>
              </w:rPr>
            </w:pPr>
          </w:p>
        </w:tc>
      </w:tr>
      <w:tr w:rsidR="006F310B" w:rsidRPr="00965227" w14:paraId="0280D0C6" w14:textId="77777777" w:rsidTr="002230F6">
        <w:tc>
          <w:tcPr>
            <w:tcW w:w="3876" w:type="dxa"/>
          </w:tcPr>
          <w:p w14:paraId="779071F1" w14:textId="77777777" w:rsidR="000C2755" w:rsidRPr="00965227" w:rsidRDefault="000C2755" w:rsidP="00BD2A86">
            <w:pPr>
              <w:rPr>
                <w:b/>
              </w:rPr>
            </w:pPr>
            <w:r w:rsidRPr="00965227">
              <w:rPr>
                <w:b/>
              </w:rPr>
              <w:t>People</w:t>
            </w:r>
          </w:p>
        </w:tc>
        <w:tc>
          <w:tcPr>
            <w:tcW w:w="4489" w:type="dxa"/>
          </w:tcPr>
          <w:p w14:paraId="7B702594" w14:textId="77777777" w:rsidR="000C2755" w:rsidRPr="00965227" w:rsidRDefault="000C2755" w:rsidP="00BD2A86"/>
        </w:tc>
        <w:tc>
          <w:tcPr>
            <w:tcW w:w="3150" w:type="dxa"/>
          </w:tcPr>
          <w:p w14:paraId="185EA8DC" w14:textId="77777777" w:rsidR="000C2755" w:rsidRPr="00965227" w:rsidRDefault="000C2755" w:rsidP="00BD2A86"/>
        </w:tc>
      </w:tr>
      <w:tr w:rsidR="006F310B" w:rsidRPr="00965227" w14:paraId="6250F712" w14:textId="77777777" w:rsidTr="002230F6">
        <w:tc>
          <w:tcPr>
            <w:tcW w:w="3876" w:type="dxa"/>
          </w:tcPr>
          <w:p w14:paraId="3894D28D" w14:textId="020E95EF" w:rsidR="006C29D1" w:rsidRDefault="006C29D1" w:rsidP="00B0255E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Promote staff safety at our centers as ICE becomes more emboldened</w:t>
            </w:r>
          </w:p>
          <w:p w14:paraId="57386D56" w14:textId="77777777" w:rsidR="00D84813" w:rsidRDefault="00D84813" w:rsidP="00B0255E">
            <w:pPr>
              <w:spacing w:line="240" w:lineRule="auto"/>
              <w:rPr>
                <w:rFonts w:eastAsia="Times New Roman"/>
              </w:rPr>
            </w:pPr>
          </w:p>
          <w:p w14:paraId="5A24F539" w14:textId="405E4057" w:rsidR="008F3EE6" w:rsidRDefault="005E4D52" w:rsidP="00B0255E">
            <w:pPr>
              <w:spacing w:line="240" w:lineRule="auto"/>
              <w:rPr>
                <w:rFonts w:eastAsia="Times New Roman"/>
              </w:rPr>
            </w:pPr>
            <w:r w:rsidRPr="00B0255E">
              <w:rPr>
                <w:rFonts w:eastAsia="Times New Roman"/>
              </w:rPr>
              <w:t>P</w:t>
            </w:r>
            <w:r w:rsidR="001038FA" w:rsidRPr="00B0255E">
              <w:rPr>
                <w:rFonts w:eastAsia="Times New Roman"/>
              </w:rPr>
              <w:t xml:space="preserve">rovide </w:t>
            </w:r>
            <w:r w:rsidR="00CC2CC2" w:rsidRPr="00B0255E">
              <w:rPr>
                <w:rFonts w:eastAsia="Times New Roman"/>
              </w:rPr>
              <w:t>support for employee</w:t>
            </w:r>
            <w:r w:rsidR="008F3EE6">
              <w:rPr>
                <w:rFonts w:eastAsia="Times New Roman"/>
              </w:rPr>
              <w:t xml:space="preserve">s who are fearful of ICE activity in the workplace and in their homes.   </w:t>
            </w:r>
          </w:p>
          <w:p w14:paraId="3CBBDB3C" w14:textId="77777777" w:rsidR="004C2DA5" w:rsidRDefault="004C2DA5" w:rsidP="004C2DA5"/>
          <w:p w14:paraId="59D4F809" w14:textId="37FFEAC5" w:rsidR="004C2DA5" w:rsidRDefault="00271B9B" w:rsidP="004C2DA5">
            <w:r>
              <w:t>Reallocate</w:t>
            </w:r>
            <w:r w:rsidR="004C2DA5">
              <w:t xml:space="preserve"> staff members into our </w:t>
            </w:r>
            <w:r w:rsidR="00C77D10">
              <w:t>strategic priorities</w:t>
            </w:r>
            <w:r w:rsidR="004C2DA5">
              <w:t xml:space="preserve"> as </w:t>
            </w:r>
            <w:r w:rsidR="00A94A1B">
              <w:t xml:space="preserve">grants for MAP </w:t>
            </w:r>
            <w:r w:rsidR="00D26E72">
              <w:t>expire</w:t>
            </w:r>
            <w:r w:rsidR="0001720B">
              <w:t xml:space="preserve"> and if other gov’t funding is rescinded.</w:t>
            </w:r>
          </w:p>
          <w:p w14:paraId="4F5BD2BC" w14:textId="77777777" w:rsidR="004C2DA5" w:rsidRPr="004C2DA5" w:rsidRDefault="004C2DA5" w:rsidP="004C2DA5"/>
          <w:p w14:paraId="043FDB1B" w14:textId="776BF8FD" w:rsidR="00FC0B06" w:rsidRPr="00B0255E" w:rsidRDefault="00866E56" w:rsidP="00B0255E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Promote </w:t>
            </w:r>
            <w:r w:rsidR="00CC2CC2" w:rsidRPr="00B0255E">
              <w:rPr>
                <w:rFonts w:eastAsia="Times New Roman"/>
              </w:rPr>
              <w:t xml:space="preserve">mental health </w:t>
            </w:r>
            <w:r w:rsidR="0031652A" w:rsidRPr="00B0255E">
              <w:rPr>
                <w:rFonts w:eastAsia="Times New Roman"/>
              </w:rPr>
              <w:t>wellbeing</w:t>
            </w:r>
            <w:r w:rsidR="0031652A">
              <w:rPr>
                <w:rFonts w:eastAsia="Times New Roman"/>
              </w:rPr>
              <w:t xml:space="preserve"> and self-care practices </w:t>
            </w:r>
            <w:r w:rsidR="00CC2CC2" w:rsidRPr="00B0255E">
              <w:rPr>
                <w:rFonts w:eastAsia="Times New Roman"/>
              </w:rPr>
              <w:t>related to managing</w:t>
            </w:r>
            <w:r>
              <w:rPr>
                <w:rFonts w:eastAsia="Times New Roman"/>
              </w:rPr>
              <w:t xml:space="preserve"> </w:t>
            </w:r>
            <w:r w:rsidR="00CC2CC2" w:rsidRPr="00B0255E">
              <w:rPr>
                <w:rFonts w:eastAsia="Times New Roman"/>
              </w:rPr>
              <w:t>trauma</w:t>
            </w:r>
            <w:r>
              <w:rPr>
                <w:rFonts w:eastAsia="Times New Roman"/>
              </w:rPr>
              <w:t xml:space="preserve"> experienced by staff</w:t>
            </w:r>
          </w:p>
          <w:p w14:paraId="31BE6EEA" w14:textId="29AED89C" w:rsidR="00317225" w:rsidRDefault="00317225" w:rsidP="005E4D52">
            <w:pPr>
              <w:spacing w:line="240" w:lineRule="auto"/>
              <w:rPr>
                <w:rFonts w:eastAsia="Times New Roman"/>
              </w:rPr>
            </w:pPr>
          </w:p>
          <w:p w14:paraId="63626DFB" w14:textId="050D10A9" w:rsidR="007519D5" w:rsidRPr="00965227" w:rsidRDefault="007519D5" w:rsidP="007519D5">
            <w:r w:rsidRPr="00965227">
              <w:t>Conduct a staff survey in 2025</w:t>
            </w:r>
          </w:p>
          <w:p w14:paraId="5FD77D04" w14:textId="77777777" w:rsidR="00AD6131" w:rsidRPr="0031652A" w:rsidRDefault="00AD6131" w:rsidP="005E4D52">
            <w:pPr>
              <w:spacing w:line="240" w:lineRule="auto"/>
              <w:rPr>
                <w:rFonts w:eastAsia="Times New Roman"/>
              </w:rPr>
            </w:pPr>
          </w:p>
          <w:p w14:paraId="0F0D6EA4" w14:textId="47F4EB46" w:rsidR="005B125C" w:rsidRPr="00FE5901" w:rsidRDefault="005B125C" w:rsidP="00400240">
            <w:pPr>
              <w:spacing w:line="240" w:lineRule="auto"/>
              <w:rPr>
                <w:rFonts w:eastAsia="Times New Roman"/>
              </w:rPr>
            </w:pPr>
          </w:p>
        </w:tc>
        <w:tc>
          <w:tcPr>
            <w:tcW w:w="4489" w:type="dxa"/>
          </w:tcPr>
          <w:p w14:paraId="6A88918A" w14:textId="77777777" w:rsidR="001E6005" w:rsidRDefault="0045244D" w:rsidP="001E6005">
            <w:pPr>
              <w:spacing w:line="240" w:lineRule="auto"/>
              <w:rPr>
                <w:rFonts w:eastAsia="Times New Roman"/>
              </w:rPr>
            </w:pPr>
            <w:r>
              <w:t>S</w:t>
            </w:r>
            <w:r w:rsidR="00726194" w:rsidRPr="00965227">
              <w:t xml:space="preserve">trong </w:t>
            </w:r>
            <w:r>
              <w:t xml:space="preserve">and supportive </w:t>
            </w:r>
            <w:r w:rsidR="00726194" w:rsidRPr="00965227">
              <w:t xml:space="preserve">staff culture </w:t>
            </w:r>
            <w:r>
              <w:t xml:space="preserve">continues in face of significant fear and concern and </w:t>
            </w:r>
            <w:r w:rsidR="00726194" w:rsidRPr="00965227">
              <w:t>after having hired large number of staff members</w:t>
            </w:r>
            <w:r w:rsidR="00AC23C5">
              <w:t xml:space="preserve"> in</w:t>
            </w:r>
            <w:r w:rsidR="000113A7">
              <w:t xml:space="preserve"> 2024.</w:t>
            </w:r>
            <w:r w:rsidR="00AC23C5">
              <w:t xml:space="preserve"> </w:t>
            </w:r>
            <w:r w:rsidR="00726194" w:rsidRPr="00965227">
              <w:t xml:space="preserve"> </w:t>
            </w:r>
            <w:r w:rsidR="001E6005">
              <w:rPr>
                <w:rFonts w:eastAsia="Times New Roman"/>
              </w:rPr>
              <w:t>Continue</w:t>
            </w:r>
            <w:r w:rsidR="001E6005" w:rsidRPr="00B0255E">
              <w:rPr>
                <w:rFonts w:eastAsia="Times New Roman"/>
              </w:rPr>
              <w:t xml:space="preserve"> external training opportunities for staff. </w:t>
            </w:r>
          </w:p>
          <w:p w14:paraId="21DFFC56" w14:textId="14443F04" w:rsidR="00EC514E" w:rsidRDefault="00EC514E" w:rsidP="005C2C43"/>
          <w:p w14:paraId="2D5C8E27" w14:textId="77777777" w:rsidR="00E00D8E" w:rsidRDefault="00E00D8E" w:rsidP="00667EEF">
            <w:pPr>
              <w:rPr>
                <w:color w:val="0F6FC6" w:themeColor="accent1"/>
              </w:rPr>
            </w:pPr>
          </w:p>
          <w:p w14:paraId="43DA3442" w14:textId="77777777" w:rsidR="00370F7C" w:rsidRDefault="00370F7C" w:rsidP="00667EEF">
            <w:pPr>
              <w:rPr>
                <w:color w:val="0F6FC6" w:themeColor="accent1"/>
              </w:rPr>
            </w:pPr>
          </w:p>
          <w:p w14:paraId="7B4DD673" w14:textId="77777777" w:rsidR="00370F7C" w:rsidRDefault="00370F7C" w:rsidP="00667EEF">
            <w:pPr>
              <w:rPr>
                <w:color w:val="0F6FC6" w:themeColor="accent1"/>
              </w:rPr>
            </w:pPr>
          </w:p>
          <w:p w14:paraId="63DCBA6A" w14:textId="77777777" w:rsidR="00370F7C" w:rsidRDefault="00370F7C" w:rsidP="00667EEF">
            <w:pPr>
              <w:rPr>
                <w:color w:val="0F6FC6" w:themeColor="accent1"/>
              </w:rPr>
            </w:pPr>
          </w:p>
          <w:p w14:paraId="5CECF42C" w14:textId="77777777" w:rsidR="00370F7C" w:rsidRDefault="00370F7C" w:rsidP="00667EEF">
            <w:pPr>
              <w:rPr>
                <w:color w:val="0F6FC6" w:themeColor="accent1"/>
              </w:rPr>
            </w:pPr>
          </w:p>
          <w:p w14:paraId="4AEF1AC0" w14:textId="77777777" w:rsidR="00370F7C" w:rsidRDefault="00370F7C" w:rsidP="00667EEF">
            <w:pPr>
              <w:rPr>
                <w:color w:val="0F6FC6" w:themeColor="accent1"/>
              </w:rPr>
            </w:pPr>
          </w:p>
          <w:p w14:paraId="66CFB649" w14:textId="77777777" w:rsidR="00370F7C" w:rsidRDefault="00370F7C" w:rsidP="00667EEF">
            <w:pPr>
              <w:rPr>
                <w:color w:val="0F6FC6" w:themeColor="accent1"/>
              </w:rPr>
            </w:pPr>
          </w:p>
          <w:p w14:paraId="5C5367DC" w14:textId="77777777" w:rsidR="00370F7C" w:rsidRDefault="00370F7C" w:rsidP="00667EEF">
            <w:pPr>
              <w:rPr>
                <w:color w:val="0F6FC6" w:themeColor="accent1"/>
              </w:rPr>
            </w:pPr>
          </w:p>
          <w:p w14:paraId="566251F3" w14:textId="77777777" w:rsidR="00A7162E" w:rsidRDefault="00A7162E" w:rsidP="00667EEF">
            <w:pPr>
              <w:rPr>
                <w:rFonts w:eastAsia="Times New Roman"/>
              </w:rPr>
            </w:pPr>
          </w:p>
          <w:p w14:paraId="42739F50" w14:textId="347FB9E6" w:rsidR="003E774C" w:rsidRDefault="00A7162E" w:rsidP="00667EE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</w:t>
            </w:r>
            <w:r w:rsidRPr="00FE5901">
              <w:rPr>
                <w:rFonts w:eastAsia="Times New Roman"/>
              </w:rPr>
              <w:t>taff</w:t>
            </w:r>
            <w:r>
              <w:rPr>
                <w:rFonts w:eastAsia="Times New Roman"/>
              </w:rPr>
              <w:t xml:space="preserve"> </w:t>
            </w:r>
            <w:r w:rsidR="00740042">
              <w:rPr>
                <w:rFonts w:eastAsia="Times New Roman"/>
              </w:rPr>
              <w:t xml:space="preserve">provides meaningful feedback </w:t>
            </w:r>
            <w:r w:rsidR="002A1323">
              <w:rPr>
                <w:rFonts w:eastAsia="Times New Roman"/>
              </w:rPr>
              <w:t xml:space="preserve">on how to promote strong staff satisfaction.   </w:t>
            </w:r>
            <w:r>
              <w:rPr>
                <w:rFonts w:eastAsia="Times New Roman"/>
              </w:rPr>
              <w:t xml:space="preserve">  </w:t>
            </w:r>
          </w:p>
          <w:p w14:paraId="4AFC1D6C" w14:textId="77777777" w:rsidR="0031652A" w:rsidRDefault="0031652A" w:rsidP="00667EEF">
            <w:pPr>
              <w:rPr>
                <w:rFonts w:eastAsia="Times New Roman"/>
                <w:color w:val="0F6FC6" w:themeColor="accent1"/>
              </w:rPr>
            </w:pPr>
          </w:p>
          <w:p w14:paraId="247BCAE6" w14:textId="69671BBA" w:rsidR="0031652A" w:rsidRPr="003713F3" w:rsidRDefault="0031652A" w:rsidP="001E6005">
            <w:pPr>
              <w:spacing w:line="240" w:lineRule="auto"/>
              <w:rPr>
                <w:color w:val="0F6FC6" w:themeColor="accent1"/>
              </w:rPr>
            </w:pPr>
          </w:p>
        </w:tc>
        <w:tc>
          <w:tcPr>
            <w:tcW w:w="3150" w:type="dxa"/>
          </w:tcPr>
          <w:p w14:paraId="168AF701" w14:textId="379F2EBE" w:rsidR="006C29D1" w:rsidRDefault="006C29D1" w:rsidP="00E34531">
            <w:pPr>
              <w:spacing w:line="240" w:lineRule="auto"/>
            </w:pPr>
            <w:r>
              <w:t xml:space="preserve">Safety measures implemented and staff guidelines are </w:t>
            </w:r>
            <w:r w:rsidR="0045244D">
              <w:t>clear regarding handling situations</w:t>
            </w:r>
          </w:p>
          <w:p w14:paraId="1D4843BA" w14:textId="77777777" w:rsidR="00D84813" w:rsidRDefault="00D84813" w:rsidP="00E34531">
            <w:pPr>
              <w:spacing w:line="240" w:lineRule="auto"/>
            </w:pPr>
          </w:p>
          <w:p w14:paraId="70451330" w14:textId="77A52BB7" w:rsidR="006D4E2E" w:rsidRDefault="006D4E2E" w:rsidP="00E34531">
            <w:pPr>
              <w:spacing w:line="240" w:lineRule="auto"/>
            </w:pPr>
            <w:r>
              <w:t>Legal team provides individual legal support for staff members</w:t>
            </w:r>
            <w:r w:rsidR="003E774C">
              <w:t xml:space="preserve"> and immediate family</w:t>
            </w:r>
            <w:r>
              <w:t xml:space="preserve"> through a confidential new program</w:t>
            </w:r>
          </w:p>
          <w:p w14:paraId="3E86510E" w14:textId="77777777" w:rsidR="006D4E2E" w:rsidRDefault="006D4E2E" w:rsidP="00E34531">
            <w:pPr>
              <w:spacing w:line="240" w:lineRule="auto"/>
            </w:pPr>
          </w:p>
          <w:p w14:paraId="1F16543D" w14:textId="77777777" w:rsidR="00C157C5" w:rsidRDefault="00C157C5" w:rsidP="00E34531">
            <w:pPr>
              <w:spacing w:line="240" w:lineRule="auto"/>
            </w:pPr>
          </w:p>
          <w:p w14:paraId="4EB8D003" w14:textId="77777777" w:rsidR="00C157C5" w:rsidRDefault="00C157C5" w:rsidP="00E34531">
            <w:pPr>
              <w:spacing w:line="240" w:lineRule="auto"/>
            </w:pPr>
          </w:p>
          <w:p w14:paraId="5C88C31D" w14:textId="5E7E1C1D" w:rsidR="00BE27C9" w:rsidRPr="005D481C" w:rsidRDefault="00F643D6" w:rsidP="00E34531">
            <w:pPr>
              <w:spacing w:line="240" w:lineRule="auto"/>
            </w:pPr>
            <w:r w:rsidRPr="00965227">
              <w:t>10</w:t>
            </w:r>
            <w:r w:rsidR="00EA6503" w:rsidRPr="00965227">
              <w:t>0% of staff</w:t>
            </w:r>
            <w:r w:rsidR="00577DAF" w:rsidRPr="00965227">
              <w:t xml:space="preserve"> engage in mental health well-being </w:t>
            </w:r>
            <w:r w:rsidRPr="00965227">
              <w:t>activities/</w:t>
            </w:r>
            <w:r w:rsidR="00577DAF" w:rsidRPr="00965227">
              <w:t>training</w:t>
            </w:r>
            <w:r w:rsidR="00EE7076">
              <w:t xml:space="preserve">. </w:t>
            </w:r>
            <w:r w:rsidR="00434756" w:rsidRPr="00965227">
              <w:t xml:space="preserve">All departments have </w:t>
            </w:r>
            <w:r w:rsidR="00726194" w:rsidRPr="00965227">
              <w:t xml:space="preserve">recreational team building outings. </w:t>
            </w:r>
          </w:p>
          <w:p w14:paraId="248A2242" w14:textId="1E891104" w:rsidR="00E00D8E" w:rsidRPr="00DC44CF" w:rsidRDefault="00E6695F" w:rsidP="00834208">
            <w:pPr>
              <w:spacing w:line="240" w:lineRule="auto"/>
              <w:rPr>
                <w:color w:val="0F6FC6" w:themeColor="accent1"/>
              </w:rPr>
            </w:pPr>
            <w:r>
              <w:rPr>
                <w:color w:val="0F6FC6" w:themeColor="accent1"/>
              </w:rPr>
              <w:t xml:space="preserve"> </w:t>
            </w:r>
          </w:p>
        </w:tc>
      </w:tr>
      <w:bookmarkEnd w:id="0"/>
    </w:tbl>
    <w:p w14:paraId="5723571D" w14:textId="77777777" w:rsidR="00654AAB" w:rsidRPr="00965227" w:rsidRDefault="00654AAB"/>
    <w:tbl>
      <w:tblPr>
        <w:tblStyle w:val="TableGrid"/>
        <w:tblW w:w="11515" w:type="dxa"/>
        <w:tblLook w:val="04A0" w:firstRow="1" w:lastRow="0" w:firstColumn="1" w:lastColumn="0" w:noHBand="0" w:noVBand="1"/>
      </w:tblPr>
      <w:tblGrid>
        <w:gridCol w:w="4045"/>
        <w:gridCol w:w="4320"/>
        <w:gridCol w:w="3150"/>
      </w:tblGrid>
      <w:tr w:rsidR="00B176D4" w:rsidRPr="00965227" w14:paraId="1A6A5E62" w14:textId="77777777" w:rsidTr="002230F6">
        <w:tc>
          <w:tcPr>
            <w:tcW w:w="4045" w:type="dxa"/>
          </w:tcPr>
          <w:p w14:paraId="01D1CAC1" w14:textId="7DD68CE2" w:rsidR="00B176D4" w:rsidRPr="00965227" w:rsidRDefault="00B176D4" w:rsidP="00BD2A86">
            <w:pPr>
              <w:rPr>
                <w:b/>
              </w:rPr>
            </w:pPr>
            <w:r w:rsidRPr="00965227">
              <w:rPr>
                <w:b/>
              </w:rPr>
              <w:t>Operational Excellence</w:t>
            </w:r>
          </w:p>
        </w:tc>
        <w:tc>
          <w:tcPr>
            <w:tcW w:w="4320" w:type="dxa"/>
          </w:tcPr>
          <w:p w14:paraId="685C1212" w14:textId="1CD87A7F" w:rsidR="00B176D4" w:rsidRPr="00965227" w:rsidRDefault="00333DA8" w:rsidP="00BD2A86">
            <w:r>
              <w:t>EVIDENCED BY</w:t>
            </w:r>
          </w:p>
        </w:tc>
        <w:tc>
          <w:tcPr>
            <w:tcW w:w="3150" w:type="dxa"/>
          </w:tcPr>
          <w:p w14:paraId="2F2E3314" w14:textId="214A2A9B" w:rsidR="00B176D4" w:rsidRPr="00965227" w:rsidRDefault="00333DA8" w:rsidP="00BD2A86">
            <w:r>
              <w:t>OUTCOME METRIC</w:t>
            </w:r>
          </w:p>
        </w:tc>
      </w:tr>
      <w:tr w:rsidR="00B176D4" w:rsidRPr="00965227" w14:paraId="7E4A0811" w14:textId="77777777" w:rsidTr="002230F6">
        <w:tc>
          <w:tcPr>
            <w:tcW w:w="4045" w:type="dxa"/>
          </w:tcPr>
          <w:p w14:paraId="7F0D68DB" w14:textId="77777777" w:rsidR="00923BC8" w:rsidRDefault="00923BC8" w:rsidP="00A02771">
            <w:pPr>
              <w:rPr>
                <w:rFonts w:eastAsia="Times New Roman"/>
              </w:rPr>
            </w:pPr>
          </w:p>
          <w:p w14:paraId="710CAF52" w14:textId="012356CD" w:rsidR="003B3F29" w:rsidRDefault="003B3F29" w:rsidP="00A0277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Promote safety and security at three centers for our clients</w:t>
            </w:r>
            <w:r w:rsidR="003D02FB">
              <w:rPr>
                <w:rFonts w:eastAsia="Times New Roman"/>
              </w:rPr>
              <w:t>.</w:t>
            </w:r>
          </w:p>
          <w:p w14:paraId="68E4F5A2" w14:textId="77777777" w:rsidR="006B010E" w:rsidRDefault="006B010E" w:rsidP="00A02771">
            <w:pPr>
              <w:rPr>
                <w:rFonts w:eastAsia="Times New Roman"/>
              </w:rPr>
            </w:pPr>
          </w:p>
          <w:p w14:paraId="0134FC62" w14:textId="77777777" w:rsidR="006B010E" w:rsidRDefault="006B010E" w:rsidP="006B010E">
            <w:pPr>
              <w:spacing w:line="240" w:lineRule="auto"/>
              <w:rPr>
                <w:rFonts w:eastAsia="Times New Roman"/>
              </w:rPr>
            </w:pPr>
            <w:r w:rsidRPr="00A02771">
              <w:rPr>
                <w:rFonts w:eastAsia="Times New Roman"/>
              </w:rPr>
              <w:t xml:space="preserve">Relocate to new space in Mount Kisco </w:t>
            </w:r>
            <w:r>
              <w:rPr>
                <w:rFonts w:eastAsia="Times New Roman"/>
              </w:rPr>
              <w:t>by summer of 2025. Manage change for staff and clients with care and consideration</w:t>
            </w:r>
          </w:p>
          <w:p w14:paraId="19BCF045" w14:textId="77777777" w:rsidR="00593D97" w:rsidRDefault="00593D97" w:rsidP="00A02771">
            <w:pPr>
              <w:rPr>
                <w:rFonts w:eastAsia="Times New Roman"/>
              </w:rPr>
            </w:pPr>
          </w:p>
          <w:p w14:paraId="6BCD7EBB" w14:textId="3727D23A" w:rsidR="00A02771" w:rsidRDefault="00E04090" w:rsidP="003D02F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Maintain strong culture and </w:t>
            </w:r>
            <w:r w:rsidR="000E1121">
              <w:rPr>
                <w:rFonts w:eastAsia="Times New Roman"/>
              </w:rPr>
              <w:t xml:space="preserve">professional </w:t>
            </w:r>
            <w:r>
              <w:rPr>
                <w:rFonts w:eastAsia="Times New Roman"/>
              </w:rPr>
              <w:t>norms</w:t>
            </w:r>
            <w:r w:rsidR="004E3E14">
              <w:rPr>
                <w:rFonts w:eastAsia="Times New Roman"/>
              </w:rPr>
              <w:t xml:space="preserve"> through time of immigration crisis</w:t>
            </w:r>
            <w:r>
              <w:rPr>
                <w:rFonts w:eastAsia="Times New Roman"/>
              </w:rPr>
              <w:t xml:space="preserve">. </w:t>
            </w:r>
          </w:p>
          <w:p w14:paraId="09733ED1" w14:textId="77777777" w:rsidR="003252BF" w:rsidRDefault="003252BF" w:rsidP="00A02771">
            <w:pPr>
              <w:spacing w:line="240" w:lineRule="auto"/>
              <w:rPr>
                <w:rFonts w:eastAsia="Times New Roman"/>
              </w:rPr>
            </w:pPr>
          </w:p>
          <w:p w14:paraId="04B52DBE" w14:textId="77777777" w:rsidR="00A463CC" w:rsidRDefault="00A463CC" w:rsidP="00A02771">
            <w:pPr>
              <w:spacing w:line="240" w:lineRule="auto"/>
              <w:rPr>
                <w:rFonts w:eastAsia="Times New Roman"/>
              </w:rPr>
            </w:pPr>
          </w:p>
          <w:p w14:paraId="1B0E0895" w14:textId="77777777" w:rsidR="00A463CC" w:rsidRPr="00A02771" w:rsidRDefault="00A463CC" w:rsidP="00A02771">
            <w:pPr>
              <w:spacing w:line="240" w:lineRule="auto"/>
              <w:rPr>
                <w:rFonts w:eastAsia="Times New Roman"/>
              </w:rPr>
            </w:pPr>
          </w:p>
          <w:p w14:paraId="7DB3A074" w14:textId="2DEF6750" w:rsidR="00D61B78" w:rsidRPr="00D61B78" w:rsidRDefault="00D61B78" w:rsidP="00A45043">
            <w:pPr>
              <w:spacing w:line="240" w:lineRule="auto"/>
              <w:rPr>
                <w:rFonts w:eastAsia="Times New Roman"/>
                <w:color w:val="4389D7" w:themeColor="text2" w:themeTint="99"/>
              </w:rPr>
            </w:pPr>
          </w:p>
        </w:tc>
        <w:tc>
          <w:tcPr>
            <w:tcW w:w="4320" w:type="dxa"/>
          </w:tcPr>
          <w:p w14:paraId="48B79239" w14:textId="77777777" w:rsidR="00E57246" w:rsidRDefault="00E57246" w:rsidP="001F47C8"/>
          <w:p w14:paraId="6AFFD036" w14:textId="77777777" w:rsidR="003D02FB" w:rsidRDefault="003D02FB" w:rsidP="003D02FB">
            <w:r>
              <w:t>Enhancements made at three physical locations</w:t>
            </w:r>
          </w:p>
          <w:p w14:paraId="60C61C85" w14:textId="77777777" w:rsidR="00AA3365" w:rsidRDefault="00AA3365" w:rsidP="001F47C8"/>
          <w:p w14:paraId="01297D88" w14:textId="77777777" w:rsidR="00BB673A" w:rsidRDefault="00BB673A" w:rsidP="003D02FB"/>
          <w:p w14:paraId="2A4F7813" w14:textId="77777777" w:rsidR="00BB673A" w:rsidRDefault="00BB673A" w:rsidP="003D02FB">
            <w:pPr>
              <w:rPr>
                <w:rFonts w:eastAsia="Times New Roman"/>
              </w:rPr>
            </w:pPr>
          </w:p>
          <w:p w14:paraId="2C28AC18" w14:textId="77777777" w:rsidR="00BB673A" w:rsidRDefault="00BB673A" w:rsidP="003D02FB">
            <w:pPr>
              <w:rPr>
                <w:rFonts w:eastAsia="Times New Roman"/>
              </w:rPr>
            </w:pPr>
          </w:p>
          <w:p w14:paraId="6E42C3B6" w14:textId="45BE2F48" w:rsidR="003D02FB" w:rsidRPr="00A02771" w:rsidRDefault="000E1121" w:rsidP="003D02FB">
            <w:pPr>
              <w:rPr>
                <w:color w:val="0F6FC6" w:themeColor="accent1"/>
              </w:rPr>
            </w:pPr>
            <w:r>
              <w:rPr>
                <w:rFonts w:eastAsia="Times New Roman"/>
              </w:rPr>
              <w:t>Organization focuses on s</w:t>
            </w:r>
            <w:r w:rsidR="003D02FB" w:rsidRPr="00A02771">
              <w:rPr>
                <w:rFonts w:eastAsia="Times New Roman"/>
              </w:rPr>
              <w:t xml:space="preserve">trong customer service approach, professionalism in communication, culture of utilizing data to drive business decisions, evaluate performance and ensure quality. </w:t>
            </w:r>
          </w:p>
          <w:p w14:paraId="6F1F6D96" w14:textId="7DA9BC83" w:rsidR="002748C5" w:rsidRPr="00FC23B3" w:rsidRDefault="002F7CD3" w:rsidP="00A01910">
            <w:r>
              <w:t xml:space="preserve">Implement new telephone system </w:t>
            </w:r>
            <w:r w:rsidR="00E95646">
              <w:t xml:space="preserve">and technology </w:t>
            </w:r>
            <w:r>
              <w:t>wi</w:t>
            </w:r>
            <w:r w:rsidR="00E95646">
              <w:t xml:space="preserve">th </w:t>
            </w:r>
            <w:r>
              <w:t xml:space="preserve">app to better manage </w:t>
            </w:r>
            <w:r w:rsidR="003B2966">
              <w:t>significant volume of incoming calls</w:t>
            </w:r>
            <w:r w:rsidR="00FC23B3">
              <w:t xml:space="preserve"> from clients.  </w:t>
            </w:r>
          </w:p>
        </w:tc>
        <w:tc>
          <w:tcPr>
            <w:tcW w:w="3150" w:type="dxa"/>
          </w:tcPr>
          <w:p w14:paraId="0C52B3F0" w14:textId="77777777" w:rsidR="006D4DC3" w:rsidRDefault="006D4DC3" w:rsidP="00BD2A86"/>
          <w:p w14:paraId="7D0319FA" w14:textId="4ECB74E2" w:rsidR="006D4DC3" w:rsidRDefault="005224E7" w:rsidP="00BD2A86">
            <w:r>
              <w:rPr>
                <w:rFonts w:eastAsia="Times New Roman"/>
              </w:rPr>
              <w:t>Add security measures, create guidelines and protocols</w:t>
            </w:r>
            <w:r w:rsidR="00CC0166">
              <w:rPr>
                <w:rFonts w:eastAsia="Times New Roman"/>
              </w:rPr>
              <w:t xml:space="preserve"> focused on client safety.</w:t>
            </w:r>
          </w:p>
          <w:p w14:paraId="72721D7A" w14:textId="77777777" w:rsidR="004262D8" w:rsidRDefault="004262D8" w:rsidP="00BD2A86"/>
          <w:p w14:paraId="45215562" w14:textId="352F3A17" w:rsidR="002B6796" w:rsidRPr="00965227" w:rsidRDefault="009A0A42" w:rsidP="00BD2A86">
            <w:r w:rsidRPr="00965227">
              <w:t xml:space="preserve">Staff </w:t>
            </w:r>
            <w:r w:rsidR="002B6796" w:rsidRPr="00965227">
              <w:t xml:space="preserve">coalesce around common goals and understand </w:t>
            </w:r>
            <w:r w:rsidR="00212103" w:rsidRPr="00965227">
              <w:t xml:space="preserve">their role in furthering strategic plan.   </w:t>
            </w:r>
          </w:p>
          <w:p w14:paraId="29AE20F0" w14:textId="1065A2C5" w:rsidR="00212103" w:rsidRPr="00965227" w:rsidRDefault="00212103" w:rsidP="00BD2A86">
            <w:r w:rsidRPr="00965227">
              <w:t>Tool: Staff survey</w:t>
            </w:r>
            <w:r w:rsidR="005A407B" w:rsidRPr="00965227">
              <w:t xml:space="preserve"> and anecdotal evidence.</w:t>
            </w:r>
          </w:p>
          <w:p w14:paraId="2EF87A0D" w14:textId="2720A030" w:rsidR="00B176D4" w:rsidRPr="00965227" w:rsidRDefault="00B176D4" w:rsidP="00BD2A86">
            <w:r w:rsidRPr="00965227">
              <w:t xml:space="preserve">Tool: </w:t>
            </w:r>
            <w:r w:rsidR="008776E2" w:rsidRPr="00965227">
              <w:t xml:space="preserve">Legal Infographic and </w:t>
            </w:r>
            <w:r w:rsidRPr="00965227">
              <w:t xml:space="preserve">Snapshot report provides outcome metrics (2x a year)  </w:t>
            </w:r>
          </w:p>
          <w:p w14:paraId="0D6F13A0" w14:textId="77777777" w:rsidR="00B176D4" w:rsidRPr="00965227" w:rsidRDefault="00B176D4" w:rsidP="009523AA">
            <w:r w:rsidRPr="00965227">
              <w:t>Tool: Client surveys, pre and post program surveys.</w:t>
            </w:r>
          </w:p>
          <w:p w14:paraId="23BBFF9E" w14:textId="3ECD1141" w:rsidR="00F54B1A" w:rsidRPr="00965227" w:rsidRDefault="00F54B1A" w:rsidP="006D4DC3"/>
        </w:tc>
      </w:tr>
      <w:tr w:rsidR="00B176D4" w:rsidRPr="00965227" w14:paraId="332E3206" w14:textId="77777777" w:rsidTr="002230F6">
        <w:tc>
          <w:tcPr>
            <w:tcW w:w="4045" w:type="dxa"/>
          </w:tcPr>
          <w:p w14:paraId="4B29495A" w14:textId="3126E4AE" w:rsidR="00B176D4" w:rsidRPr="00965227" w:rsidRDefault="00B176D4" w:rsidP="00E00240">
            <w:pPr>
              <w:spacing w:line="240" w:lineRule="auto"/>
              <w:rPr>
                <w:rFonts w:eastAsia="Times New Roman"/>
                <w:color w:val="0F6FC6" w:themeColor="accent1"/>
              </w:rPr>
            </w:pPr>
            <w:r w:rsidRPr="00965227">
              <w:rPr>
                <w:b/>
                <w:bCs/>
              </w:rPr>
              <w:t>Program Development</w:t>
            </w:r>
            <w:r w:rsidRPr="00965227">
              <w:t xml:space="preserve"> </w:t>
            </w:r>
          </w:p>
        </w:tc>
        <w:tc>
          <w:tcPr>
            <w:tcW w:w="4320" w:type="dxa"/>
          </w:tcPr>
          <w:p w14:paraId="1B4DEDB0" w14:textId="0D494FC6" w:rsidR="00B176D4" w:rsidRPr="00965227" w:rsidRDefault="00B176D4" w:rsidP="00BD2A86">
            <w:pPr>
              <w:rPr>
                <w:color w:val="0F6FC6" w:themeColor="accent1"/>
              </w:rPr>
            </w:pPr>
          </w:p>
        </w:tc>
        <w:tc>
          <w:tcPr>
            <w:tcW w:w="3150" w:type="dxa"/>
          </w:tcPr>
          <w:p w14:paraId="5A48BAAC" w14:textId="77777777" w:rsidR="00B176D4" w:rsidRPr="00965227" w:rsidRDefault="00B176D4" w:rsidP="00ED21F2">
            <w:pPr>
              <w:spacing w:line="240" w:lineRule="auto"/>
            </w:pPr>
          </w:p>
        </w:tc>
      </w:tr>
      <w:tr w:rsidR="00B176D4" w:rsidRPr="00965227" w14:paraId="724BF715" w14:textId="77777777" w:rsidTr="002230F6">
        <w:tc>
          <w:tcPr>
            <w:tcW w:w="4045" w:type="dxa"/>
          </w:tcPr>
          <w:p w14:paraId="74067356" w14:textId="77777777" w:rsidR="0050729F" w:rsidRDefault="0050729F" w:rsidP="0050729F"/>
          <w:p w14:paraId="0A15FC37" w14:textId="6F12C15C" w:rsidR="005301F6" w:rsidRDefault="00593D97" w:rsidP="00444DFE">
            <w:r>
              <w:t>Continue to s</w:t>
            </w:r>
            <w:r w:rsidR="00444DFE">
              <w:t>erv</w:t>
            </w:r>
            <w:r>
              <w:t>e</w:t>
            </w:r>
            <w:r w:rsidR="00444DFE">
              <w:t xml:space="preserve"> a record number of clients</w:t>
            </w:r>
            <w:r w:rsidR="000C7DB1">
              <w:t xml:space="preserve"> with high quality </w:t>
            </w:r>
            <w:r w:rsidR="00760E82">
              <w:t xml:space="preserve">and relevant </w:t>
            </w:r>
            <w:r w:rsidR="000C7DB1">
              <w:t>program</w:t>
            </w:r>
            <w:r w:rsidR="00760E82">
              <w:t>ming</w:t>
            </w:r>
            <w:r w:rsidR="0021404D">
              <w:t xml:space="preserve">, </w:t>
            </w:r>
            <w:r w:rsidR="00A2022C">
              <w:t xml:space="preserve">maintain high level of services.   </w:t>
            </w:r>
          </w:p>
          <w:p w14:paraId="031949A0" w14:textId="77777777" w:rsidR="00416C5D" w:rsidRDefault="00416C5D" w:rsidP="00444DFE"/>
          <w:p w14:paraId="797C9446" w14:textId="77777777" w:rsidR="00416C5D" w:rsidRDefault="00416C5D" w:rsidP="00444DFE"/>
          <w:p w14:paraId="50F53552" w14:textId="77777777" w:rsidR="00722EA0" w:rsidRDefault="00722EA0" w:rsidP="00444DFE"/>
          <w:p w14:paraId="544DED12" w14:textId="77777777" w:rsidR="00722EA0" w:rsidRDefault="00722EA0" w:rsidP="00444DFE"/>
          <w:p w14:paraId="0BBB0DE9" w14:textId="77777777" w:rsidR="00722EA0" w:rsidRDefault="00722EA0" w:rsidP="00444DFE"/>
          <w:p w14:paraId="6221A619" w14:textId="6342914C" w:rsidR="00593D97" w:rsidRDefault="006347FB" w:rsidP="00444DFE">
            <w:r>
              <w:t xml:space="preserve">Develop </w:t>
            </w:r>
            <w:r w:rsidR="00B33B9D">
              <w:t>p</w:t>
            </w:r>
            <w:r>
              <w:t>rogrammatic enhancements</w:t>
            </w:r>
            <w:r w:rsidR="00593D97">
              <w:t xml:space="preserve"> </w:t>
            </w:r>
            <w:r w:rsidR="00F7517B">
              <w:t xml:space="preserve">to all programs as </w:t>
            </w:r>
            <w:r w:rsidR="00593D97">
              <w:t xml:space="preserve">needed to </w:t>
            </w:r>
            <w:r w:rsidR="00C01D5A">
              <w:t xml:space="preserve">provide </w:t>
            </w:r>
            <w:r w:rsidR="00AD5E1C">
              <w:t>R</w:t>
            </w:r>
            <w:r w:rsidR="00C01D5A">
              <w:t xml:space="preserve">apid </w:t>
            </w:r>
            <w:r w:rsidR="00AD5E1C">
              <w:t>R</w:t>
            </w:r>
            <w:r w:rsidR="00C01D5A">
              <w:t>esponse programing</w:t>
            </w:r>
            <w:r w:rsidR="00C80341">
              <w:t xml:space="preserve"> </w:t>
            </w:r>
            <w:r w:rsidR="00C01D5A">
              <w:t>to client</w:t>
            </w:r>
            <w:r w:rsidR="00416C5D">
              <w:t>s</w:t>
            </w:r>
            <w:r w:rsidR="00363CE6">
              <w:t xml:space="preserve"> as immigration policy unfolds</w:t>
            </w:r>
            <w:r w:rsidR="00D213B9">
              <w:t>.</w:t>
            </w:r>
          </w:p>
          <w:p w14:paraId="50452432" w14:textId="77777777" w:rsidR="00D213B9" w:rsidRDefault="00D213B9" w:rsidP="00444DFE"/>
          <w:p w14:paraId="27EA96CA" w14:textId="77777777" w:rsidR="00363CE6" w:rsidRDefault="00363CE6" w:rsidP="00444DFE"/>
          <w:p w14:paraId="46034E7D" w14:textId="77777777" w:rsidR="001E6205" w:rsidRDefault="001E6205" w:rsidP="00781B24">
            <w:pPr>
              <w:rPr>
                <w:color w:val="0F6FC6" w:themeColor="accent1"/>
              </w:rPr>
            </w:pPr>
          </w:p>
          <w:p w14:paraId="074D82D9" w14:textId="2D12D1B1" w:rsidR="002C4B08" w:rsidRDefault="000A2BCA" w:rsidP="00781B24">
            <w:r>
              <w:t xml:space="preserve">Advocate for </w:t>
            </w:r>
            <w:r w:rsidR="00D3498B">
              <w:t xml:space="preserve">state budget and legislative priorities </w:t>
            </w:r>
            <w:r w:rsidR="00347399">
              <w:t xml:space="preserve">that serve immigrant community members </w:t>
            </w:r>
            <w:r w:rsidR="00D3498B">
              <w:t xml:space="preserve">and tie these </w:t>
            </w:r>
            <w:r w:rsidR="001C5739">
              <w:t xml:space="preserve">priorities </w:t>
            </w:r>
            <w:r w:rsidR="00F937A1">
              <w:t>to our c</w:t>
            </w:r>
            <w:r w:rsidR="001C5739">
              <w:t>o</w:t>
            </w:r>
            <w:r w:rsidR="00F937A1">
              <w:t>mmunication strategy</w:t>
            </w:r>
            <w:r w:rsidR="001C5739">
              <w:t>.</w:t>
            </w:r>
          </w:p>
          <w:p w14:paraId="545F005B" w14:textId="07E6ED6D" w:rsidR="00D83AF1" w:rsidRPr="00D83AF1" w:rsidRDefault="00D83AF1" w:rsidP="00781B24">
            <w:pPr>
              <w:rPr>
                <w:color w:val="0F6FC6" w:themeColor="accent1"/>
              </w:rPr>
            </w:pPr>
          </w:p>
        </w:tc>
        <w:tc>
          <w:tcPr>
            <w:tcW w:w="4320" w:type="dxa"/>
          </w:tcPr>
          <w:p w14:paraId="33D1795E" w14:textId="77777777" w:rsidR="00115124" w:rsidRPr="00965227" w:rsidRDefault="00115124" w:rsidP="00F05A19">
            <w:pPr>
              <w:rPr>
                <w:color w:val="0F6FC6" w:themeColor="accent1"/>
              </w:rPr>
            </w:pPr>
          </w:p>
          <w:p w14:paraId="0E40FBA2" w14:textId="041D7A19" w:rsidR="00C11E5E" w:rsidRDefault="00380B82" w:rsidP="003046DE">
            <w:r>
              <w:t xml:space="preserve">Use </w:t>
            </w:r>
            <w:r w:rsidR="00C11E5E">
              <w:t xml:space="preserve">all </w:t>
            </w:r>
            <w:r>
              <w:t xml:space="preserve">program participation to strategically </w:t>
            </w:r>
            <w:r w:rsidR="00AE2266">
              <w:t>empower</w:t>
            </w:r>
            <w:r>
              <w:t xml:space="preserve"> clients through Know </w:t>
            </w:r>
            <w:r w:rsidR="00EE2823">
              <w:t>Y</w:t>
            </w:r>
            <w:r>
              <w:t xml:space="preserve">our Rights trainings, safety planning, and consultations.  </w:t>
            </w:r>
          </w:p>
          <w:p w14:paraId="661A749D" w14:textId="77777777" w:rsidR="00C11E5E" w:rsidRDefault="00C11E5E" w:rsidP="003046DE"/>
          <w:p w14:paraId="77D587CE" w14:textId="6E023790" w:rsidR="00D27890" w:rsidRPr="00965227" w:rsidRDefault="003046DE" w:rsidP="003046DE">
            <w:r w:rsidRPr="00965227">
              <w:t xml:space="preserve">Retain </w:t>
            </w:r>
            <w:r w:rsidR="00D36280" w:rsidRPr="00965227">
              <w:t xml:space="preserve">new </w:t>
            </w:r>
            <w:r w:rsidRPr="00965227">
              <w:t>ESL, Parent Education, Legal services</w:t>
            </w:r>
            <w:r w:rsidR="0099679B" w:rsidRPr="00965227">
              <w:t xml:space="preserve">, </w:t>
            </w:r>
            <w:proofErr w:type="spellStart"/>
            <w:r w:rsidR="0099679B" w:rsidRPr="00965227">
              <w:t>CyC</w:t>
            </w:r>
            <w:proofErr w:type="spellEnd"/>
            <w:r w:rsidRPr="00965227">
              <w:t xml:space="preserve"> clients</w:t>
            </w:r>
            <w:r w:rsidR="004A5A1C" w:rsidRPr="00965227">
              <w:t xml:space="preserve"> th</w:t>
            </w:r>
            <w:r w:rsidR="006829DF" w:rsidRPr="00965227">
              <w:t>r</w:t>
            </w:r>
            <w:r w:rsidR="004A5A1C" w:rsidRPr="00965227">
              <w:t>ough new engagement strategies</w:t>
            </w:r>
          </w:p>
          <w:p w14:paraId="3430998D" w14:textId="77777777" w:rsidR="00416C5D" w:rsidRDefault="00701E7C" w:rsidP="003046DE">
            <w:r w:rsidRPr="00965227">
              <w:t xml:space="preserve"> </w:t>
            </w:r>
          </w:p>
          <w:p w14:paraId="3365C5E9" w14:textId="77777777" w:rsidR="00644079" w:rsidRDefault="00644079" w:rsidP="00A97086"/>
          <w:p w14:paraId="5A6EEBAD" w14:textId="36291D81" w:rsidR="009F206E" w:rsidRDefault="002C4490" w:rsidP="00A97086">
            <w:r>
              <w:t xml:space="preserve">Evidenced by Rapid Response Program creation.  </w:t>
            </w:r>
          </w:p>
          <w:p w14:paraId="2435A6F8" w14:textId="77777777" w:rsidR="00D13B3C" w:rsidRDefault="00D13B3C" w:rsidP="00171022">
            <w:pPr>
              <w:spacing w:line="240" w:lineRule="auto"/>
            </w:pPr>
          </w:p>
          <w:p w14:paraId="5B9D7FE5" w14:textId="14F10B55" w:rsidR="00FE639D" w:rsidRPr="00FE639D" w:rsidRDefault="00FE639D" w:rsidP="00E67C0E">
            <w:pPr>
              <w:spacing w:line="240" w:lineRule="auto"/>
              <w:rPr>
                <w:color w:val="0F6FC6" w:themeColor="accent1"/>
              </w:rPr>
            </w:pPr>
          </w:p>
        </w:tc>
        <w:tc>
          <w:tcPr>
            <w:tcW w:w="3150" w:type="dxa"/>
          </w:tcPr>
          <w:p w14:paraId="2A646641" w14:textId="77777777" w:rsidR="00566364" w:rsidRPr="00965227" w:rsidRDefault="00566364" w:rsidP="00BD2A86">
            <w:pPr>
              <w:rPr>
                <w:color w:val="0F6FC6" w:themeColor="accent1"/>
              </w:rPr>
            </w:pPr>
          </w:p>
          <w:p w14:paraId="3327C3B2" w14:textId="2B7A7C5E" w:rsidR="00E93B5A" w:rsidRPr="00965227" w:rsidRDefault="00DB65EB" w:rsidP="00BD2A86">
            <w:r w:rsidRPr="00965227">
              <w:t xml:space="preserve">Utilize reporting </w:t>
            </w:r>
            <w:r w:rsidR="00F0772F" w:rsidRPr="00965227">
              <w:t xml:space="preserve">from SNAPSHOT Report to track </w:t>
            </w:r>
            <w:r w:rsidR="00FA2EF6" w:rsidRPr="00965227">
              <w:t xml:space="preserve">results and add </w:t>
            </w:r>
            <w:r w:rsidR="00E93B5A" w:rsidRPr="00965227">
              <w:t>Pre and post testing reports/ focus group results/ new survey formats</w:t>
            </w:r>
            <w:r w:rsidRPr="00965227">
              <w:t>/ quantitative and qualitative feedback</w:t>
            </w:r>
            <w:r w:rsidR="00FA2EF6" w:rsidRPr="00965227">
              <w:t>.</w:t>
            </w:r>
          </w:p>
          <w:p w14:paraId="0C4E28B3" w14:textId="77777777" w:rsidR="00722EA0" w:rsidRPr="00965227" w:rsidRDefault="00722EA0" w:rsidP="00BD2A86"/>
          <w:p w14:paraId="7BAC52DF" w14:textId="18C1426C" w:rsidR="0051521D" w:rsidRPr="00965227" w:rsidRDefault="0051521D" w:rsidP="00BD2A86">
            <w:r w:rsidRPr="00965227">
              <w:t xml:space="preserve">Clients </w:t>
            </w:r>
            <w:r w:rsidR="00B47B12" w:rsidRPr="00965227">
              <w:t xml:space="preserve">report </w:t>
            </w:r>
            <w:r w:rsidR="009E5AA9" w:rsidRPr="00965227">
              <w:t>the</w:t>
            </w:r>
            <w:r w:rsidR="00105BAF">
              <w:t xml:space="preserve">y have knowledge and power when </w:t>
            </w:r>
            <w:r w:rsidR="006C5EA2">
              <w:t>coming in contact with ICE</w:t>
            </w:r>
            <w:r w:rsidR="005948C8">
              <w:t xml:space="preserve">. </w:t>
            </w:r>
          </w:p>
          <w:p w14:paraId="3253AB1C" w14:textId="77777777" w:rsidR="00152A53" w:rsidRDefault="00152A53" w:rsidP="00BD2A86"/>
          <w:p w14:paraId="68791919" w14:textId="724E5C53" w:rsidR="00466FB7" w:rsidRDefault="00F100BC" w:rsidP="009C4668">
            <w:r>
              <w:t>Families report that they trust using services in s</w:t>
            </w:r>
            <w:r w:rsidR="006E0D4D">
              <w:t>ensitive locations</w:t>
            </w:r>
            <w:r>
              <w:t>.</w:t>
            </w:r>
          </w:p>
          <w:p w14:paraId="002DDBEC" w14:textId="77777777" w:rsidR="00466FB7" w:rsidRDefault="00466FB7" w:rsidP="009C4668"/>
          <w:p w14:paraId="567F2CB1" w14:textId="77777777" w:rsidR="00EB735C" w:rsidRPr="00965227" w:rsidRDefault="00EB735C" w:rsidP="00EB735C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Resource page on Website with high use rate that is updated continuously with new information for protecting and defending the community</w:t>
            </w:r>
          </w:p>
          <w:p w14:paraId="01F4C6F7" w14:textId="77777777" w:rsidR="00466FB7" w:rsidRDefault="00466FB7" w:rsidP="009C4668"/>
          <w:p w14:paraId="5924177A" w14:textId="77777777" w:rsidR="00466FB7" w:rsidRDefault="00466FB7" w:rsidP="009C4668"/>
          <w:p w14:paraId="5F7D428A" w14:textId="77777777" w:rsidR="00466FB7" w:rsidRDefault="00466FB7" w:rsidP="009C4668"/>
          <w:p w14:paraId="242080BD" w14:textId="77777777" w:rsidR="00466FB7" w:rsidRDefault="00466FB7" w:rsidP="009C4668"/>
          <w:p w14:paraId="7028ED1C" w14:textId="77777777" w:rsidR="00466FB7" w:rsidRDefault="00466FB7" w:rsidP="009C4668"/>
          <w:p w14:paraId="5CAECC26" w14:textId="3B50E873" w:rsidR="009C4668" w:rsidRPr="00965227" w:rsidRDefault="009B58F2" w:rsidP="009C4668">
            <w:r>
              <w:t>U</w:t>
            </w:r>
            <w:r w:rsidR="009C4668" w:rsidRPr="00965227">
              <w:t xml:space="preserve">tilize </w:t>
            </w:r>
            <w:r>
              <w:t>Client C</w:t>
            </w:r>
            <w:r w:rsidR="009C4668" w:rsidRPr="00965227">
              <w:t>ouncil to gain insight to program effectiveness, communication strategy, and advocacy planning</w:t>
            </w:r>
            <w:r w:rsidR="00DB0A25">
              <w:t>.</w:t>
            </w:r>
          </w:p>
          <w:p w14:paraId="2B0DB0C3" w14:textId="77777777" w:rsidR="0020779E" w:rsidRDefault="0020779E" w:rsidP="00BD2A86"/>
          <w:p w14:paraId="4440500E" w14:textId="08348A25" w:rsidR="0020779E" w:rsidRPr="00965227" w:rsidRDefault="008B4346" w:rsidP="00BD2A86">
            <w:r>
              <w:t xml:space="preserve">Funding and legislation at state level empowers immigrants </w:t>
            </w:r>
            <w:r w:rsidR="00C0047E">
              <w:t xml:space="preserve">to achieve inclusion and economic </w:t>
            </w:r>
            <w:r w:rsidR="00C0047E">
              <w:lastRenderedPageBreak/>
              <w:t xml:space="preserve">mobility.   </w:t>
            </w:r>
            <w:r w:rsidR="00B42BBA">
              <w:t xml:space="preserve">Neighbors Link included in state programs.  </w:t>
            </w:r>
          </w:p>
        </w:tc>
      </w:tr>
      <w:tr w:rsidR="001C5739" w:rsidRPr="00965227" w14:paraId="3BC8BE3D" w14:textId="77777777" w:rsidTr="002230F6">
        <w:tc>
          <w:tcPr>
            <w:tcW w:w="4045" w:type="dxa"/>
          </w:tcPr>
          <w:p w14:paraId="7A6B2108" w14:textId="292BDBD8" w:rsidR="001C5739" w:rsidRPr="00B04A25" w:rsidRDefault="001C5739" w:rsidP="00B04A25">
            <w:pPr>
              <w:rPr>
                <w:color w:val="0F6FC6" w:themeColor="accent1"/>
              </w:rPr>
            </w:pPr>
          </w:p>
        </w:tc>
        <w:tc>
          <w:tcPr>
            <w:tcW w:w="4320" w:type="dxa"/>
          </w:tcPr>
          <w:p w14:paraId="7ADF2B03" w14:textId="6D0329EE" w:rsidR="001C5739" w:rsidRPr="00965227" w:rsidRDefault="001C5739" w:rsidP="00F05A19"/>
        </w:tc>
        <w:tc>
          <w:tcPr>
            <w:tcW w:w="3150" w:type="dxa"/>
          </w:tcPr>
          <w:p w14:paraId="5E81FCB6" w14:textId="16DFF7A3" w:rsidR="001C5739" w:rsidRPr="00965227" w:rsidRDefault="001C5739" w:rsidP="00BD2A86"/>
        </w:tc>
      </w:tr>
    </w:tbl>
    <w:p w14:paraId="32807F21" w14:textId="77777777" w:rsidR="00F54B1A" w:rsidRPr="00965227" w:rsidRDefault="00F54B1A"/>
    <w:tbl>
      <w:tblPr>
        <w:tblStyle w:val="TableGrid"/>
        <w:tblW w:w="11605" w:type="dxa"/>
        <w:tblLook w:val="04A0" w:firstRow="1" w:lastRow="0" w:firstColumn="1" w:lastColumn="0" w:noHBand="0" w:noVBand="1"/>
      </w:tblPr>
      <w:tblGrid>
        <w:gridCol w:w="3876"/>
        <w:gridCol w:w="4489"/>
        <w:gridCol w:w="3240"/>
      </w:tblGrid>
      <w:tr w:rsidR="006F310B" w:rsidRPr="00965227" w14:paraId="51E67438" w14:textId="77777777" w:rsidTr="002230F6">
        <w:tc>
          <w:tcPr>
            <w:tcW w:w="3876" w:type="dxa"/>
          </w:tcPr>
          <w:p w14:paraId="1214AF7B" w14:textId="77777777" w:rsidR="006B2E61" w:rsidRPr="00965227" w:rsidRDefault="00A76B7F" w:rsidP="005A285B">
            <w:pPr>
              <w:rPr>
                <w:b/>
              </w:rPr>
            </w:pPr>
            <w:r w:rsidRPr="00965227">
              <w:rPr>
                <w:b/>
              </w:rPr>
              <w:t xml:space="preserve">Fiscal Management </w:t>
            </w:r>
          </w:p>
        </w:tc>
        <w:tc>
          <w:tcPr>
            <w:tcW w:w="4489" w:type="dxa"/>
          </w:tcPr>
          <w:p w14:paraId="3E9CCE69" w14:textId="37E02298" w:rsidR="006B2E61" w:rsidRPr="00965227" w:rsidRDefault="00333DA8" w:rsidP="005A285B">
            <w:r>
              <w:t>EVIDENCED BY</w:t>
            </w:r>
          </w:p>
        </w:tc>
        <w:tc>
          <w:tcPr>
            <w:tcW w:w="3240" w:type="dxa"/>
          </w:tcPr>
          <w:p w14:paraId="20A76BFC" w14:textId="3551442A" w:rsidR="006B2E61" w:rsidRPr="00965227" w:rsidRDefault="00333DA8" w:rsidP="005A285B">
            <w:r>
              <w:t>OUTCOME METRIC</w:t>
            </w:r>
          </w:p>
        </w:tc>
      </w:tr>
      <w:tr w:rsidR="006F310B" w:rsidRPr="00965227" w14:paraId="69CF8705" w14:textId="77777777" w:rsidTr="002230F6">
        <w:tc>
          <w:tcPr>
            <w:tcW w:w="3876" w:type="dxa"/>
          </w:tcPr>
          <w:p w14:paraId="3C631D06" w14:textId="60167F71" w:rsidR="00C51084" w:rsidRPr="00965227" w:rsidRDefault="00334065" w:rsidP="00221E02">
            <w:r w:rsidRPr="00965227">
              <w:t>Manage 202</w:t>
            </w:r>
            <w:r w:rsidR="0082392C">
              <w:t>5</w:t>
            </w:r>
            <w:r w:rsidRPr="00965227">
              <w:t xml:space="preserve"> </w:t>
            </w:r>
            <w:r w:rsidR="00904919" w:rsidRPr="00965227">
              <w:t xml:space="preserve">revenue and expense </w:t>
            </w:r>
            <w:r w:rsidR="00C51084" w:rsidRPr="00965227">
              <w:t xml:space="preserve">budget. </w:t>
            </w:r>
          </w:p>
          <w:p w14:paraId="7D91B269" w14:textId="77777777" w:rsidR="00221E02" w:rsidRDefault="00A85E08" w:rsidP="00221E02">
            <w:pPr>
              <w:pStyle w:val="ListParagraph"/>
            </w:pPr>
            <w:r w:rsidRPr="00965227">
              <w:t xml:space="preserve"> </w:t>
            </w:r>
            <w:r w:rsidR="009A4B7E" w:rsidRPr="00965227">
              <w:t xml:space="preserve"> </w:t>
            </w:r>
          </w:p>
          <w:p w14:paraId="6903AB05" w14:textId="73116662" w:rsidR="00856A0D" w:rsidRPr="00965227" w:rsidRDefault="003A0308" w:rsidP="00221E02">
            <w:r w:rsidRPr="00965227">
              <w:t xml:space="preserve">Monitor </w:t>
            </w:r>
            <w:r w:rsidR="008C0BDC" w:rsidRPr="00965227">
              <w:t>investment plan</w:t>
            </w:r>
            <w:r w:rsidR="008C130A" w:rsidRPr="00965227">
              <w:t>/</w:t>
            </w:r>
            <w:r w:rsidR="00F564B7" w:rsidRPr="00965227">
              <w:t xml:space="preserve"> cash </w:t>
            </w:r>
            <w:r w:rsidR="00167BBD" w:rsidRPr="00965227">
              <w:t>positions</w:t>
            </w:r>
          </w:p>
          <w:p w14:paraId="0DE955ED" w14:textId="77777777" w:rsidR="007D260E" w:rsidRDefault="007D260E" w:rsidP="00221E02"/>
          <w:p w14:paraId="5BB0CA7D" w14:textId="1490B12A" w:rsidR="004838B3" w:rsidRDefault="004838B3" w:rsidP="00221E02">
            <w:r w:rsidRPr="00965227">
              <w:t xml:space="preserve">Review organizational policies with appropriate committee </w:t>
            </w:r>
          </w:p>
          <w:p w14:paraId="6AC4AA4C" w14:textId="77777777" w:rsidR="00DD1D44" w:rsidRDefault="00DD1D44" w:rsidP="00221E02"/>
          <w:p w14:paraId="6CF05661" w14:textId="47573368" w:rsidR="00DD1D44" w:rsidRDefault="00EF5247" w:rsidP="00221E02">
            <w:r>
              <w:t xml:space="preserve">Work with </w:t>
            </w:r>
            <w:r w:rsidR="00A11D7A">
              <w:t>B</w:t>
            </w:r>
            <w:r>
              <w:t xml:space="preserve">oard </w:t>
            </w:r>
            <w:r w:rsidR="00CA6E29">
              <w:t>if reserves needed to</w:t>
            </w:r>
            <w:r w:rsidR="00DD1D44">
              <w:t xml:space="preserve"> </w:t>
            </w:r>
            <w:r w:rsidR="0097384E">
              <w:t>fund rapid response services during new administration in WH</w:t>
            </w:r>
          </w:p>
          <w:p w14:paraId="0BFECD28" w14:textId="751A7F40" w:rsidR="00D60A2C" w:rsidRPr="00D60A2C" w:rsidRDefault="00D60A2C" w:rsidP="00221E02">
            <w:pPr>
              <w:rPr>
                <w:color w:val="4389D7" w:themeColor="text2" w:themeTint="99"/>
              </w:rPr>
            </w:pPr>
          </w:p>
        </w:tc>
        <w:tc>
          <w:tcPr>
            <w:tcW w:w="4489" w:type="dxa"/>
          </w:tcPr>
          <w:p w14:paraId="49112DC7" w14:textId="77777777" w:rsidR="006B2E61" w:rsidRPr="00965227" w:rsidRDefault="006B2E61" w:rsidP="005A285B"/>
          <w:p w14:paraId="3316189D" w14:textId="4197109D" w:rsidR="006B2E61" w:rsidRPr="00965227" w:rsidRDefault="00334065" w:rsidP="005A285B">
            <w:r w:rsidRPr="00965227">
              <w:t>Achieve 202</w:t>
            </w:r>
            <w:r w:rsidR="007D260E">
              <w:t>5</w:t>
            </w:r>
            <w:r w:rsidRPr="00965227">
              <w:t xml:space="preserve"> budget</w:t>
            </w:r>
            <w:r w:rsidR="002A33D1" w:rsidRPr="00965227">
              <w:t xml:space="preserve"> which includes revenue and expense goals including foundation, individual funding, and govt g</w:t>
            </w:r>
            <w:r w:rsidR="00A30A1E" w:rsidRPr="00965227">
              <w:t xml:space="preserve">rants. </w:t>
            </w:r>
          </w:p>
          <w:p w14:paraId="31CA3A25" w14:textId="77777777" w:rsidR="00EC48F6" w:rsidRPr="00965227" w:rsidRDefault="00EC48F6" w:rsidP="00EC48F6"/>
          <w:p w14:paraId="6EFC13BA" w14:textId="77777777" w:rsidR="00DB2E63" w:rsidRPr="00965227" w:rsidRDefault="00EC48F6" w:rsidP="005A285B">
            <w:r w:rsidRPr="00965227">
              <w:t>Ensure NL remains financially healthy</w:t>
            </w:r>
            <w:r w:rsidR="0062271F" w:rsidRPr="00965227">
              <w:t xml:space="preserve"> by</w:t>
            </w:r>
            <w:r w:rsidR="00DB2E63" w:rsidRPr="00965227">
              <w:t>:</w:t>
            </w:r>
          </w:p>
          <w:p w14:paraId="7D3589EE" w14:textId="5CEC3293" w:rsidR="00350C60" w:rsidRDefault="0062271F" w:rsidP="005A285B">
            <w:r w:rsidRPr="00965227">
              <w:t xml:space="preserve"> </w:t>
            </w:r>
            <w:r w:rsidR="005B57EF" w:rsidRPr="00965227">
              <w:t>1. Planning for cash flow needs as MAP</w:t>
            </w:r>
            <w:r w:rsidR="00DB161B">
              <w:t xml:space="preserve"> and ONA</w:t>
            </w:r>
            <w:r w:rsidR="005B57EF" w:rsidRPr="00965227">
              <w:t xml:space="preserve"> </w:t>
            </w:r>
            <w:r w:rsidR="00DB161B">
              <w:t xml:space="preserve">payments </w:t>
            </w:r>
            <w:r w:rsidR="00EB3359">
              <w:t>become more</w:t>
            </w:r>
            <w:r w:rsidR="00DB161B">
              <w:t xml:space="preserve"> delayed.  A</w:t>
            </w:r>
            <w:r w:rsidR="00D10576" w:rsidRPr="00965227">
              <w:t xml:space="preserve">dvocate </w:t>
            </w:r>
            <w:r w:rsidR="009646F7" w:rsidRPr="00965227">
              <w:t xml:space="preserve">to state </w:t>
            </w:r>
            <w:r w:rsidR="00D10576" w:rsidRPr="00965227">
              <w:t xml:space="preserve">for </w:t>
            </w:r>
            <w:r w:rsidR="000441A2" w:rsidRPr="00965227">
              <w:t xml:space="preserve">timely </w:t>
            </w:r>
            <w:r w:rsidR="00EC3170" w:rsidRPr="00965227">
              <w:t xml:space="preserve">payment of invoices is necessary to keep up with the cash requirements, </w:t>
            </w:r>
          </w:p>
          <w:p w14:paraId="4EAD3184" w14:textId="77777777" w:rsidR="006B2B41" w:rsidRDefault="00EC3170" w:rsidP="00147ABD">
            <w:r w:rsidRPr="00965227">
              <w:t xml:space="preserve">2. </w:t>
            </w:r>
            <w:r w:rsidR="0062271F" w:rsidRPr="00965227">
              <w:t>plan</w:t>
            </w:r>
            <w:r w:rsidR="004717FA" w:rsidRPr="00965227">
              <w:t>ning</w:t>
            </w:r>
            <w:r w:rsidR="0062271F" w:rsidRPr="00965227">
              <w:t xml:space="preserve"> </w:t>
            </w:r>
            <w:r w:rsidR="00446C15" w:rsidRPr="00965227">
              <w:t>for</w:t>
            </w:r>
            <w:r w:rsidR="0062271F" w:rsidRPr="00965227">
              <w:t xml:space="preserve"> </w:t>
            </w:r>
            <w:r w:rsidR="00446C15" w:rsidRPr="00965227">
              <w:t>reduced</w:t>
            </w:r>
            <w:r w:rsidR="00A9714B" w:rsidRPr="00965227">
              <w:t xml:space="preserve"> gov’t grants </w:t>
            </w:r>
            <w:r w:rsidR="00446C15" w:rsidRPr="00965227">
              <w:t>in out years</w:t>
            </w:r>
            <w:r w:rsidR="000D66CE" w:rsidRPr="00965227">
              <w:t xml:space="preserve">, </w:t>
            </w:r>
            <w:r w:rsidR="00DB161B">
              <w:t>implement</w:t>
            </w:r>
            <w:r w:rsidR="00446C15" w:rsidRPr="00965227">
              <w:t xml:space="preserve"> staffing </w:t>
            </w:r>
            <w:r w:rsidR="00151F93" w:rsidRPr="00965227">
              <w:t>shift</w:t>
            </w:r>
            <w:r w:rsidR="00DB161B">
              <w:t xml:space="preserve"> plans to retain those staff members </w:t>
            </w:r>
            <w:r w:rsidR="00DD1D44">
              <w:t xml:space="preserve">on govt </w:t>
            </w:r>
            <w:r w:rsidR="00147ABD">
              <w:t>grants</w:t>
            </w:r>
            <w:r w:rsidR="00DD1D44">
              <w:t xml:space="preserve"> </w:t>
            </w:r>
            <w:r w:rsidR="00FC3DBA" w:rsidRPr="00965227">
              <w:t xml:space="preserve">to </w:t>
            </w:r>
            <w:r w:rsidR="00565D5E" w:rsidRPr="00965227">
              <w:t>support</w:t>
            </w:r>
            <w:r w:rsidR="00FC3DBA" w:rsidRPr="00965227">
              <w:t xml:space="preserve"> ongoing</w:t>
            </w:r>
            <w:r w:rsidR="00565D5E" w:rsidRPr="00965227">
              <w:t xml:space="preserve"> </w:t>
            </w:r>
            <w:r w:rsidR="00151F93" w:rsidRPr="00965227">
              <w:t>client need</w:t>
            </w:r>
            <w:r w:rsidR="000D66CE" w:rsidRPr="00965227">
              <w:t xml:space="preserve">s. </w:t>
            </w:r>
            <w:r w:rsidR="001E1164" w:rsidRPr="00965227">
              <w:t xml:space="preserve">3. </w:t>
            </w:r>
            <w:r w:rsidR="00C0484D">
              <w:t>Continue</w:t>
            </w:r>
            <w:r w:rsidR="00F24079" w:rsidRPr="00965227">
              <w:t xml:space="preserve"> campaign funding</w:t>
            </w:r>
            <w:r w:rsidR="00FC3DBA" w:rsidRPr="00965227">
              <w:t xml:space="preserve"> to stay on target</w:t>
            </w:r>
          </w:p>
          <w:p w14:paraId="019B21D5" w14:textId="77777777" w:rsidR="008943FE" w:rsidRDefault="008943FE" w:rsidP="00147ABD"/>
          <w:p w14:paraId="052E9925" w14:textId="77777777" w:rsidR="008943FE" w:rsidRDefault="008943FE" w:rsidP="00147ABD"/>
          <w:p w14:paraId="4821F26D" w14:textId="77777777" w:rsidR="008943FE" w:rsidRDefault="008943FE" w:rsidP="00147ABD"/>
          <w:p w14:paraId="0C3EB5A1" w14:textId="77777777" w:rsidR="008943FE" w:rsidRDefault="008943FE" w:rsidP="00147ABD"/>
          <w:p w14:paraId="51FCC944" w14:textId="2F87F932" w:rsidR="008943FE" w:rsidRPr="00147ABD" w:rsidRDefault="008943FE" w:rsidP="00147ABD"/>
        </w:tc>
        <w:tc>
          <w:tcPr>
            <w:tcW w:w="3240" w:type="dxa"/>
          </w:tcPr>
          <w:p w14:paraId="69C20B0B" w14:textId="77777777" w:rsidR="006B2E61" w:rsidRPr="00965227" w:rsidRDefault="006B2E61" w:rsidP="005A285B"/>
          <w:p w14:paraId="542EA0ED" w14:textId="49DBB75F" w:rsidR="006B2E61" w:rsidRPr="00965227" w:rsidRDefault="003C3B7B" w:rsidP="005A285B">
            <w:r w:rsidRPr="00965227">
              <w:t xml:space="preserve">Target is </w:t>
            </w:r>
            <w:r w:rsidR="002A33D1" w:rsidRPr="00965227">
              <w:t xml:space="preserve">board </w:t>
            </w:r>
            <w:r w:rsidR="00334065" w:rsidRPr="00965227">
              <w:t xml:space="preserve">approved </w:t>
            </w:r>
            <w:r w:rsidRPr="00965227">
              <w:t>202</w:t>
            </w:r>
            <w:r w:rsidR="00C0484D">
              <w:t>5</w:t>
            </w:r>
            <w:r w:rsidRPr="00965227">
              <w:t xml:space="preserve"> </w:t>
            </w:r>
            <w:r w:rsidR="00334065" w:rsidRPr="00965227">
              <w:t>budget</w:t>
            </w:r>
            <w:r w:rsidR="006B2E61" w:rsidRPr="00965227">
              <w:t xml:space="preserve"> </w:t>
            </w:r>
          </w:p>
          <w:p w14:paraId="741969F6" w14:textId="77777777" w:rsidR="000B17C7" w:rsidRPr="00965227" w:rsidRDefault="000B17C7" w:rsidP="00A61042">
            <w:pPr>
              <w:rPr>
                <w:color w:val="0F6FC6" w:themeColor="accent1"/>
              </w:rPr>
            </w:pPr>
          </w:p>
          <w:p w14:paraId="34C0F6F9" w14:textId="222C1B3B" w:rsidR="00E50A30" w:rsidRPr="00E50A30" w:rsidRDefault="00E50A30" w:rsidP="00A61042">
            <w:pPr>
              <w:rPr>
                <w:color w:val="4389D7" w:themeColor="text2" w:themeTint="99"/>
              </w:rPr>
            </w:pPr>
            <w:r>
              <w:rPr>
                <w:color w:val="4389D7" w:themeColor="text2" w:themeTint="99"/>
              </w:rPr>
              <w:t xml:space="preserve"> </w:t>
            </w:r>
          </w:p>
        </w:tc>
      </w:tr>
      <w:tr w:rsidR="006F310B" w:rsidRPr="00965227" w14:paraId="616ADB8C" w14:textId="77777777" w:rsidTr="002230F6">
        <w:tc>
          <w:tcPr>
            <w:tcW w:w="3876" w:type="dxa"/>
          </w:tcPr>
          <w:p w14:paraId="597BBF7B" w14:textId="77777777" w:rsidR="006B2E61" w:rsidRPr="00965227" w:rsidRDefault="006B2E61" w:rsidP="005A285B">
            <w:pPr>
              <w:rPr>
                <w:b/>
              </w:rPr>
            </w:pPr>
            <w:r w:rsidRPr="00965227">
              <w:rPr>
                <w:b/>
              </w:rPr>
              <w:t>Development</w:t>
            </w:r>
            <w:r w:rsidR="008C0BDC" w:rsidRPr="00965227">
              <w:rPr>
                <w:b/>
              </w:rPr>
              <w:t>/Communications</w:t>
            </w:r>
          </w:p>
        </w:tc>
        <w:tc>
          <w:tcPr>
            <w:tcW w:w="4489" w:type="dxa"/>
          </w:tcPr>
          <w:p w14:paraId="7B6DA467" w14:textId="2C9BED7F" w:rsidR="006B2E61" w:rsidRPr="00965227" w:rsidRDefault="00333DA8" w:rsidP="005A285B">
            <w:r>
              <w:t>EVIDENCED BY</w:t>
            </w:r>
          </w:p>
        </w:tc>
        <w:tc>
          <w:tcPr>
            <w:tcW w:w="3240" w:type="dxa"/>
          </w:tcPr>
          <w:p w14:paraId="3848F1A3" w14:textId="09B0E085" w:rsidR="006B2E61" w:rsidRPr="00965227" w:rsidRDefault="00333DA8" w:rsidP="005A285B">
            <w:r>
              <w:t>OUTCOME METRIC</w:t>
            </w:r>
          </w:p>
        </w:tc>
      </w:tr>
      <w:tr w:rsidR="006F310B" w14:paraId="661B6D71" w14:textId="77777777" w:rsidTr="002230F6">
        <w:tc>
          <w:tcPr>
            <w:tcW w:w="3876" w:type="dxa"/>
          </w:tcPr>
          <w:p w14:paraId="449B0914" w14:textId="77777777" w:rsidR="00EE2D1C" w:rsidRDefault="00E7005C" w:rsidP="002230F6">
            <w:r w:rsidRPr="00965227">
              <w:t>I</w:t>
            </w:r>
            <w:r w:rsidR="006D75C8" w:rsidRPr="00965227">
              <w:t xml:space="preserve">mplement fundraising strategies to </w:t>
            </w:r>
            <w:r w:rsidR="00FE07CA" w:rsidRPr="00965227">
              <w:t>meet</w:t>
            </w:r>
            <w:r w:rsidR="006D75C8" w:rsidRPr="00965227">
              <w:t xml:space="preserve"> 202</w:t>
            </w:r>
            <w:r w:rsidR="00775646">
              <w:t>5</w:t>
            </w:r>
            <w:r w:rsidR="006D75C8" w:rsidRPr="00965227">
              <w:t xml:space="preserve"> budget </w:t>
            </w:r>
            <w:r w:rsidR="00FE07CA" w:rsidRPr="00965227">
              <w:t>revenue as approved by the board</w:t>
            </w:r>
            <w:r w:rsidR="003509E4">
              <w:t xml:space="preserve">.  </w:t>
            </w:r>
          </w:p>
          <w:p w14:paraId="55B5347A" w14:textId="77777777" w:rsidR="00EE2D1C" w:rsidRDefault="00EE2D1C" w:rsidP="002230F6"/>
          <w:p w14:paraId="711C0054" w14:textId="6A204612" w:rsidR="008A2FB9" w:rsidRPr="00965227" w:rsidRDefault="00BD4F50" w:rsidP="002230F6">
            <w:r>
              <w:t xml:space="preserve">Tap into donor </w:t>
            </w:r>
            <w:r w:rsidR="00A650E4">
              <w:t xml:space="preserve">interest </w:t>
            </w:r>
            <w:r>
              <w:t>to counter</w:t>
            </w:r>
            <w:r w:rsidR="00C07E80">
              <w:t xml:space="preserve"> </w:t>
            </w:r>
            <w:r w:rsidR="0067740E">
              <w:t xml:space="preserve">national </w:t>
            </w:r>
            <w:r w:rsidR="00EE2D1C">
              <w:t>current events</w:t>
            </w:r>
            <w:r>
              <w:t xml:space="preserve"> and</w:t>
            </w:r>
            <w:r w:rsidR="00EE2D1C">
              <w:t xml:space="preserve"> increase funding opportunities</w:t>
            </w:r>
            <w:r w:rsidR="00166AF2">
              <w:t>.</w:t>
            </w:r>
            <w:r w:rsidR="00EE2D1C">
              <w:t xml:space="preserve"> </w:t>
            </w:r>
          </w:p>
          <w:p w14:paraId="66F7EA9D" w14:textId="54DEFE98" w:rsidR="00743617" w:rsidRDefault="00743617" w:rsidP="00587CDC">
            <w:pPr>
              <w:ind w:left="288"/>
            </w:pPr>
          </w:p>
          <w:p w14:paraId="54B8E0E4" w14:textId="77777777" w:rsidR="004E2DCF" w:rsidRDefault="004E2DCF" w:rsidP="00587CDC">
            <w:pPr>
              <w:ind w:left="288"/>
            </w:pPr>
          </w:p>
          <w:p w14:paraId="1B71423B" w14:textId="77777777" w:rsidR="004E2DCF" w:rsidRDefault="004E2DCF" w:rsidP="00587CDC">
            <w:pPr>
              <w:ind w:left="288"/>
            </w:pPr>
          </w:p>
          <w:p w14:paraId="0EB7F2B4" w14:textId="77777777" w:rsidR="004E2DCF" w:rsidRDefault="004E2DCF" w:rsidP="00587CDC">
            <w:pPr>
              <w:ind w:left="288"/>
            </w:pPr>
          </w:p>
          <w:p w14:paraId="48729A96" w14:textId="77777777" w:rsidR="004E2DCF" w:rsidRDefault="004E2DCF" w:rsidP="00587CDC">
            <w:pPr>
              <w:ind w:left="288"/>
            </w:pPr>
          </w:p>
          <w:p w14:paraId="0343CF1C" w14:textId="77777777" w:rsidR="00DE0891" w:rsidRDefault="00DE0891" w:rsidP="00587CDC">
            <w:pPr>
              <w:ind w:left="288"/>
            </w:pPr>
          </w:p>
          <w:p w14:paraId="4684A9BA" w14:textId="77777777" w:rsidR="000B6F9D" w:rsidRDefault="000B6F9D" w:rsidP="00587CDC">
            <w:pPr>
              <w:ind w:left="288"/>
            </w:pPr>
          </w:p>
          <w:p w14:paraId="69A1DB72" w14:textId="77777777" w:rsidR="000B6F9D" w:rsidRDefault="000B6F9D" w:rsidP="00587CDC">
            <w:pPr>
              <w:ind w:left="288"/>
            </w:pPr>
          </w:p>
          <w:p w14:paraId="0C66AD19" w14:textId="77777777" w:rsidR="00B14075" w:rsidRDefault="00B14075" w:rsidP="00587CDC">
            <w:pPr>
              <w:ind w:left="288"/>
            </w:pPr>
          </w:p>
          <w:p w14:paraId="6A44A0DE" w14:textId="77777777" w:rsidR="007B584B" w:rsidRPr="00965227" w:rsidRDefault="007B584B" w:rsidP="0067740E"/>
          <w:p w14:paraId="313BC0F2" w14:textId="4F3FB6B8" w:rsidR="00A2040B" w:rsidRDefault="005B4489" w:rsidP="002230F6">
            <w:r w:rsidRPr="00965227">
              <w:t xml:space="preserve">Focus on campaign </w:t>
            </w:r>
            <w:r w:rsidR="00DB6FFA" w:rsidRPr="00965227">
              <w:t>fundraising</w:t>
            </w:r>
            <w:r w:rsidR="007036B6" w:rsidRPr="00965227">
              <w:t xml:space="preserve"> </w:t>
            </w:r>
            <w:r w:rsidR="00721F2D">
              <w:t>and plan for public phase in 202</w:t>
            </w:r>
            <w:r w:rsidR="00775646">
              <w:t>5</w:t>
            </w:r>
            <w:r w:rsidR="00A2040B">
              <w:t>.</w:t>
            </w:r>
          </w:p>
          <w:p w14:paraId="7D56F197" w14:textId="04D54E35" w:rsidR="00712AD1" w:rsidRPr="00965227" w:rsidRDefault="00A2040B" w:rsidP="002230F6">
            <w:r>
              <w:t>I</w:t>
            </w:r>
            <w:r w:rsidR="007036B6" w:rsidRPr="00965227">
              <w:t>mprov</w:t>
            </w:r>
            <w:r w:rsidR="002E5CDA" w:rsidRPr="00965227">
              <w:t>e</w:t>
            </w:r>
            <w:r w:rsidR="007036B6" w:rsidRPr="00965227">
              <w:t xml:space="preserve"> donor engagement</w:t>
            </w:r>
            <w:r w:rsidR="00272057" w:rsidRPr="00965227">
              <w:t xml:space="preserve"> with objective of increasing</w:t>
            </w:r>
            <w:r w:rsidR="002E5CDA" w:rsidRPr="00965227">
              <w:t xml:space="preserve"> individual and foundation giving over long term.</w:t>
            </w:r>
          </w:p>
          <w:p w14:paraId="6C47A426" w14:textId="67453CF3" w:rsidR="0035164F" w:rsidRDefault="0035164F" w:rsidP="0035164F">
            <w:pPr>
              <w:pStyle w:val="ListParagraph"/>
              <w:ind w:left="648"/>
              <w:rPr>
                <w:color w:val="0F6FC6" w:themeColor="accent1"/>
              </w:rPr>
            </w:pPr>
          </w:p>
          <w:p w14:paraId="7FB7F307" w14:textId="77777777" w:rsidR="009133B0" w:rsidRDefault="009133B0" w:rsidP="0035164F">
            <w:pPr>
              <w:pStyle w:val="ListParagraph"/>
              <w:ind w:left="648"/>
              <w:rPr>
                <w:color w:val="0F6FC6" w:themeColor="accent1"/>
              </w:rPr>
            </w:pPr>
          </w:p>
          <w:p w14:paraId="67C3D96D" w14:textId="77777777" w:rsidR="009133B0" w:rsidRDefault="009133B0" w:rsidP="0035164F">
            <w:pPr>
              <w:pStyle w:val="ListParagraph"/>
              <w:ind w:left="648"/>
              <w:rPr>
                <w:color w:val="0F6FC6" w:themeColor="accent1"/>
              </w:rPr>
            </w:pPr>
          </w:p>
          <w:p w14:paraId="6DB8DBDE" w14:textId="77777777" w:rsidR="009133B0" w:rsidRPr="00DE0891" w:rsidRDefault="009133B0" w:rsidP="00DE0891">
            <w:pPr>
              <w:rPr>
                <w:color w:val="0F6FC6" w:themeColor="accent1"/>
              </w:rPr>
            </w:pPr>
          </w:p>
          <w:p w14:paraId="5489DAE7" w14:textId="21F91B67" w:rsidR="00E47D62" w:rsidRPr="00965227" w:rsidRDefault="000D1AA5" w:rsidP="002230F6">
            <w:r w:rsidRPr="00965227">
              <w:t>To increase donor engagement</w:t>
            </w:r>
            <w:r w:rsidR="00D227C3" w:rsidRPr="00965227">
              <w:t xml:space="preserve"> s</w:t>
            </w:r>
            <w:r w:rsidR="00EC25E1" w:rsidRPr="00965227">
              <w:t>trategically outsource communications work</w:t>
            </w:r>
            <w:r w:rsidR="002A57DE">
              <w:t>.</w:t>
            </w:r>
          </w:p>
          <w:p w14:paraId="6088C374" w14:textId="77777777" w:rsidR="00925794" w:rsidRDefault="00925794" w:rsidP="00E47D62">
            <w:pPr>
              <w:pStyle w:val="ListParagraph"/>
              <w:ind w:left="648"/>
              <w:rPr>
                <w:color w:val="0F6FC6" w:themeColor="accent1"/>
              </w:rPr>
            </w:pPr>
          </w:p>
          <w:p w14:paraId="305A5701" w14:textId="77777777" w:rsidR="008C01C3" w:rsidRPr="000F2362" w:rsidRDefault="008C01C3" w:rsidP="000F2362">
            <w:pPr>
              <w:rPr>
                <w:color w:val="0F6FC6" w:themeColor="accent1"/>
              </w:rPr>
            </w:pPr>
          </w:p>
          <w:p w14:paraId="288BA8ED" w14:textId="2A9688DA" w:rsidR="008047EC" w:rsidRDefault="00C84D5E" w:rsidP="00321552">
            <w:r>
              <w:t>Select</w:t>
            </w:r>
            <w:r w:rsidR="003F002A">
              <w:t xml:space="preserve"> </w:t>
            </w:r>
            <w:r w:rsidR="002B7861" w:rsidRPr="00965227">
              <w:t>government grants expire in</w:t>
            </w:r>
            <w:r w:rsidR="002904D2">
              <w:t xml:space="preserve"> </w:t>
            </w:r>
            <w:r w:rsidR="002B7861" w:rsidRPr="00965227">
              <w:t>202</w:t>
            </w:r>
            <w:r w:rsidR="00B23F5F" w:rsidRPr="00965227">
              <w:t>5</w:t>
            </w:r>
            <w:r w:rsidR="002904D2">
              <w:t xml:space="preserve"> and 2026</w:t>
            </w:r>
            <w:r w:rsidR="008C01C3">
              <w:t xml:space="preserve"> </w:t>
            </w:r>
            <w:r w:rsidR="00ED749D">
              <w:t>(</w:t>
            </w:r>
            <w:r w:rsidR="008C01C3">
              <w:t>MAP</w:t>
            </w:r>
            <w:r w:rsidR="00ED749D">
              <w:t xml:space="preserve"> </w:t>
            </w:r>
            <w:r w:rsidR="008C01C3">
              <w:t>+</w:t>
            </w:r>
            <w:r w:rsidR="00ED749D">
              <w:t xml:space="preserve"> others)</w:t>
            </w:r>
            <w:r w:rsidR="002B7861" w:rsidRPr="00965227">
              <w:t xml:space="preserve">. </w:t>
            </w:r>
            <w:r w:rsidR="00F5161A" w:rsidRPr="00965227">
              <w:t>Strengthen s</w:t>
            </w:r>
            <w:r w:rsidR="008C66F7" w:rsidRPr="00965227">
              <w:t xml:space="preserve">trategy to replace </w:t>
            </w:r>
            <w:r w:rsidR="00734C96" w:rsidRPr="00965227">
              <w:t>government</w:t>
            </w:r>
            <w:r w:rsidR="008C66F7" w:rsidRPr="00965227">
              <w:t xml:space="preserve"> funding sources</w:t>
            </w:r>
            <w:r w:rsidR="00B23F5F" w:rsidRPr="00965227">
              <w:t xml:space="preserve">.  </w:t>
            </w:r>
          </w:p>
          <w:p w14:paraId="064C5708" w14:textId="3BA32D66" w:rsidR="00343BC8" w:rsidRPr="00343BC8" w:rsidRDefault="00343BC8" w:rsidP="00321552">
            <w:pPr>
              <w:rPr>
                <w:color w:val="0F6FC6" w:themeColor="accent1"/>
              </w:rPr>
            </w:pPr>
          </w:p>
        </w:tc>
        <w:tc>
          <w:tcPr>
            <w:tcW w:w="4489" w:type="dxa"/>
          </w:tcPr>
          <w:p w14:paraId="2B4316F5" w14:textId="40F93F37" w:rsidR="007D7982" w:rsidRPr="00965227" w:rsidRDefault="008D4CB1" w:rsidP="005A285B">
            <w:r>
              <w:lastRenderedPageBreak/>
              <w:t xml:space="preserve">Conduct </w:t>
            </w:r>
            <w:r w:rsidR="00E940EC">
              <w:t xml:space="preserve">major donor </w:t>
            </w:r>
            <w:r>
              <w:t>funder briefings on</w:t>
            </w:r>
            <w:r w:rsidR="00CE74F0">
              <w:t xml:space="preserve"> </w:t>
            </w:r>
            <w:r>
              <w:t xml:space="preserve">immigration changes </w:t>
            </w:r>
            <w:r w:rsidR="00361C51">
              <w:t xml:space="preserve">and our response </w:t>
            </w:r>
            <w:r>
              <w:t xml:space="preserve">as a way of illustrating our expertise and cultivating donors. </w:t>
            </w:r>
          </w:p>
          <w:p w14:paraId="3C56F5BC" w14:textId="77777777" w:rsidR="007D7982" w:rsidRPr="00965227" w:rsidRDefault="007D7982" w:rsidP="005A285B"/>
          <w:p w14:paraId="52C5CBFF" w14:textId="36EB5D2B" w:rsidR="00E940EC" w:rsidRDefault="00042009" w:rsidP="005A285B">
            <w:r w:rsidRPr="00965227">
              <w:t>Increase donor engagement</w:t>
            </w:r>
            <w:r w:rsidR="00082C3C">
              <w:t xml:space="preserve"> </w:t>
            </w:r>
            <w:r w:rsidR="00EB46E7">
              <w:t>through volunteer opportunities, legi</w:t>
            </w:r>
            <w:r w:rsidR="004F6B9E">
              <w:t xml:space="preserve">slative advocacy opportunities, </w:t>
            </w:r>
            <w:r w:rsidR="005D4FAA">
              <w:t xml:space="preserve">expert </w:t>
            </w:r>
            <w:r w:rsidR="004F6B9E">
              <w:t>presentations</w:t>
            </w:r>
            <w:r w:rsidR="005D4FAA">
              <w:t xml:space="preserve"> </w:t>
            </w:r>
            <w:r w:rsidR="004F6B9E">
              <w:t>on</w:t>
            </w:r>
            <w:r w:rsidR="00E940EC">
              <w:t xml:space="preserve"> immigration to a wider audience. </w:t>
            </w:r>
          </w:p>
          <w:p w14:paraId="4559CD46" w14:textId="5F1564B8" w:rsidR="00751CB3" w:rsidRDefault="004F6B9E" w:rsidP="005A285B">
            <w:r>
              <w:t xml:space="preserve"> </w:t>
            </w:r>
          </w:p>
          <w:p w14:paraId="4C64AEE2" w14:textId="273AACEB" w:rsidR="00E4329C" w:rsidRDefault="00361C51" w:rsidP="005A285B">
            <w:r>
              <w:t>U</w:t>
            </w:r>
            <w:r w:rsidR="00B14075">
              <w:t>tilize</w:t>
            </w:r>
            <w:r>
              <w:t xml:space="preserve"> c</w:t>
            </w:r>
            <w:r w:rsidR="004E2DCF">
              <w:t xml:space="preserve">ommunications </w:t>
            </w:r>
            <w:r w:rsidR="00DE0891">
              <w:t xml:space="preserve">that </w:t>
            </w:r>
            <w:r w:rsidR="004E2DCF">
              <w:t>counter chaos, shock, and panic by leaning into our mission and values with calm and determined strategies</w:t>
            </w:r>
            <w:r w:rsidR="00DE0891">
              <w:t xml:space="preserve"> and messaging</w:t>
            </w:r>
            <w:r w:rsidR="004E2DCF">
              <w:t xml:space="preserve">. </w:t>
            </w:r>
            <w:r w:rsidR="00DD5BA1">
              <w:t xml:space="preserve">Uplift message of courage and tenacity of immigrants, connections to community, and vision for </w:t>
            </w:r>
            <w:r w:rsidR="000B6F9D">
              <w:t xml:space="preserve">better future.  </w:t>
            </w:r>
          </w:p>
          <w:p w14:paraId="0DCA31B9" w14:textId="77777777" w:rsidR="00E4329C" w:rsidRPr="00965227" w:rsidRDefault="00E4329C" w:rsidP="005A285B"/>
          <w:p w14:paraId="1D892D05" w14:textId="77777777" w:rsidR="00EB46E7" w:rsidRDefault="00EB46E7" w:rsidP="00EB46E7">
            <w:r>
              <w:t>Continue</w:t>
            </w:r>
            <w:r w:rsidRPr="00965227">
              <w:t xml:space="preserve"> public phase of the campaign in 202</w:t>
            </w:r>
            <w:r>
              <w:t>5 and i</w:t>
            </w:r>
            <w:r w:rsidRPr="00965227">
              <w:t xml:space="preserve">nclude more </w:t>
            </w:r>
            <w:proofErr w:type="gramStart"/>
            <w:r w:rsidRPr="00965227">
              <w:t>one time</w:t>
            </w:r>
            <w:proofErr w:type="gramEnd"/>
            <w:r w:rsidRPr="00965227">
              <w:t xml:space="preserve"> foundation gifts in campaign effort.</w:t>
            </w:r>
          </w:p>
          <w:p w14:paraId="169DF229" w14:textId="3C74B2F8" w:rsidR="00B92925" w:rsidRDefault="00B92925" w:rsidP="005A285B">
            <w:pPr>
              <w:rPr>
                <w:color w:val="0F6FC6" w:themeColor="accent1"/>
              </w:rPr>
            </w:pPr>
          </w:p>
          <w:p w14:paraId="63C4C82B" w14:textId="77777777" w:rsidR="007630C1" w:rsidRDefault="007630C1" w:rsidP="005A285B">
            <w:pPr>
              <w:rPr>
                <w:color w:val="0F6FC6" w:themeColor="accent1"/>
              </w:rPr>
            </w:pPr>
          </w:p>
          <w:p w14:paraId="2662A566" w14:textId="77777777" w:rsidR="007630C1" w:rsidRDefault="007630C1" w:rsidP="005A285B">
            <w:pPr>
              <w:rPr>
                <w:color w:val="0F6FC6" w:themeColor="accent1"/>
              </w:rPr>
            </w:pPr>
          </w:p>
          <w:p w14:paraId="3195E270" w14:textId="77777777" w:rsidR="007630C1" w:rsidRDefault="007630C1" w:rsidP="005A285B">
            <w:pPr>
              <w:rPr>
                <w:color w:val="0F6FC6" w:themeColor="accent1"/>
              </w:rPr>
            </w:pPr>
          </w:p>
          <w:p w14:paraId="0C04008D" w14:textId="77777777" w:rsidR="007630C1" w:rsidRPr="00DE2A64" w:rsidRDefault="007630C1" w:rsidP="005A285B">
            <w:pPr>
              <w:rPr>
                <w:color w:val="0F6FC6" w:themeColor="accent1"/>
              </w:rPr>
            </w:pPr>
          </w:p>
          <w:p w14:paraId="1F4128BD" w14:textId="01BF3BEC" w:rsidR="00396073" w:rsidRDefault="00396589" w:rsidP="005A285B">
            <w:r>
              <w:t>On a project basis, c</w:t>
            </w:r>
            <w:r w:rsidR="00C84F22" w:rsidRPr="00965227">
              <w:t xml:space="preserve">ontract with Harrison Edwards </w:t>
            </w:r>
            <w:r w:rsidR="00B34FD6" w:rsidRPr="00965227">
              <w:t>to focus on a</w:t>
            </w:r>
            <w:r w:rsidR="00C84F22" w:rsidRPr="00965227">
              <w:t xml:space="preserve"> communications effort </w:t>
            </w:r>
            <w:r w:rsidR="00B34FD6" w:rsidRPr="00965227">
              <w:t>that</w:t>
            </w:r>
            <w:r w:rsidR="00C84F22" w:rsidRPr="00965227">
              <w:t xml:space="preserve"> improve</w:t>
            </w:r>
            <w:r w:rsidR="00B34FD6" w:rsidRPr="00965227">
              <w:t>s</w:t>
            </w:r>
            <w:r w:rsidR="00C84F22" w:rsidRPr="00965227">
              <w:t xml:space="preserve"> donor engagement </w:t>
            </w:r>
            <w:r w:rsidR="00B34FD6" w:rsidRPr="00965227">
              <w:t>while</w:t>
            </w:r>
            <w:r w:rsidR="00C84F22" w:rsidRPr="00965227">
              <w:t xml:space="preserve"> </w:t>
            </w:r>
            <w:r w:rsidR="006F5907" w:rsidRPr="00965227">
              <w:t>emphasiz</w:t>
            </w:r>
            <w:r w:rsidR="00B34FD6" w:rsidRPr="00965227">
              <w:t>ing</w:t>
            </w:r>
            <w:r w:rsidR="006F5907" w:rsidRPr="00965227">
              <w:t xml:space="preserve"> positive immigration narrative.</w:t>
            </w:r>
          </w:p>
          <w:p w14:paraId="74314883" w14:textId="2625D6B1" w:rsidR="00793C4C" w:rsidRPr="00793C4C" w:rsidRDefault="00793C4C" w:rsidP="005A285B">
            <w:pPr>
              <w:rPr>
                <w:color w:val="0F6FC6" w:themeColor="accent1"/>
              </w:rPr>
            </w:pPr>
          </w:p>
          <w:p w14:paraId="7A4DC747" w14:textId="77777777" w:rsidR="004164FF" w:rsidRDefault="00E855B3" w:rsidP="005A285B">
            <w:r w:rsidRPr="00965227">
              <w:t xml:space="preserve">Seek out opportunities for government funding as </w:t>
            </w:r>
            <w:r w:rsidR="00836070" w:rsidRPr="00965227">
              <w:t>RFPs become available for strategic prior</w:t>
            </w:r>
            <w:r w:rsidR="00417DAF" w:rsidRPr="00965227">
              <w:t>i</w:t>
            </w:r>
            <w:r w:rsidR="00836070" w:rsidRPr="00965227">
              <w:t>ties</w:t>
            </w:r>
            <w:r w:rsidR="00220B37" w:rsidRPr="00965227">
              <w:t>, especially in mental health</w:t>
            </w:r>
            <w:r w:rsidR="00614F0F" w:rsidRPr="00965227">
              <w:t>, technology, and</w:t>
            </w:r>
            <w:r w:rsidR="00220B37" w:rsidRPr="00965227">
              <w:t xml:space="preserve"> workforce development</w:t>
            </w:r>
            <w:r w:rsidR="00924ACB" w:rsidRPr="00965227">
              <w:t>.</w:t>
            </w:r>
          </w:p>
          <w:p w14:paraId="432A46FD" w14:textId="14AA19DF" w:rsidR="00102717" w:rsidRPr="00102717" w:rsidRDefault="00102717" w:rsidP="005A285B">
            <w:pPr>
              <w:rPr>
                <w:color w:val="0F6FC6" w:themeColor="accent1"/>
              </w:rPr>
            </w:pPr>
          </w:p>
        </w:tc>
        <w:tc>
          <w:tcPr>
            <w:tcW w:w="3240" w:type="dxa"/>
          </w:tcPr>
          <w:p w14:paraId="30A50D59" w14:textId="71BEDDCA" w:rsidR="002A33D1" w:rsidRPr="00965227" w:rsidRDefault="00EA51DA" w:rsidP="005A285B">
            <w:r w:rsidRPr="00965227">
              <w:lastRenderedPageBreak/>
              <w:t>Meet</w:t>
            </w:r>
            <w:r w:rsidR="002A33D1" w:rsidRPr="00965227">
              <w:t xml:space="preserve"> 202</w:t>
            </w:r>
            <w:r w:rsidR="00C84D5E">
              <w:t>5</w:t>
            </w:r>
            <w:r w:rsidR="006E5DF7" w:rsidRPr="00965227">
              <w:t xml:space="preserve"> </w:t>
            </w:r>
            <w:r w:rsidR="002A33D1" w:rsidRPr="00965227">
              <w:t xml:space="preserve">Budget </w:t>
            </w:r>
            <w:r w:rsidR="00E3237B" w:rsidRPr="00965227">
              <w:t xml:space="preserve">revenue </w:t>
            </w:r>
            <w:r w:rsidR="003C3B7B" w:rsidRPr="00965227">
              <w:t>targets</w:t>
            </w:r>
            <w:r w:rsidR="00DE064C" w:rsidRPr="00965227">
              <w:t>,</w:t>
            </w:r>
            <w:r w:rsidR="00084C3A" w:rsidRPr="00965227">
              <w:t xml:space="preserve"> diverse sources of funding</w:t>
            </w:r>
            <w:r w:rsidR="00650C94" w:rsidRPr="00965227">
              <w:t xml:space="preserve"> and pyramid for </w:t>
            </w:r>
            <w:r w:rsidR="00DE064C" w:rsidRPr="00965227">
              <w:t>aspirational goals</w:t>
            </w:r>
            <w:r w:rsidR="0061114A">
              <w:t>.</w:t>
            </w:r>
            <w:r w:rsidR="00DE064C" w:rsidRPr="00965227">
              <w:t xml:space="preserve"> </w:t>
            </w:r>
          </w:p>
          <w:p w14:paraId="413D1208" w14:textId="77777777" w:rsidR="005470C7" w:rsidRPr="00C924A8" w:rsidRDefault="005470C7" w:rsidP="005A285B">
            <w:pPr>
              <w:rPr>
                <w:color w:val="4389D7" w:themeColor="text2" w:themeTint="99"/>
              </w:rPr>
            </w:pPr>
          </w:p>
          <w:p w14:paraId="315567AE" w14:textId="77777777" w:rsidR="00EC1937" w:rsidRDefault="00EC1937" w:rsidP="006F5907"/>
          <w:p w14:paraId="2E357849" w14:textId="2C54600A" w:rsidR="00A50B8B" w:rsidRDefault="00F91B1C" w:rsidP="006F5907">
            <w:r>
              <w:t>S</w:t>
            </w:r>
            <w:r w:rsidR="00B4067D" w:rsidRPr="00965227">
              <w:t>upport</w:t>
            </w:r>
            <w:r w:rsidR="00836070" w:rsidRPr="00965227">
              <w:t xml:space="preserve"> </w:t>
            </w:r>
            <w:r w:rsidR="00750834" w:rsidRPr="00965227">
              <w:t xml:space="preserve">Friends of Neighbors Link </w:t>
            </w:r>
            <w:r>
              <w:t>by</w:t>
            </w:r>
            <w:r w:rsidR="00597ED9" w:rsidRPr="00965227">
              <w:t xml:space="preserve"> </w:t>
            </w:r>
            <w:r w:rsidR="00A43155" w:rsidRPr="00965227">
              <w:t>provid</w:t>
            </w:r>
            <w:r>
              <w:t>ing</w:t>
            </w:r>
            <w:r w:rsidR="00A43155" w:rsidRPr="00965227">
              <w:t xml:space="preserve"> education</w:t>
            </w:r>
            <w:r>
              <w:t xml:space="preserve"> about our programs</w:t>
            </w:r>
            <w:r w:rsidR="001C4B0F">
              <w:t xml:space="preserve">, </w:t>
            </w:r>
            <w:r w:rsidR="00084FE4">
              <w:t xml:space="preserve">as well as opportunities for </w:t>
            </w:r>
            <w:r w:rsidR="00597ED9" w:rsidRPr="00965227">
              <w:t xml:space="preserve">broad program support and </w:t>
            </w:r>
            <w:r w:rsidR="00A43155" w:rsidRPr="00965227">
              <w:t>advocacy</w:t>
            </w:r>
            <w:r w:rsidR="00597ED9" w:rsidRPr="00965227">
              <w:t xml:space="preserve"> efforts</w:t>
            </w:r>
          </w:p>
          <w:p w14:paraId="6F91EA32" w14:textId="77777777" w:rsidR="006A32C4" w:rsidRDefault="006A32C4" w:rsidP="006F5907"/>
          <w:p w14:paraId="4BD93036" w14:textId="746722BD" w:rsidR="006A32C4" w:rsidRPr="006A32C4" w:rsidRDefault="006A32C4" w:rsidP="006F5907">
            <w:pPr>
              <w:rPr>
                <w:color w:val="0F6FC6" w:themeColor="accent1"/>
              </w:rPr>
            </w:pPr>
          </w:p>
        </w:tc>
      </w:tr>
    </w:tbl>
    <w:p w14:paraId="4542827C" w14:textId="77777777" w:rsidR="006571C6" w:rsidRDefault="006571C6"/>
    <w:sectPr w:rsidR="006571C6" w:rsidSect="001A7A97">
      <w:headerReference w:type="first" r:id="rId7"/>
      <w:pgSz w:w="12240" w:h="15840" w:code="1"/>
      <w:pgMar w:top="720" w:right="720" w:bottom="144" w:left="432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F15D47" w14:textId="77777777" w:rsidR="009E2349" w:rsidRDefault="009E2349" w:rsidP="007118EF">
      <w:pPr>
        <w:spacing w:after="0" w:line="240" w:lineRule="auto"/>
      </w:pPr>
      <w:r>
        <w:separator/>
      </w:r>
    </w:p>
  </w:endnote>
  <w:endnote w:type="continuationSeparator" w:id="0">
    <w:p w14:paraId="5D5900B8" w14:textId="77777777" w:rsidR="009E2349" w:rsidRDefault="009E2349" w:rsidP="007118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6266CD" w14:textId="77777777" w:rsidR="009E2349" w:rsidRDefault="009E2349" w:rsidP="007118EF">
      <w:pPr>
        <w:spacing w:after="0" w:line="240" w:lineRule="auto"/>
      </w:pPr>
      <w:r>
        <w:separator/>
      </w:r>
    </w:p>
  </w:footnote>
  <w:footnote w:type="continuationSeparator" w:id="0">
    <w:p w14:paraId="627B716F" w14:textId="77777777" w:rsidR="009E2349" w:rsidRDefault="009E2349" w:rsidP="007118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EFF3CF" w14:textId="77777777" w:rsidR="00B65ED5" w:rsidRPr="00B65ED5" w:rsidRDefault="00B65ED5" w:rsidP="00B65ED5">
    <w:pPr>
      <w:pStyle w:val="NoSpacing"/>
      <w:jc w:val="center"/>
      <w:rPr>
        <w:sz w:val="28"/>
      </w:rPr>
    </w:pPr>
    <w:r w:rsidRPr="00B65ED5">
      <w:rPr>
        <w:sz w:val="28"/>
      </w:rPr>
      <w:t>Neighbors Link</w:t>
    </w:r>
  </w:p>
  <w:p w14:paraId="7F691B05" w14:textId="6484E434" w:rsidR="00E10C67" w:rsidRPr="00B65ED5" w:rsidRDefault="00B65ED5" w:rsidP="00E3237B">
    <w:pPr>
      <w:pStyle w:val="NoSpacing"/>
      <w:jc w:val="center"/>
      <w:rPr>
        <w:sz w:val="28"/>
      </w:rPr>
    </w:pPr>
    <w:r w:rsidRPr="00B65ED5">
      <w:rPr>
        <w:sz w:val="28"/>
      </w:rPr>
      <w:t>202</w:t>
    </w:r>
    <w:r w:rsidR="00FB6326">
      <w:rPr>
        <w:sz w:val="28"/>
      </w:rPr>
      <w:t>5</w:t>
    </w:r>
    <w:r w:rsidRPr="00B65ED5">
      <w:rPr>
        <w:sz w:val="28"/>
      </w:rPr>
      <w:t xml:space="preserve"> </w:t>
    </w:r>
    <w:r w:rsidR="007118EF" w:rsidRPr="00B65ED5">
      <w:rPr>
        <w:sz w:val="28"/>
      </w:rPr>
      <w:t xml:space="preserve">Performance Goals of </w:t>
    </w:r>
    <w:r w:rsidRPr="00B65ED5">
      <w:rPr>
        <w:sz w:val="28"/>
      </w:rPr>
      <w:t>Executive Directo</w:t>
    </w:r>
    <w:r w:rsidR="00E3237B">
      <w:rPr>
        <w:sz w:val="28"/>
      </w:rPr>
      <w:t>r</w:t>
    </w:r>
  </w:p>
  <w:p w14:paraId="7E3E9250" w14:textId="77777777" w:rsidR="007118EF" w:rsidRDefault="007118E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C72E0"/>
    <w:multiLevelType w:val="hybridMultilevel"/>
    <w:tmpl w:val="D49847FE"/>
    <w:lvl w:ilvl="0" w:tplc="A10029D2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065F70"/>
    <w:multiLevelType w:val="hybridMultilevel"/>
    <w:tmpl w:val="6C649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756EF6"/>
    <w:multiLevelType w:val="hybridMultilevel"/>
    <w:tmpl w:val="BF0482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78554C"/>
    <w:multiLevelType w:val="hybridMultilevel"/>
    <w:tmpl w:val="01D805C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26310A"/>
    <w:multiLevelType w:val="hybridMultilevel"/>
    <w:tmpl w:val="1E285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8C0038"/>
    <w:multiLevelType w:val="hybridMultilevel"/>
    <w:tmpl w:val="2D742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D10044"/>
    <w:multiLevelType w:val="hybridMultilevel"/>
    <w:tmpl w:val="0B82D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666087"/>
    <w:multiLevelType w:val="hybridMultilevel"/>
    <w:tmpl w:val="59A806A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1E6BA0"/>
    <w:multiLevelType w:val="hybridMultilevel"/>
    <w:tmpl w:val="338C0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6263AF"/>
    <w:multiLevelType w:val="hybridMultilevel"/>
    <w:tmpl w:val="1EC857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85184B"/>
    <w:multiLevelType w:val="hybridMultilevel"/>
    <w:tmpl w:val="5C4EA6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1026F9"/>
    <w:multiLevelType w:val="hybridMultilevel"/>
    <w:tmpl w:val="9C1A01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A5B12"/>
    <w:multiLevelType w:val="hybridMultilevel"/>
    <w:tmpl w:val="0C3010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CFB1081"/>
    <w:multiLevelType w:val="hybridMultilevel"/>
    <w:tmpl w:val="54000A66"/>
    <w:lvl w:ilvl="0" w:tplc="9472772C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6A4A86"/>
    <w:multiLevelType w:val="hybridMultilevel"/>
    <w:tmpl w:val="F440C6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7D0A28"/>
    <w:multiLevelType w:val="hybridMultilevel"/>
    <w:tmpl w:val="86969958"/>
    <w:lvl w:ilvl="0" w:tplc="04090001">
      <w:start w:val="1"/>
      <w:numFmt w:val="bullet"/>
      <w:lvlText w:val=""/>
      <w:lvlJc w:val="left"/>
      <w:pPr>
        <w:ind w:left="12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84" w:hanging="360"/>
      </w:pPr>
      <w:rPr>
        <w:rFonts w:ascii="Wingdings" w:hAnsi="Wingdings" w:hint="default"/>
      </w:rPr>
    </w:lvl>
  </w:abstractNum>
  <w:abstractNum w:abstractNumId="16" w15:restartNumberingAfterBreak="0">
    <w:nsid w:val="60CE02AF"/>
    <w:multiLevelType w:val="hybridMultilevel"/>
    <w:tmpl w:val="491E70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F12DA9"/>
    <w:multiLevelType w:val="hybridMultilevel"/>
    <w:tmpl w:val="8AAA274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4F7207"/>
    <w:multiLevelType w:val="hybridMultilevel"/>
    <w:tmpl w:val="A4CA5E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2D0678"/>
    <w:multiLevelType w:val="hybridMultilevel"/>
    <w:tmpl w:val="B73E7E12"/>
    <w:lvl w:ilvl="0" w:tplc="76A870A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F06593C"/>
    <w:multiLevelType w:val="hybridMultilevel"/>
    <w:tmpl w:val="7D2682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8"/>
  </w:num>
  <w:num w:numId="3">
    <w:abstractNumId w:val="8"/>
  </w:num>
  <w:num w:numId="4">
    <w:abstractNumId w:val="10"/>
  </w:num>
  <w:num w:numId="5">
    <w:abstractNumId w:val="19"/>
  </w:num>
  <w:num w:numId="6">
    <w:abstractNumId w:val="13"/>
  </w:num>
  <w:num w:numId="7">
    <w:abstractNumId w:val="0"/>
  </w:num>
  <w:num w:numId="8">
    <w:abstractNumId w:val="4"/>
  </w:num>
  <w:num w:numId="9">
    <w:abstractNumId w:val="5"/>
  </w:num>
  <w:num w:numId="10">
    <w:abstractNumId w:val="12"/>
  </w:num>
  <w:num w:numId="11">
    <w:abstractNumId w:val="15"/>
  </w:num>
  <w:num w:numId="12">
    <w:abstractNumId w:val="6"/>
  </w:num>
  <w:num w:numId="13">
    <w:abstractNumId w:val="7"/>
  </w:num>
  <w:num w:numId="14">
    <w:abstractNumId w:val="17"/>
  </w:num>
  <w:num w:numId="15">
    <w:abstractNumId w:val="3"/>
  </w:num>
  <w:num w:numId="16">
    <w:abstractNumId w:val="11"/>
  </w:num>
  <w:num w:numId="17">
    <w:abstractNumId w:val="1"/>
  </w:num>
  <w:num w:numId="18">
    <w:abstractNumId w:val="16"/>
  </w:num>
  <w:num w:numId="19">
    <w:abstractNumId w:val="9"/>
  </w:num>
  <w:num w:numId="20">
    <w:abstractNumId w:val="14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8EF"/>
    <w:rsid w:val="000000FE"/>
    <w:rsid w:val="0000031E"/>
    <w:rsid w:val="0000035C"/>
    <w:rsid w:val="00000C29"/>
    <w:rsid w:val="00001020"/>
    <w:rsid w:val="00001218"/>
    <w:rsid w:val="00001DE0"/>
    <w:rsid w:val="0000285C"/>
    <w:rsid w:val="00004EE8"/>
    <w:rsid w:val="0000567D"/>
    <w:rsid w:val="000066C7"/>
    <w:rsid w:val="00006842"/>
    <w:rsid w:val="000100B9"/>
    <w:rsid w:val="00010DBC"/>
    <w:rsid w:val="000113A7"/>
    <w:rsid w:val="0001154C"/>
    <w:rsid w:val="0001254E"/>
    <w:rsid w:val="000129FA"/>
    <w:rsid w:val="00013E5F"/>
    <w:rsid w:val="00015628"/>
    <w:rsid w:val="00015DAB"/>
    <w:rsid w:val="0001637D"/>
    <w:rsid w:val="00016403"/>
    <w:rsid w:val="00016A89"/>
    <w:rsid w:val="00016D94"/>
    <w:rsid w:val="0001720B"/>
    <w:rsid w:val="0001774A"/>
    <w:rsid w:val="0002079C"/>
    <w:rsid w:val="00020AB8"/>
    <w:rsid w:val="000223CA"/>
    <w:rsid w:val="00022E11"/>
    <w:rsid w:val="0002463E"/>
    <w:rsid w:val="00024693"/>
    <w:rsid w:val="00025624"/>
    <w:rsid w:val="000279DD"/>
    <w:rsid w:val="00030A65"/>
    <w:rsid w:val="00030E7A"/>
    <w:rsid w:val="0003231B"/>
    <w:rsid w:val="00032584"/>
    <w:rsid w:val="00033787"/>
    <w:rsid w:val="00034B1C"/>
    <w:rsid w:val="00035C99"/>
    <w:rsid w:val="00041E2E"/>
    <w:rsid w:val="00042009"/>
    <w:rsid w:val="000420AB"/>
    <w:rsid w:val="000441A2"/>
    <w:rsid w:val="00044BBB"/>
    <w:rsid w:val="000459AF"/>
    <w:rsid w:val="000505D9"/>
    <w:rsid w:val="00052CFC"/>
    <w:rsid w:val="000538B1"/>
    <w:rsid w:val="00054480"/>
    <w:rsid w:val="00055564"/>
    <w:rsid w:val="00056153"/>
    <w:rsid w:val="000578F3"/>
    <w:rsid w:val="00060930"/>
    <w:rsid w:val="0006240A"/>
    <w:rsid w:val="00062A68"/>
    <w:rsid w:val="00063E10"/>
    <w:rsid w:val="00064DF1"/>
    <w:rsid w:val="00065021"/>
    <w:rsid w:val="0006652F"/>
    <w:rsid w:val="00066CC5"/>
    <w:rsid w:val="000717FB"/>
    <w:rsid w:val="00072AC4"/>
    <w:rsid w:val="00074F49"/>
    <w:rsid w:val="00074FBC"/>
    <w:rsid w:val="00075AF0"/>
    <w:rsid w:val="000806E2"/>
    <w:rsid w:val="000811FF"/>
    <w:rsid w:val="00082C3C"/>
    <w:rsid w:val="00082D0F"/>
    <w:rsid w:val="00082F2D"/>
    <w:rsid w:val="00084768"/>
    <w:rsid w:val="00084A18"/>
    <w:rsid w:val="00084C3A"/>
    <w:rsid w:val="00084FE4"/>
    <w:rsid w:val="00087C04"/>
    <w:rsid w:val="0009126F"/>
    <w:rsid w:val="00091AB2"/>
    <w:rsid w:val="0009210C"/>
    <w:rsid w:val="0009232B"/>
    <w:rsid w:val="00096EDD"/>
    <w:rsid w:val="00096FFA"/>
    <w:rsid w:val="00097C2D"/>
    <w:rsid w:val="00097C49"/>
    <w:rsid w:val="00097FB5"/>
    <w:rsid w:val="000A0428"/>
    <w:rsid w:val="000A0D88"/>
    <w:rsid w:val="000A1ACA"/>
    <w:rsid w:val="000A2883"/>
    <w:rsid w:val="000A2BCA"/>
    <w:rsid w:val="000A382D"/>
    <w:rsid w:val="000A40BB"/>
    <w:rsid w:val="000A4B46"/>
    <w:rsid w:val="000A5EE8"/>
    <w:rsid w:val="000A6667"/>
    <w:rsid w:val="000A6935"/>
    <w:rsid w:val="000A731B"/>
    <w:rsid w:val="000A7C65"/>
    <w:rsid w:val="000B0356"/>
    <w:rsid w:val="000B17C7"/>
    <w:rsid w:val="000B273A"/>
    <w:rsid w:val="000B3CF1"/>
    <w:rsid w:val="000B4679"/>
    <w:rsid w:val="000B46CA"/>
    <w:rsid w:val="000B4E11"/>
    <w:rsid w:val="000B5D81"/>
    <w:rsid w:val="000B5EE8"/>
    <w:rsid w:val="000B6F9D"/>
    <w:rsid w:val="000B7895"/>
    <w:rsid w:val="000C13F1"/>
    <w:rsid w:val="000C1D8F"/>
    <w:rsid w:val="000C2755"/>
    <w:rsid w:val="000C3C6D"/>
    <w:rsid w:val="000C42A1"/>
    <w:rsid w:val="000C4F38"/>
    <w:rsid w:val="000C5D22"/>
    <w:rsid w:val="000C5EB2"/>
    <w:rsid w:val="000C743B"/>
    <w:rsid w:val="000C7DB1"/>
    <w:rsid w:val="000D041F"/>
    <w:rsid w:val="000D1AA5"/>
    <w:rsid w:val="000D27B9"/>
    <w:rsid w:val="000D2B66"/>
    <w:rsid w:val="000D2F7A"/>
    <w:rsid w:val="000D4D57"/>
    <w:rsid w:val="000D5AB4"/>
    <w:rsid w:val="000D66CE"/>
    <w:rsid w:val="000D670C"/>
    <w:rsid w:val="000D7C93"/>
    <w:rsid w:val="000E0D05"/>
    <w:rsid w:val="000E1121"/>
    <w:rsid w:val="000E2C41"/>
    <w:rsid w:val="000E5E62"/>
    <w:rsid w:val="000E6390"/>
    <w:rsid w:val="000F0E35"/>
    <w:rsid w:val="000F14CD"/>
    <w:rsid w:val="000F2362"/>
    <w:rsid w:val="000F25DE"/>
    <w:rsid w:val="000F39C8"/>
    <w:rsid w:val="000F3ACD"/>
    <w:rsid w:val="000F426F"/>
    <w:rsid w:val="000F4369"/>
    <w:rsid w:val="000F5A39"/>
    <w:rsid w:val="000F6DC2"/>
    <w:rsid w:val="000F7F0A"/>
    <w:rsid w:val="00100770"/>
    <w:rsid w:val="00102717"/>
    <w:rsid w:val="00102975"/>
    <w:rsid w:val="001038FA"/>
    <w:rsid w:val="00105BAF"/>
    <w:rsid w:val="00105E58"/>
    <w:rsid w:val="001069DB"/>
    <w:rsid w:val="001117CD"/>
    <w:rsid w:val="001124ED"/>
    <w:rsid w:val="00113880"/>
    <w:rsid w:val="001144F6"/>
    <w:rsid w:val="00115124"/>
    <w:rsid w:val="001153E2"/>
    <w:rsid w:val="0011547C"/>
    <w:rsid w:val="0011578A"/>
    <w:rsid w:val="00116A51"/>
    <w:rsid w:val="001209F7"/>
    <w:rsid w:val="001212E5"/>
    <w:rsid w:val="00121A4A"/>
    <w:rsid w:val="001223EA"/>
    <w:rsid w:val="001234CE"/>
    <w:rsid w:val="0012627B"/>
    <w:rsid w:val="001262D8"/>
    <w:rsid w:val="001273DF"/>
    <w:rsid w:val="0012748C"/>
    <w:rsid w:val="00130064"/>
    <w:rsid w:val="00130F11"/>
    <w:rsid w:val="00131A21"/>
    <w:rsid w:val="001321AB"/>
    <w:rsid w:val="00132251"/>
    <w:rsid w:val="00132CB4"/>
    <w:rsid w:val="00132D92"/>
    <w:rsid w:val="00132DC5"/>
    <w:rsid w:val="001341C3"/>
    <w:rsid w:val="0013510A"/>
    <w:rsid w:val="00135707"/>
    <w:rsid w:val="00136997"/>
    <w:rsid w:val="00136AB2"/>
    <w:rsid w:val="00137020"/>
    <w:rsid w:val="001370A0"/>
    <w:rsid w:val="001373D1"/>
    <w:rsid w:val="00137EED"/>
    <w:rsid w:val="00140EFC"/>
    <w:rsid w:val="001412C6"/>
    <w:rsid w:val="001415D0"/>
    <w:rsid w:val="001433D4"/>
    <w:rsid w:val="00143EE1"/>
    <w:rsid w:val="00144C17"/>
    <w:rsid w:val="00144FC1"/>
    <w:rsid w:val="00147ABD"/>
    <w:rsid w:val="0015014C"/>
    <w:rsid w:val="00150893"/>
    <w:rsid w:val="001509AD"/>
    <w:rsid w:val="00151F93"/>
    <w:rsid w:val="001529E2"/>
    <w:rsid w:val="00152A53"/>
    <w:rsid w:val="001535DB"/>
    <w:rsid w:val="00153ECF"/>
    <w:rsid w:val="001556AC"/>
    <w:rsid w:val="0015591E"/>
    <w:rsid w:val="00155E5F"/>
    <w:rsid w:val="0015690F"/>
    <w:rsid w:val="00157816"/>
    <w:rsid w:val="00161970"/>
    <w:rsid w:val="00163047"/>
    <w:rsid w:val="00163BC0"/>
    <w:rsid w:val="001647AD"/>
    <w:rsid w:val="00165ACA"/>
    <w:rsid w:val="00166AF2"/>
    <w:rsid w:val="00166E63"/>
    <w:rsid w:val="00167BBD"/>
    <w:rsid w:val="00167E4B"/>
    <w:rsid w:val="00170531"/>
    <w:rsid w:val="00171022"/>
    <w:rsid w:val="00171166"/>
    <w:rsid w:val="00172DCB"/>
    <w:rsid w:val="00174CA6"/>
    <w:rsid w:val="00174DB4"/>
    <w:rsid w:val="00175A7B"/>
    <w:rsid w:val="0017794B"/>
    <w:rsid w:val="00180748"/>
    <w:rsid w:val="00180EE6"/>
    <w:rsid w:val="00181CB1"/>
    <w:rsid w:val="00182801"/>
    <w:rsid w:val="001829DC"/>
    <w:rsid w:val="0018325B"/>
    <w:rsid w:val="00183A67"/>
    <w:rsid w:val="001845AF"/>
    <w:rsid w:val="00185B78"/>
    <w:rsid w:val="0018625D"/>
    <w:rsid w:val="00187EF9"/>
    <w:rsid w:val="001903BE"/>
    <w:rsid w:val="00190BFD"/>
    <w:rsid w:val="00190CD9"/>
    <w:rsid w:val="00194714"/>
    <w:rsid w:val="001960C3"/>
    <w:rsid w:val="001A024F"/>
    <w:rsid w:val="001A1007"/>
    <w:rsid w:val="001A297A"/>
    <w:rsid w:val="001A4EA7"/>
    <w:rsid w:val="001A5119"/>
    <w:rsid w:val="001A7190"/>
    <w:rsid w:val="001A7A97"/>
    <w:rsid w:val="001A7DD7"/>
    <w:rsid w:val="001B24A3"/>
    <w:rsid w:val="001B41DF"/>
    <w:rsid w:val="001B4C0E"/>
    <w:rsid w:val="001B580A"/>
    <w:rsid w:val="001B6176"/>
    <w:rsid w:val="001B67FF"/>
    <w:rsid w:val="001C05F3"/>
    <w:rsid w:val="001C0D12"/>
    <w:rsid w:val="001C284E"/>
    <w:rsid w:val="001C2911"/>
    <w:rsid w:val="001C2CE2"/>
    <w:rsid w:val="001C2FDA"/>
    <w:rsid w:val="001C37DB"/>
    <w:rsid w:val="001C3B79"/>
    <w:rsid w:val="001C3D93"/>
    <w:rsid w:val="001C4404"/>
    <w:rsid w:val="001C4B0F"/>
    <w:rsid w:val="001C5739"/>
    <w:rsid w:val="001C69C7"/>
    <w:rsid w:val="001C7D4A"/>
    <w:rsid w:val="001D17F8"/>
    <w:rsid w:val="001D19B0"/>
    <w:rsid w:val="001D24E9"/>
    <w:rsid w:val="001D3FAE"/>
    <w:rsid w:val="001D505A"/>
    <w:rsid w:val="001D5305"/>
    <w:rsid w:val="001D5A74"/>
    <w:rsid w:val="001D5E2F"/>
    <w:rsid w:val="001D5F65"/>
    <w:rsid w:val="001D70DB"/>
    <w:rsid w:val="001D7131"/>
    <w:rsid w:val="001D7B7C"/>
    <w:rsid w:val="001E1015"/>
    <w:rsid w:val="001E1164"/>
    <w:rsid w:val="001E1430"/>
    <w:rsid w:val="001E2696"/>
    <w:rsid w:val="001E38F2"/>
    <w:rsid w:val="001E6005"/>
    <w:rsid w:val="001E6205"/>
    <w:rsid w:val="001E62DF"/>
    <w:rsid w:val="001E6357"/>
    <w:rsid w:val="001E68BB"/>
    <w:rsid w:val="001E74CA"/>
    <w:rsid w:val="001E7ECB"/>
    <w:rsid w:val="001F1F26"/>
    <w:rsid w:val="001F23B4"/>
    <w:rsid w:val="001F47C8"/>
    <w:rsid w:val="001F4A08"/>
    <w:rsid w:val="001F5F62"/>
    <w:rsid w:val="001F6E8D"/>
    <w:rsid w:val="001F72A2"/>
    <w:rsid w:val="001F7C41"/>
    <w:rsid w:val="00200025"/>
    <w:rsid w:val="00200BA9"/>
    <w:rsid w:val="00201485"/>
    <w:rsid w:val="00201DEE"/>
    <w:rsid w:val="002046F2"/>
    <w:rsid w:val="00204F7C"/>
    <w:rsid w:val="0020779E"/>
    <w:rsid w:val="002078D8"/>
    <w:rsid w:val="00210274"/>
    <w:rsid w:val="0021105C"/>
    <w:rsid w:val="00211139"/>
    <w:rsid w:val="002115B1"/>
    <w:rsid w:val="002116E6"/>
    <w:rsid w:val="00211B42"/>
    <w:rsid w:val="00211C38"/>
    <w:rsid w:val="00212103"/>
    <w:rsid w:val="00212348"/>
    <w:rsid w:val="002127AC"/>
    <w:rsid w:val="00213743"/>
    <w:rsid w:val="00213FC0"/>
    <w:rsid w:val="0021404D"/>
    <w:rsid w:val="00215A9B"/>
    <w:rsid w:val="002162D3"/>
    <w:rsid w:val="002201C3"/>
    <w:rsid w:val="00220525"/>
    <w:rsid w:val="00220AC8"/>
    <w:rsid w:val="00220B37"/>
    <w:rsid w:val="00221B9A"/>
    <w:rsid w:val="00221E02"/>
    <w:rsid w:val="00222FEA"/>
    <w:rsid w:val="002230F6"/>
    <w:rsid w:val="0022315A"/>
    <w:rsid w:val="002234A0"/>
    <w:rsid w:val="002235C3"/>
    <w:rsid w:val="002240A4"/>
    <w:rsid w:val="002241AD"/>
    <w:rsid w:val="002243B4"/>
    <w:rsid w:val="002275CC"/>
    <w:rsid w:val="00230240"/>
    <w:rsid w:val="00230D3B"/>
    <w:rsid w:val="002311DA"/>
    <w:rsid w:val="002322C1"/>
    <w:rsid w:val="002347B8"/>
    <w:rsid w:val="00234EAA"/>
    <w:rsid w:val="002356D6"/>
    <w:rsid w:val="00236352"/>
    <w:rsid w:val="00236687"/>
    <w:rsid w:val="002369DD"/>
    <w:rsid w:val="00237C91"/>
    <w:rsid w:val="00237F3B"/>
    <w:rsid w:val="00240E90"/>
    <w:rsid w:val="00242E2C"/>
    <w:rsid w:val="00242FFD"/>
    <w:rsid w:val="002433E0"/>
    <w:rsid w:val="0024352E"/>
    <w:rsid w:val="002442F1"/>
    <w:rsid w:val="00244B60"/>
    <w:rsid w:val="00245ABB"/>
    <w:rsid w:val="002463EF"/>
    <w:rsid w:val="002470A9"/>
    <w:rsid w:val="00247B10"/>
    <w:rsid w:val="002506F2"/>
    <w:rsid w:val="00252001"/>
    <w:rsid w:val="00253475"/>
    <w:rsid w:val="00253EB5"/>
    <w:rsid w:val="002575B5"/>
    <w:rsid w:val="00257EB3"/>
    <w:rsid w:val="00260456"/>
    <w:rsid w:val="00260879"/>
    <w:rsid w:val="00262252"/>
    <w:rsid w:val="002648B5"/>
    <w:rsid w:val="0026683C"/>
    <w:rsid w:val="00267089"/>
    <w:rsid w:val="0026741A"/>
    <w:rsid w:val="00271B9B"/>
    <w:rsid w:val="00272057"/>
    <w:rsid w:val="002722F6"/>
    <w:rsid w:val="00272915"/>
    <w:rsid w:val="0027391C"/>
    <w:rsid w:val="002748C5"/>
    <w:rsid w:val="00274BC6"/>
    <w:rsid w:val="00275E23"/>
    <w:rsid w:val="00276086"/>
    <w:rsid w:val="0027626B"/>
    <w:rsid w:val="0027642E"/>
    <w:rsid w:val="00277CB9"/>
    <w:rsid w:val="0028039F"/>
    <w:rsid w:val="00280DCC"/>
    <w:rsid w:val="00281D6A"/>
    <w:rsid w:val="002835AA"/>
    <w:rsid w:val="00286472"/>
    <w:rsid w:val="0028665E"/>
    <w:rsid w:val="002904D2"/>
    <w:rsid w:val="002923F4"/>
    <w:rsid w:val="002935FA"/>
    <w:rsid w:val="002938C3"/>
    <w:rsid w:val="002966FC"/>
    <w:rsid w:val="0029757E"/>
    <w:rsid w:val="002A1323"/>
    <w:rsid w:val="002A1D04"/>
    <w:rsid w:val="002A2301"/>
    <w:rsid w:val="002A33D1"/>
    <w:rsid w:val="002A547A"/>
    <w:rsid w:val="002A57DE"/>
    <w:rsid w:val="002A787D"/>
    <w:rsid w:val="002B0F82"/>
    <w:rsid w:val="002B38A1"/>
    <w:rsid w:val="002B3B0F"/>
    <w:rsid w:val="002B5C0F"/>
    <w:rsid w:val="002B5D67"/>
    <w:rsid w:val="002B62E2"/>
    <w:rsid w:val="002B6796"/>
    <w:rsid w:val="002B7861"/>
    <w:rsid w:val="002C07CF"/>
    <w:rsid w:val="002C0FF9"/>
    <w:rsid w:val="002C3079"/>
    <w:rsid w:val="002C4490"/>
    <w:rsid w:val="002C4B08"/>
    <w:rsid w:val="002C4B6A"/>
    <w:rsid w:val="002C4BA0"/>
    <w:rsid w:val="002C4CB7"/>
    <w:rsid w:val="002C5296"/>
    <w:rsid w:val="002C57DE"/>
    <w:rsid w:val="002C58A9"/>
    <w:rsid w:val="002C5BC7"/>
    <w:rsid w:val="002C6884"/>
    <w:rsid w:val="002C7DD8"/>
    <w:rsid w:val="002D04D4"/>
    <w:rsid w:val="002D1008"/>
    <w:rsid w:val="002D26EE"/>
    <w:rsid w:val="002D29E5"/>
    <w:rsid w:val="002D327F"/>
    <w:rsid w:val="002D3EC9"/>
    <w:rsid w:val="002D40C6"/>
    <w:rsid w:val="002D49DF"/>
    <w:rsid w:val="002D4C74"/>
    <w:rsid w:val="002D4D85"/>
    <w:rsid w:val="002D62C5"/>
    <w:rsid w:val="002D6BFA"/>
    <w:rsid w:val="002D7DE2"/>
    <w:rsid w:val="002E0177"/>
    <w:rsid w:val="002E083F"/>
    <w:rsid w:val="002E1022"/>
    <w:rsid w:val="002E28F6"/>
    <w:rsid w:val="002E2D48"/>
    <w:rsid w:val="002E4C3A"/>
    <w:rsid w:val="002E5CDA"/>
    <w:rsid w:val="002E5E7B"/>
    <w:rsid w:val="002E6A26"/>
    <w:rsid w:val="002E713A"/>
    <w:rsid w:val="002E74E4"/>
    <w:rsid w:val="002E7B68"/>
    <w:rsid w:val="002F03E4"/>
    <w:rsid w:val="002F08D7"/>
    <w:rsid w:val="002F0D1D"/>
    <w:rsid w:val="002F280D"/>
    <w:rsid w:val="002F2921"/>
    <w:rsid w:val="002F2B2C"/>
    <w:rsid w:val="002F32CF"/>
    <w:rsid w:val="002F3367"/>
    <w:rsid w:val="002F4D0A"/>
    <w:rsid w:val="002F4E5D"/>
    <w:rsid w:val="002F54CE"/>
    <w:rsid w:val="002F5CF1"/>
    <w:rsid w:val="002F5D54"/>
    <w:rsid w:val="002F6317"/>
    <w:rsid w:val="002F662B"/>
    <w:rsid w:val="002F728B"/>
    <w:rsid w:val="002F7CD3"/>
    <w:rsid w:val="00300CE1"/>
    <w:rsid w:val="00301974"/>
    <w:rsid w:val="00302536"/>
    <w:rsid w:val="0030410B"/>
    <w:rsid w:val="003046DE"/>
    <w:rsid w:val="00304DBE"/>
    <w:rsid w:val="003059C0"/>
    <w:rsid w:val="00306252"/>
    <w:rsid w:val="00306487"/>
    <w:rsid w:val="00306D69"/>
    <w:rsid w:val="00306F3C"/>
    <w:rsid w:val="0030700D"/>
    <w:rsid w:val="00307873"/>
    <w:rsid w:val="00307F3C"/>
    <w:rsid w:val="00307FFE"/>
    <w:rsid w:val="00310379"/>
    <w:rsid w:val="0031133B"/>
    <w:rsid w:val="00311BCB"/>
    <w:rsid w:val="00311C54"/>
    <w:rsid w:val="00313986"/>
    <w:rsid w:val="00313FC4"/>
    <w:rsid w:val="0031575F"/>
    <w:rsid w:val="0031652A"/>
    <w:rsid w:val="00317225"/>
    <w:rsid w:val="00321552"/>
    <w:rsid w:val="0032335B"/>
    <w:rsid w:val="003252BF"/>
    <w:rsid w:val="003256DC"/>
    <w:rsid w:val="00325C2C"/>
    <w:rsid w:val="0033056B"/>
    <w:rsid w:val="003313B3"/>
    <w:rsid w:val="0033313E"/>
    <w:rsid w:val="00333DA8"/>
    <w:rsid w:val="00334065"/>
    <w:rsid w:val="00334125"/>
    <w:rsid w:val="00341755"/>
    <w:rsid w:val="00341868"/>
    <w:rsid w:val="00341A32"/>
    <w:rsid w:val="00341EEE"/>
    <w:rsid w:val="003425E3"/>
    <w:rsid w:val="00343687"/>
    <w:rsid w:val="00343B1D"/>
    <w:rsid w:val="00343BC8"/>
    <w:rsid w:val="0034495F"/>
    <w:rsid w:val="00346322"/>
    <w:rsid w:val="003464F9"/>
    <w:rsid w:val="00347399"/>
    <w:rsid w:val="00347EB7"/>
    <w:rsid w:val="00350235"/>
    <w:rsid w:val="003509E4"/>
    <w:rsid w:val="00350C60"/>
    <w:rsid w:val="00350DD6"/>
    <w:rsid w:val="0035164F"/>
    <w:rsid w:val="00351BB6"/>
    <w:rsid w:val="0035396D"/>
    <w:rsid w:val="00355427"/>
    <w:rsid w:val="00355C23"/>
    <w:rsid w:val="0036099B"/>
    <w:rsid w:val="00360DC0"/>
    <w:rsid w:val="00361C51"/>
    <w:rsid w:val="0036291E"/>
    <w:rsid w:val="00363CE6"/>
    <w:rsid w:val="003661F7"/>
    <w:rsid w:val="003679B6"/>
    <w:rsid w:val="0037059F"/>
    <w:rsid w:val="003706FF"/>
    <w:rsid w:val="00370F7C"/>
    <w:rsid w:val="0037131A"/>
    <w:rsid w:val="003713F3"/>
    <w:rsid w:val="00371D61"/>
    <w:rsid w:val="0037267E"/>
    <w:rsid w:val="0037454F"/>
    <w:rsid w:val="00374B30"/>
    <w:rsid w:val="0037505C"/>
    <w:rsid w:val="00376A6B"/>
    <w:rsid w:val="00376FC2"/>
    <w:rsid w:val="003807D8"/>
    <w:rsid w:val="00380B82"/>
    <w:rsid w:val="00381003"/>
    <w:rsid w:val="00383505"/>
    <w:rsid w:val="00383C34"/>
    <w:rsid w:val="00383F59"/>
    <w:rsid w:val="00384179"/>
    <w:rsid w:val="003863DB"/>
    <w:rsid w:val="00387F29"/>
    <w:rsid w:val="0039048B"/>
    <w:rsid w:val="00392AA8"/>
    <w:rsid w:val="003935DC"/>
    <w:rsid w:val="00396073"/>
    <w:rsid w:val="00396589"/>
    <w:rsid w:val="003A0308"/>
    <w:rsid w:val="003A16BD"/>
    <w:rsid w:val="003A1CB1"/>
    <w:rsid w:val="003A23F4"/>
    <w:rsid w:val="003A4481"/>
    <w:rsid w:val="003A45B3"/>
    <w:rsid w:val="003A4E73"/>
    <w:rsid w:val="003A5FEC"/>
    <w:rsid w:val="003A6473"/>
    <w:rsid w:val="003A6B54"/>
    <w:rsid w:val="003B1E32"/>
    <w:rsid w:val="003B2950"/>
    <w:rsid w:val="003B2966"/>
    <w:rsid w:val="003B3AE7"/>
    <w:rsid w:val="003B3F29"/>
    <w:rsid w:val="003B3F44"/>
    <w:rsid w:val="003B601B"/>
    <w:rsid w:val="003B60B0"/>
    <w:rsid w:val="003B6DCC"/>
    <w:rsid w:val="003B73E6"/>
    <w:rsid w:val="003B7844"/>
    <w:rsid w:val="003C1EA0"/>
    <w:rsid w:val="003C278D"/>
    <w:rsid w:val="003C2AA3"/>
    <w:rsid w:val="003C3B7B"/>
    <w:rsid w:val="003C42E3"/>
    <w:rsid w:val="003C449B"/>
    <w:rsid w:val="003C4719"/>
    <w:rsid w:val="003C5B38"/>
    <w:rsid w:val="003C5B9B"/>
    <w:rsid w:val="003C6C15"/>
    <w:rsid w:val="003C6CBA"/>
    <w:rsid w:val="003D02FB"/>
    <w:rsid w:val="003D350B"/>
    <w:rsid w:val="003D4424"/>
    <w:rsid w:val="003D5324"/>
    <w:rsid w:val="003D678F"/>
    <w:rsid w:val="003D6B9A"/>
    <w:rsid w:val="003D6F52"/>
    <w:rsid w:val="003E0062"/>
    <w:rsid w:val="003E1F90"/>
    <w:rsid w:val="003E2BE3"/>
    <w:rsid w:val="003E33C9"/>
    <w:rsid w:val="003E3727"/>
    <w:rsid w:val="003E3CAA"/>
    <w:rsid w:val="003E4A76"/>
    <w:rsid w:val="003E6EAA"/>
    <w:rsid w:val="003E774C"/>
    <w:rsid w:val="003E7F88"/>
    <w:rsid w:val="003F002A"/>
    <w:rsid w:val="003F15F8"/>
    <w:rsid w:val="003F2F12"/>
    <w:rsid w:val="003F30B5"/>
    <w:rsid w:val="003F3419"/>
    <w:rsid w:val="003F3E43"/>
    <w:rsid w:val="003F49E6"/>
    <w:rsid w:val="003F515F"/>
    <w:rsid w:val="003F7E2B"/>
    <w:rsid w:val="00400240"/>
    <w:rsid w:val="00400523"/>
    <w:rsid w:val="004005DA"/>
    <w:rsid w:val="00400B78"/>
    <w:rsid w:val="00400EC4"/>
    <w:rsid w:val="0040201A"/>
    <w:rsid w:val="00402BC6"/>
    <w:rsid w:val="004051E6"/>
    <w:rsid w:val="004076D9"/>
    <w:rsid w:val="00407DCB"/>
    <w:rsid w:val="00411387"/>
    <w:rsid w:val="00412933"/>
    <w:rsid w:val="00413C5F"/>
    <w:rsid w:val="004164FF"/>
    <w:rsid w:val="00416BBB"/>
    <w:rsid w:val="00416C5D"/>
    <w:rsid w:val="00417DAF"/>
    <w:rsid w:val="00420670"/>
    <w:rsid w:val="00420C96"/>
    <w:rsid w:val="0042221C"/>
    <w:rsid w:val="004242F0"/>
    <w:rsid w:val="00424F4C"/>
    <w:rsid w:val="004262D8"/>
    <w:rsid w:val="004271D9"/>
    <w:rsid w:val="004273D0"/>
    <w:rsid w:val="004275F8"/>
    <w:rsid w:val="004323B8"/>
    <w:rsid w:val="00432808"/>
    <w:rsid w:val="00434166"/>
    <w:rsid w:val="004344B0"/>
    <w:rsid w:val="004346BD"/>
    <w:rsid w:val="00434756"/>
    <w:rsid w:val="00436B91"/>
    <w:rsid w:val="00436EA0"/>
    <w:rsid w:val="004375E3"/>
    <w:rsid w:val="00437A8E"/>
    <w:rsid w:val="004413B9"/>
    <w:rsid w:val="00441433"/>
    <w:rsid w:val="00442A17"/>
    <w:rsid w:val="00442CEE"/>
    <w:rsid w:val="00444DFE"/>
    <w:rsid w:val="00445814"/>
    <w:rsid w:val="00445856"/>
    <w:rsid w:val="004468E1"/>
    <w:rsid w:val="00446C15"/>
    <w:rsid w:val="00447151"/>
    <w:rsid w:val="00450201"/>
    <w:rsid w:val="0045244D"/>
    <w:rsid w:val="00454AD1"/>
    <w:rsid w:val="0045557B"/>
    <w:rsid w:val="00455A86"/>
    <w:rsid w:val="00455EDE"/>
    <w:rsid w:val="00456132"/>
    <w:rsid w:val="00456990"/>
    <w:rsid w:val="00457E8F"/>
    <w:rsid w:val="00460970"/>
    <w:rsid w:val="004626A7"/>
    <w:rsid w:val="004627CE"/>
    <w:rsid w:val="00462E8B"/>
    <w:rsid w:val="004647F9"/>
    <w:rsid w:val="0046484C"/>
    <w:rsid w:val="00465A52"/>
    <w:rsid w:val="00465CE5"/>
    <w:rsid w:val="00466325"/>
    <w:rsid w:val="00466AD9"/>
    <w:rsid w:val="00466E7E"/>
    <w:rsid w:val="00466FB7"/>
    <w:rsid w:val="0047018B"/>
    <w:rsid w:val="0047165B"/>
    <w:rsid w:val="004717E2"/>
    <w:rsid w:val="004717FA"/>
    <w:rsid w:val="0047311B"/>
    <w:rsid w:val="00473E7A"/>
    <w:rsid w:val="004755D0"/>
    <w:rsid w:val="00476B04"/>
    <w:rsid w:val="0047767D"/>
    <w:rsid w:val="00477F1D"/>
    <w:rsid w:val="00481D21"/>
    <w:rsid w:val="004838B3"/>
    <w:rsid w:val="00484892"/>
    <w:rsid w:val="00485EEF"/>
    <w:rsid w:val="00490A75"/>
    <w:rsid w:val="004921F3"/>
    <w:rsid w:val="00492EAB"/>
    <w:rsid w:val="0049300F"/>
    <w:rsid w:val="00493A88"/>
    <w:rsid w:val="00493E29"/>
    <w:rsid w:val="00495909"/>
    <w:rsid w:val="004977F0"/>
    <w:rsid w:val="0049793B"/>
    <w:rsid w:val="004A0802"/>
    <w:rsid w:val="004A1529"/>
    <w:rsid w:val="004A1F83"/>
    <w:rsid w:val="004A4037"/>
    <w:rsid w:val="004A4169"/>
    <w:rsid w:val="004A4481"/>
    <w:rsid w:val="004A550F"/>
    <w:rsid w:val="004A5A1C"/>
    <w:rsid w:val="004A6B34"/>
    <w:rsid w:val="004A6D4C"/>
    <w:rsid w:val="004A71DA"/>
    <w:rsid w:val="004A7EB3"/>
    <w:rsid w:val="004B1793"/>
    <w:rsid w:val="004B2495"/>
    <w:rsid w:val="004B3683"/>
    <w:rsid w:val="004B3A81"/>
    <w:rsid w:val="004B46CB"/>
    <w:rsid w:val="004B4CC3"/>
    <w:rsid w:val="004B59D6"/>
    <w:rsid w:val="004B69F2"/>
    <w:rsid w:val="004B6E3C"/>
    <w:rsid w:val="004C0267"/>
    <w:rsid w:val="004C2DA5"/>
    <w:rsid w:val="004C3062"/>
    <w:rsid w:val="004C36E5"/>
    <w:rsid w:val="004C45B0"/>
    <w:rsid w:val="004C475C"/>
    <w:rsid w:val="004D0845"/>
    <w:rsid w:val="004D25DE"/>
    <w:rsid w:val="004D2B93"/>
    <w:rsid w:val="004D3082"/>
    <w:rsid w:val="004D30D4"/>
    <w:rsid w:val="004D3564"/>
    <w:rsid w:val="004D3B64"/>
    <w:rsid w:val="004D422D"/>
    <w:rsid w:val="004D7316"/>
    <w:rsid w:val="004D732C"/>
    <w:rsid w:val="004E1C8C"/>
    <w:rsid w:val="004E1DF2"/>
    <w:rsid w:val="004E2199"/>
    <w:rsid w:val="004E2DCF"/>
    <w:rsid w:val="004E386A"/>
    <w:rsid w:val="004E3DD4"/>
    <w:rsid w:val="004E3E14"/>
    <w:rsid w:val="004E44BD"/>
    <w:rsid w:val="004E4CEB"/>
    <w:rsid w:val="004E4DC3"/>
    <w:rsid w:val="004E5A34"/>
    <w:rsid w:val="004E6D5D"/>
    <w:rsid w:val="004E7F23"/>
    <w:rsid w:val="004F04FA"/>
    <w:rsid w:val="004F1159"/>
    <w:rsid w:val="004F14C7"/>
    <w:rsid w:val="004F2315"/>
    <w:rsid w:val="004F5937"/>
    <w:rsid w:val="004F5E26"/>
    <w:rsid w:val="004F6706"/>
    <w:rsid w:val="004F6B9E"/>
    <w:rsid w:val="004F7011"/>
    <w:rsid w:val="0050023A"/>
    <w:rsid w:val="0050137D"/>
    <w:rsid w:val="00503738"/>
    <w:rsid w:val="00503A2C"/>
    <w:rsid w:val="00504D9A"/>
    <w:rsid w:val="00505ABF"/>
    <w:rsid w:val="005064E5"/>
    <w:rsid w:val="005070D3"/>
    <w:rsid w:val="0050729F"/>
    <w:rsid w:val="00510012"/>
    <w:rsid w:val="0051018A"/>
    <w:rsid w:val="00510B64"/>
    <w:rsid w:val="0051136A"/>
    <w:rsid w:val="00511428"/>
    <w:rsid w:val="00512665"/>
    <w:rsid w:val="00514749"/>
    <w:rsid w:val="0051521D"/>
    <w:rsid w:val="005167EF"/>
    <w:rsid w:val="005179A7"/>
    <w:rsid w:val="00521BA8"/>
    <w:rsid w:val="00521D8B"/>
    <w:rsid w:val="005224E7"/>
    <w:rsid w:val="00523176"/>
    <w:rsid w:val="0052331E"/>
    <w:rsid w:val="00525FFE"/>
    <w:rsid w:val="00526C55"/>
    <w:rsid w:val="005301F6"/>
    <w:rsid w:val="00530416"/>
    <w:rsid w:val="0053191E"/>
    <w:rsid w:val="00533CF9"/>
    <w:rsid w:val="005344FC"/>
    <w:rsid w:val="00534DE8"/>
    <w:rsid w:val="005360DA"/>
    <w:rsid w:val="005366AA"/>
    <w:rsid w:val="00536BD7"/>
    <w:rsid w:val="00536ED5"/>
    <w:rsid w:val="00537421"/>
    <w:rsid w:val="005377CD"/>
    <w:rsid w:val="00540103"/>
    <w:rsid w:val="005410B0"/>
    <w:rsid w:val="0054139C"/>
    <w:rsid w:val="00543284"/>
    <w:rsid w:val="005433F3"/>
    <w:rsid w:val="00544812"/>
    <w:rsid w:val="005455EB"/>
    <w:rsid w:val="005470C7"/>
    <w:rsid w:val="00547623"/>
    <w:rsid w:val="00550334"/>
    <w:rsid w:val="00550639"/>
    <w:rsid w:val="00550CCD"/>
    <w:rsid w:val="00550D26"/>
    <w:rsid w:val="005510F4"/>
    <w:rsid w:val="005514DE"/>
    <w:rsid w:val="00551574"/>
    <w:rsid w:val="005516EA"/>
    <w:rsid w:val="00552FB9"/>
    <w:rsid w:val="0055419B"/>
    <w:rsid w:val="005551B7"/>
    <w:rsid w:val="00556C90"/>
    <w:rsid w:val="0056295D"/>
    <w:rsid w:val="005635DE"/>
    <w:rsid w:val="00565059"/>
    <w:rsid w:val="00565D5E"/>
    <w:rsid w:val="00566158"/>
    <w:rsid w:val="00566364"/>
    <w:rsid w:val="00567EFD"/>
    <w:rsid w:val="00570435"/>
    <w:rsid w:val="005712BE"/>
    <w:rsid w:val="0057139E"/>
    <w:rsid w:val="00572F70"/>
    <w:rsid w:val="00572FCF"/>
    <w:rsid w:val="005741DC"/>
    <w:rsid w:val="00574EB0"/>
    <w:rsid w:val="00576FFD"/>
    <w:rsid w:val="005771FF"/>
    <w:rsid w:val="00577DAF"/>
    <w:rsid w:val="0058014A"/>
    <w:rsid w:val="00580BD9"/>
    <w:rsid w:val="00580CF2"/>
    <w:rsid w:val="005812BD"/>
    <w:rsid w:val="0058201F"/>
    <w:rsid w:val="00582558"/>
    <w:rsid w:val="00584361"/>
    <w:rsid w:val="00585567"/>
    <w:rsid w:val="00585E50"/>
    <w:rsid w:val="005866BC"/>
    <w:rsid w:val="00587CDC"/>
    <w:rsid w:val="00587FCA"/>
    <w:rsid w:val="005908D6"/>
    <w:rsid w:val="00593547"/>
    <w:rsid w:val="00593D97"/>
    <w:rsid w:val="0059427C"/>
    <w:rsid w:val="005948C8"/>
    <w:rsid w:val="00594947"/>
    <w:rsid w:val="0059502E"/>
    <w:rsid w:val="0059677A"/>
    <w:rsid w:val="00597ED9"/>
    <w:rsid w:val="005A1FBB"/>
    <w:rsid w:val="005A272F"/>
    <w:rsid w:val="005A3E85"/>
    <w:rsid w:val="005A407B"/>
    <w:rsid w:val="005A566C"/>
    <w:rsid w:val="005A62CB"/>
    <w:rsid w:val="005A68B4"/>
    <w:rsid w:val="005A6C36"/>
    <w:rsid w:val="005A6EFC"/>
    <w:rsid w:val="005B0DE4"/>
    <w:rsid w:val="005B125C"/>
    <w:rsid w:val="005B234B"/>
    <w:rsid w:val="005B3950"/>
    <w:rsid w:val="005B427C"/>
    <w:rsid w:val="005B4489"/>
    <w:rsid w:val="005B52FE"/>
    <w:rsid w:val="005B57EF"/>
    <w:rsid w:val="005B5B5C"/>
    <w:rsid w:val="005C2063"/>
    <w:rsid w:val="005C20ED"/>
    <w:rsid w:val="005C28A2"/>
    <w:rsid w:val="005C2C43"/>
    <w:rsid w:val="005C2E4E"/>
    <w:rsid w:val="005C3C45"/>
    <w:rsid w:val="005C3C81"/>
    <w:rsid w:val="005C40BF"/>
    <w:rsid w:val="005C46A4"/>
    <w:rsid w:val="005C54E1"/>
    <w:rsid w:val="005C684B"/>
    <w:rsid w:val="005C7163"/>
    <w:rsid w:val="005D0E47"/>
    <w:rsid w:val="005D0F88"/>
    <w:rsid w:val="005D481C"/>
    <w:rsid w:val="005D4FAA"/>
    <w:rsid w:val="005D60A2"/>
    <w:rsid w:val="005D6146"/>
    <w:rsid w:val="005D6694"/>
    <w:rsid w:val="005D71EC"/>
    <w:rsid w:val="005E205B"/>
    <w:rsid w:val="005E2312"/>
    <w:rsid w:val="005E4D52"/>
    <w:rsid w:val="005E5394"/>
    <w:rsid w:val="005E5C43"/>
    <w:rsid w:val="005E6DB6"/>
    <w:rsid w:val="005E769C"/>
    <w:rsid w:val="005F077C"/>
    <w:rsid w:val="005F0869"/>
    <w:rsid w:val="005F24C4"/>
    <w:rsid w:val="005F25BC"/>
    <w:rsid w:val="005F2817"/>
    <w:rsid w:val="005F3CE7"/>
    <w:rsid w:val="005F4730"/>
    <w:rsid w:val="005F6CEA"/>
    <w:rsid w:val="005F7164"/>
    <w:rsid w:val="005F76C5"/>
    <w:rsid w:val="006011AA"/>
    <w:rsid w:val="006029DF"/>
    <w:rsid w:val="006040D3"/>
    <w:rsid w:val="00605F65"/>
    <w:rsid w:val="00606276"/>
    <w:rsid w:val="006069CE"/>
    <w:rsid w:val="0060786A"/>
    <w:rsid w:val="006108FF"/>
    <w:rsid w:val="00610B44"/>
    <w:rsid w:val="0061114A"/>
    <w:rsid w:val="00612618"/>
    <w:rsid w:val="0061437B"/>
    <w:rsid w:val="00614591"/>
    <w:rsid w:val="00614F0F"/>
    <w:rsid w:val="00616213"/>
    <w:rsid w:val="0061779D"/>
    <w:rsid w:val="00620299"/>
    <w:rsid w:val="006206A4"/>
    <w:rsid w:val="00620A0E"/>
    <w:rsid w:val="00620C5E"/>
    <w:rsid w:val="00621839"/>
    <w:rsid w:val="0062222D"/>
    <w:rsid w:val="00622412"/>
    <w:rsid w:val="0062242B"/>
    <w:rsid w:val="0062271F"/>
    <w:rsid w:val="006228F3"/>
    <w:rsid w:val="00623272"/>
    <w:rsid w:val="00624D1A"/>
    <w:rsid w:val="00626306"/>
    <w:rsid w:val="00627973"/>
    <w:rsid w:val="006306D2"/>
    <w:rsid w:val="00630BD6"/>
    <w:rsid w:val="00631B89"/>
    <w:rsid w:val="00632E88"/>
    <w:rsid w:val="0063338A"/>
    <w:rsid w:val="0063422C"/>
    <w:rsid w:val="006347FB"/>
    <w:rsid w:val="006355A4"/>
    <w:rsid w:val="00635AD2"/>
    <w:rsid w:val="006360D5"/>
    <w:rsid w:val="00636A9B"/>
    <w:rsid w:val="00641979"/>
    <w:rsid w:val="006424FB"/>
    <w:rsid w:val="0064296A"/>
    <w:rsid w:val="00643096"/>
    <w:rsid w:val="00643BF5"/>
    <w:rsid w:val="00644079"/>
    <w:rsid w:val="006447E2"/>
    <w:rsid w:val="00644C81"/>
    <w:rsid w:val="006467E1"/>
    <w:rsid w:val="00646861"/>
    <w:rsid w:val="0064708F"/>
    <w:rsid w:val="00647195"/>
    <w:rsid w:val="0064760E"/>
    <w:rsid w:val="00650C94"/>
    <w:rsid w:val="00653DCA"/>
    <w:rsid w:val="00654A0F"/>
    <w:rsid w:val="00654AAB"/>
    <w:rsid w:val="006558F6"/>
    <w:rsid w:val="00655BAB"/>
    <w:rsid w:val="006568C4"/>
    <w:rsid w:val="006571C6"/>
    <w:rsid w:val="0065750C"/>
    <w:rsid w:val="00661245"/>
    <w:rsid w:val="00661D24"/>
    <w:rsid w:val="006620CF"/>
    <w:rsid w:val="00664983"/>
    <w:rsid w:val="00665BAE"/>
    <w:rsid w:val="006660E6"/>
    <w:rsid w:val="0066615B"/>
    <w:rsid w:val="006661E6"/>
    <w:rsid w:val="006663F5"/>
    <w:rsid w:val="00667106"/>
    <w:rsid w:val="00667EEF"/>
    <w:rsid w:val="00670F2B"/>
    <w:rsid w:val="00671025"/>
    <w:rsid w:val="00671941"/>
    <w:rsid w:val="00674553"/>
    <w:rsid w:val="00674FAA"/>
    <w:rsid w:val="006754EE"/>
    <w:rsid w:val="00676364"/>
    <w:rsid w:val="0067655A"/>
    <w:rsid w:val="00676C9B"/>
    <w:rsid w:val="0067740E"/>
    <w:rsid w:val="006774BB"/>
    <w:rsid w:val="00677C45"/>
    <w:rsid w:val="00677FB3"/>
    <w:rsid w:val="006803D8"/>
    <w:rsid w:val="00680E7A"/>
    <w:rsid w:val="0068110D"/>
    <w:rsid w:val="0068155D"/>
    <w:rsid w:val="00681E4A"/>
    <w:rsid w:val="006826F5"/>
    <w:rsid w:val="006829DF"/>
    <w:rsid w:val="00682BDB"/>
    <w:rsid w:val="00683BE1"/>
    <w:rsid w:val="0068580A"/>
    <w:rsid w:val="00685F37"/>
    <w:rsid w:val="006866B7"/>
    <w:rsid w:val="0069174E"/>
    <w:rsid w:val="00692069"/>
    <w:rsid w:val="006930CB"/>
    <w:rsid w:val="00693D14"/>
    <w:rsid w:val="00694349"/>
    <w:rsid w:val="00694C32"/>
    <w:rsid w:val="00697038"/>
    <w:rsid w:val="006A06FF"/>
    <w:rsid w:val="006A075A"/>
    <w:rsid w:val="006A0B75"/>
    <w:rsid w:val="006A12A4"/>
    <w:rsid w:val="006A1B6A"/>
    <w:rsid w:val="006A32C4"/>
    <w:rsid w:val="006A35DE"/>
    <w:rsid w:val="006A394B"/>
    <w:rsid w:val="006A436D"/>
    <w:rsid w:val="006A44FD"/>
    <w:rsid w:val="006A5F86"/>
    <w:rsid w:val="006B010E"/>
    <w:rsid w:val="006B06D1"/>
    <w:rsid w:val="006B0CD1"/>
    <w:rsid w:val="006B2B41"/>
    <w:rsid w:val="006B2E61"/>
    <w:rsid w:val="006B4666"/>
    <w:rsid w:val="006B4F00"/>
    <w:rsid w:val="006B62F3"/>
    <w:rsid w:val="006B6A8A"/>
    <w:rsid w:val="006B7112"/>
    <w:rsid w:val="006B72B1"/>
    <w:rsid w:val="006C07C0"/>
    <w:rsid w:val="006C0DA7"/>
    <w:rsid w:val="006C0EE0"/>
    <w:rsid w:val="006C1253"/>
    <w:rsid w:val="006C1346"/>
    <w:rsid w:val="006C27D6"/>
    <w:rsid w:val="006C29D1"/>
    <w:rsid w:val="006C2A78"/>
    <w:rsid w:val="006C4286"/>
    <w:rsid w:val="006C5951"/>
    <w:rsid w:val="006C5EA2"/>
    <w:rsid w:val="006D0174"/>
    <w:rsid w:val="006D026C"/>
    <w:rsid w:val="006D13F0"/>
    <w:rsid w:val="006D2854"/>
    <w:rsid w:val="006D2F11"/>
    <w:rsid w:val="006D3959"/>
    <w:rsid w:val="006D4292"/>
    <w:rsid w:val="006D46AC"/>
    <w:rsid w:val="006D4DC3"/>
    <w:rsid w:val="006D4E2E"/>
    <w:rsid w:val="006D57DE"/>
    <w:rsid w:val="006D5D39"/>
    <w:rsid w:val="006D6172"/>
    <w:rsid w:val="006D6BA5"/>
    <w:rsid w:val="006D6D67"/>
    <w:rsid w:val="006D75C8"/>
    <w:rsid w:val="006E019D"/>
    <w:rsid w:val="006E0D4D"/>
    <w:rsid w:val="006E15AA"/>
    <w:rsid w:val="006E1E27"/>
    <w:rsid w:val="006E1E79"/>
    <w:rsid w:val="006E26F8"/>
    <w:rsid w:val="006E2772"/>
    <w:rsid w:val="006E5DF7"/>
    <w:rsid w:val="006E6314"/>
    <w:rsid w:val="006E6A6D"/>
    <w:rsid w:val="006F310B"/>
    <w:rsid w:val="006F40B2"/>
    <w:rsid w:val="006F5193"/>
    <w:rsid w:val="006F5907"/>
    <w:rsid w:val="006F62A2"/>
    <w:rsid w:val="006F6544"/>
    <w:rsid w:val="006F6FC7"/>
    <w:rsid w:val="006F7420"/>
    <w:rsid w:val="006F77A6"/>
    <w:rsid w:val="007005AC"/>
    <w:rsid w:val="00701AC5"/>
    <w:rsid w:val="00701D63"/>
    <w:rsid w:val="00701E7C"/>
    <w:rsid w:val="007036B6"/>
    <w:rsid w:val="0070530D"/>
    <w:rsid w:val="00705399"/>
    <w:rsid w:val="00706C62"/>
    <w:rsid w:val="007118EF"/>
    <w:rsid w:val="007123BC"/>
    <w:rsid w:val="00712458"/>
    <w:rsid w:val="00712743"/>
    <w:rsid w:val="00712A06"/>
    <w:rsid w:val="00712AD1"/>
    <w:rsid w:val="00714660"/>
    <w:rsid w:val="00714698"/>
    <w:rsid w:val="00715B48"/>
    <w:rsid w:val="00715C1E"/>
    <w:rsid w:val="007168BF"/>
    <w:rsid w:val="00721E4E"/>
    <w:rsid w:val="00721F2D"/>
    <w:rsid w:val="00722EA0"/>
    <w:rsid w:val="00723B27"/>
    <w:rsid w:val="0072421C"/>
    <w:rsid w:val="00725936"/>
    <w:rsid w:val="00726194"/>
    <w:rsid w:val="007263D2"/>
    <w:rsid w:val="0072658E"/>
    <w:rsid w:val="00726B42"/>
    <w:rsid w:val="00726B7D"/>
    <w:rsid w:val="00727D1C"/>
    <w:rsid w:val="00730433"/>
    <w:rsid w:val="00730556"/>
    <w:rsid w:val="0073106C"/>
    <w:rsid w:val="00731709"/>
    <w:rsid w:val="00732A42"/>
    <w:rsid w:val="007333DF"/>
    <w:rsid w:val="007341C0"/>
    <w:rsid w:val="00734C96"/>
    <w:rsid w:val="00734E8A"/>
    <w:rsid w:val="00740042"/>
    <w:rsid w:val="007426AD"/>
    <w:rsid w:val="00742E41"/>
    <w:rsid w:val="00742FDE"/>
    <w:rsid w:val="00743617"/>
    <w:rsid w:val="00744B0D"/>
    <w:rsid w:val="007454F9"/>
    <w:rsid w:val="007457A1"/>
    <w:rsid w:val="00750834"/>
    <w:rsid w:val="00750A91"/>
    <w:rsid w:val="007519D5"/>
    <w:rsid w:val="00751A03"/>
    <w:rsid w:val="00751CB3"/>
    <w:rsid w:val="0075293F"/>
    <w:rsid w:val="0075362F"/>
    <w:rsid w:val="00753A38"/>
    <w:rsid w:val="00754D38"/>
    <w:rsid w:val="007555C2"/>
    <w:rsid w:val="007558E2"/>
    <w:rsid w:val="00755CFC"/>
    <w:rsid w:val="00755E7A"/>
    <w:rsid w:val="00757826"/>
    <w:rsid w:val="00760E82"/>
    <w:rsid w:val="00761668"/>
    <w:rsid w:val="007630C1"/>
    <w:rsid w:val="00763DCF"/>
    <w:rsid w:val="00764012"/>
    <w:rsid w:val="00764AC4"/>
    <w:rsid w:val="00765789"/>
    <w:rsid w:val="007657FA"/>
    <w:rsid w:val="007664B2"/>
    <w:rsid w:val="007665ED"/>
    <w:rsid w:val="00767193"/>
    <w:rsid w:val="0076750C"/>
    <w:rsid w:val="00767589"/>
    <w:rsid w:val="00767E92"/>
    <w:rsid w:val="00771A14"/>
    <w:rsid w:val="0077240A"/>
    <w:rsid w:val="0077353A"/>
    <w:rsid w:val="0077506D"/>
    <w:rsid w:val="00775354"/>
    <w:rsid w:val="0077536F"/>
    <w:rsid w:val="00775497"/>
    <w:rsid w:val="00775646"/>
    <w:rsid w:val="00775A1D"/>
    <w:rsid w:val="007765EB"/>
    <w:rsid w:val="0077740A"/>
    <w:rsid w:val="0078060F"/>
    <w:rsid w:val="00781B24"/>
    <w:rsid w:val="00784776"/>
    <w:rsid w:val="00785E0C"/>
    <w:rsid w:val="007875B6"/>
    <w:rsid w:val="00787750"/>
    <w:rsid w:val="00790D43"/>
    <w:rsid w:val="007917BD"/>
    <w:rsid w:val="00792A44"/>
    <w:rsid w:val="00793C4C"/>
    <w:rsid w:val="0079431A"/>
    <w:rsid w:val="00796675"/>
    <w:rsid w:val="00797CC3"/>
    <w:rsid w:val="007A1BE2"/>
    <w:rsid w:val="007A37C4"/>
    <w:rsid w:val="007A3A29"/>
    <w:rsid w:val="007A442F"/>
    <w:rsid w:val="007A44BF"/>
    <w:rsid w:val="007A471F"/>
    <w:rsid w:val="007A55BF"/>
    <w:rsid w:val="007A7B44"/>
    <w:rsid w:val="007B212A"/>
    <w:rsid w:val="007B49BF"/>
    <w:rsid w:val="007B584B"/>
    <w:rsid w:val="007B5F95"/>
    <w:rsid w:val="007B7ED0"/>
    <w:rsid w:val="007C112A"/>
    <w:rsid w:val="007C18AB"/>
    <w:rsid w:val="007C2804"/>
    <w:rsid w:val="007C36E3"/>
    <w:rsid w:val="007C3B6D"/>
    <w:rsid w:val="007C3FB8"/>
    <w:rsid w:val="007C577B"/>
    <w:rsid w:val="007D052D"/>
    <w:rsid w:val="007D1ACE"/>
    <w:rsid w:val="007D2524"/>
    <w:rsid w:val="007D260E"/>
    <w:rsid w:val="007D2F0C"/>
    <w:rsid w:val="007D3B3B"/>
    <w:rsid w:val="007D469D"/>
    <w:rsid w:val="007D5B1C"/>
    <w:rsid w:val="007D6B7F"/>
    <w:rsid w:val="007D7982"/>
    <w:rsid w:val="007E08FC"/>
    <w:rsid w:val="007E1442"/>
    <w:rsid w:val="007E3EA8"/>
    <w:rsid w:val="007E48C4"/>
    <w:rsid w:val="007E781E"/>
    <w:rsid w:val="007F15E1"/>
    <w:rsid w:val="007F244E"/>
    <w:rsid w:val="007F4250"/>
    <w:rsid w:val="007F7F9A"/>
    <w:rsid w:val="00800945"/>
    <w:rsid w:val="00800975"/>
    <w:rsid w:val="00800A0B"/>
    <w:rsid w:val="008037FE"/>
    <w:rsid w:val="00803961"/>
    <w:rsid w:val="008047EC"/>
    <w:rsid w:val="00804840"/>
    <w:rsid w:val="00805269"/>
    <w:rsid w:val="00805ED0"/>
    <w:rsid w:val="008061A4"/>
    <w:rsid w:val="00807922"/>
    <w:rsid w:val="00807F9D"/>
    <w:rsid w:val="00810117"/>
    <w:rsid w:val="0081158E"/>
    <w:rsid w:val="00813BAA"/>
    <w:rsid w:val="00813EEE"/>
    <w:rsid w:val="008151A9"/>
    <w:rsid w:val="00815660"/>
    <w:rsid w:val="008166CA"/>
    <w:rsid w:val="00816825"/>
    <w:rsid w:val="00816D06"/>
    <w:rsid w:val="00816EEC"/>
    <w:rsid w:val="00817726"/>
    <w:rsid w:val="00820403"/>
    <w:rsid w:val="00820563"/>
    <w:rsid w:val="0082098B"/>
    <w:rsid w:val="0082106E"/>
    <w:rsid w:val="0082392C"/>
    <w:rsid w:val="00824CED"/>
    <w:rsid w:val="008270E3"/>
    <w:rsid w:val="00827DF2"/>
    <w:rsid w:val="00827E35"/>
    <w:rsid w:val="00834208"/>
    <w:rsid w:val="0083501F"/>
    <w:rsid w:val="008358F0"/>
    <w:rsid w:val="00836070"/>
    <w:rsid w:val="008363C1"/>
    <w:rsid w:val="00836737"/>
    <w:rsid w:val="0083681C"/>
    <w:rsid w:val="00840455"/>
    <w:rsid w:val="008414B0"/>
    <w:rsid w:val="00841DE0"/>
    <w:rsid w:val="00842730"/>
    <w:rsid w:val="00843071"/>
    <w:rsid w:val="008443C2"/>
    <w:rsid w:val="0084532C"/>
    <w:rsid w:val="00846F02"/>
    <w:rsid w:val="00846FD2"/>
    <w:rsid w:val="00846FEE"/>
    <w:rsid w:val="00850019"/>
    <w:rsid w:val="008512D8"/>
    <w:rsid w:val="008518FD"/>
    <w:rsid w:val="00851E99"/>
    <w:rsid w:val="00852384"/>
    <w:rsid w:val="008534A2"/>
    <w:rsid w:val="0085396E"/>
    <w:rsid w:val="008543E5"/>
    <w:rsid w:val="00854BA2"/>
    <w:rsid w:val="00854C5D"/>
    <w:rsid w:val="00855179"/>
    <w:rsid w:val="00855A1C"/>
    <w:rsid w:val="00855BA1"/>
    <w:rsid w:val="00856A0D"/>
    <w:rsid w:val="00857657"/>
    <w:rsid w:val="00860D32"/>
    <w:rsid w:val="00860E28"/>
    <w:rsid w:val="00861FA4"/>
    <w:rsid w:val="00864861"/>
    <w:rsid w:val="00864B2A"/>
    <w:rsid w:val="008653E4"/>
    <w:rsid w:val="00866E56"/>
    <w:rsid w:val="00867F6A"/>
    <w:rsid w:val="00870F8B"/>
    <w:rsid w:val="00871094"/>
    <w:rsid w:val="008713DC"/>
    <w:rsid w:val="00875178"/>
    <w:rsid w:val="0087543B"/>
    <w:rsid w:val="008759A4"/>
    <w:rsid w:val="008776E2"/>
    <w:rsid w:val="00877D73"/>
    <w:rsid w:val="00880FDC"/>
    <w:rsid w:val="008818DD"/>
    <w:rsid w:val="00882845"/>
    <w:rsid w:val="00883214"/>
    <w:rsid w:val="008834E9"/>
    <w:rsid w:val="00883529"/>
    <w:rsid w:val="00883A6E"/>
    <w:rsid w:val="0088436F"/>
    <w:rsid w:val="0088495D"/>
    <w:rsid w:val="0088518B"/>
    <w:rsid w:val="0088610C"/>
    <w:rsid w:val="00886F82"/>
    <w:rsid w:val="0088706F"/>
    <w:rsid w:val="00890527"/>
    <w:rsid w:val="00890B26"/>
    <w:rsid w:val="00890CDD"/>
    <w:rsid w:val="00891577"/>
    <w:rsid w:val="0089232E"/>
    <w:rsid w:val="008926EB"/>
    <w:rsid w:val="0089306F"/>
    <w:rsid w:val="008943FE"/>
    <w:rsid w:val="00895762"/>
    <w:rsid w:val="00895B86"/>
    <w:rsid w:val="00897971"/>
    <w:rsid w:val="008A06F2"/>
    <w:rsid w:val="008A1FCB"/>
    <w:rsid w:val="008A202A"/>
    <w:rsid w:val="008A2FB9"/>
    <w:rsid w:val="008A34D5"/>
    <w:rsid w:val="008A424C"/>
    <w:rsid w:val="008A430A"/>
    <w:rsid w:val="008A5E03"/>
    <w:rsid w:val="008A6087"/>
    <w:rsid w:val="008A6320"/>
    <w:rsid w:val="008A6646"/>
    <w:rsid w:val="008A6806"/>
    <w:rsid w:val="008A713B"/>
    <w:rsid w:val="008A7B59"/>
    <w:rsid w:val="008B2FF1"/>
    <w:rsid w:val="008B3812"/>
    <w:rsid w:val="008B4297"/>
    <w:rsid w:val="008B4346"/>
    <w:rsid w:val="008B43C6"/>
    <w:rsid w:val="008B4515"/>
    <w:rsid w:val="008B7290"/>
    <w:rsid w:val="008B7F4C"/>
    <w:rsid w:val="008C01C3"/>
    <w:rsid w:val="008C0BDC"/>
    <w:rsid w:val="008C130A"/>
    <w:rsid w:val="008C1617"/>
    <w:rsid w:val="008C1B64"/>
    <w:rsid w:val="008C1DEF"/>
    <w:rsid w:val="008C341A"/>
    <w:rsid w:val="008C3C58"/>
    <w:rsid w:val="008C3F3D"/>
    <w:rsid w:val="008C44E1"/>
    <w:rsid w:val="008C4F4D"/>
    <w:rsid w:val="008C66F7"/>
    <w:rsid w:val="008C6F44"/>
    <w:rsid w:val="008C7C78"/>
    <w:rsid w:val="008D0B32"/>
    <w:rsid w:val="008D0C9E"/>
    <w:rsid w:val="008D1E90"/>
    <w:rsid w:val="008D2E3E"/>
    <w:rsid w:val="008D2E7A"/>
    <w:rsid w:val="008D34CE"/>
    <w:rsid w:val="008D4CB1"/>
    <w:rsid w:val="008D50F1"/>
    <w:rsid w:val="008D6262"/>
    <w:rsid w:val="008D6F22"/>
    <w:rsid w:val="008D7A84"/>
    <w:rsid w:val="008D7FF3"/>
    <w:rsid w:val="008E0649"/>
    <w:rsid w:val="008E13D6"/>
    <w:rsid w:val="008E34AF"/>
    <w:rsid w:val="008E38F1"/>
    <w:rsid w:val="008E54C4"/>
    <w:rsid w:val="008E55BB"/>
    <w:rsid w:val="008E64E0"/>
    <w:rsid w:val="008E66F4"/>
    <w:rsid w:val="008F04D3"/>
    <w:rsid w:val="008F12A1"/>
    <w:rsid w:val="008F3EE6"/>
    <w:rsid w:val="008F4F76"/>
    <w:rsid w:val="008F5521"/>
    <w:rsid w:val="008F5DA7"/>
    <w:rsid w:val="008F63D9"/>
    <w:rsid w:val="008F66E7"/>
    <w:rsid w:val="008F7118"/>
    <w:rsid w:val="008F75B9"/>
    <w:rsid w:val="008F75BA"/>
    <w:rsid w:val="0090051D"/>
    <w:rsid w:val="0090110E"/>
    <w:rsid w:val="00901301"/>
    <w:rsid w:val="0090325A"/>
    <w:rsid w:val="009036FD"/>
    <w:rsid w:val="00904776"/>
    <w:rsid w:val="00904919"/>
    <w:rsid w:val="00904DC3"/>
    <w:rsid w:val="0090646D"/>
    <w:rsid w:val="009076C6"/>
    <w:rsid w:val="009100E1"/>
    <w:rsid w:val="009104E2"/>
    <w:rsid w:val="00910B09"/>
    <w:rsid w:val="00910C0B"/>
    <w:rsid w:val="009114CF"/>
    <w:rsid w:val="00911D2E"/>
    <w:rsid w:val="00913050"/>
    <w:rsid w:val="009133B0"/>
    <w:rsid w:val="009141B1"/>
    <w:rsid w:val="00914280"/>
    <w:rsid w:val="009147D1"/>
    <w:rsid w:val="00915372"/>
    <w:rsid w:val="00915509"/>
    <w:rsid w:val="009169D4"/>
    <w:rsid w:val="00916F98"/>
    <w:rsid w:val="00917A64"/>
    <w:rsid w:val="00921D95"/>
    <w:rsid w:val="00922578"/>
    <w:rsid w:val="00923BC8"/>
    <w:rsid w:val="00924ACB"/>
    <w:rsid w:val="00925794"/>
    <w:rsid w:val="00930979"/>
    <w:rsid w:val="009320E2"/>
    <w:rsid w:val="00932539"/>
    <w:rsid w:val="00932963"/>
    <w:rsid w:val="009339CB"/>
    <w:rsid w:val="00935095"/>
    <w:rsid w:val="00937B9F"/>
    <w:rsid w:val="009422CF"/>
    <w:rsid w:val="0094287C"/>
    <w:rsid w:val="009433C4"/>
    <w:rsid w:val="00945790"/>
    <w:rsid w:val="009457A4"/>
    <w:rsid w:val="00945DF7"/>
    <w:rsid w:val="00947045"/>
    <w:rsid w:val="009509A0"/>
    <w:rsid w:val="009511EE"/>
    <w:rsid w:val="009513C9"/>
    <w:rsid w:val="009523AA"/>
    <w:rsid w:val="00953B82"/>
    <w:rsid w:val="00955AE1"/>
    <w:rsid w:val="00955B07"/>
    <w:rsid w:val="0095646E"/>
    <w:rsid w:val="009570BD"/>
    <w:rsid w:val="00957F1F"/>
    <w:rsid w:val="009600A0"/>
    <w:rsid w:val="0096046D"/>
    <w:rsid w:val="00962607"/>
    <w:rsid w:val="009633D0"/>
    <w:rsid w:val="00963FC6"/>
    <w:rsid w:val="009646F7"/>
    <w:rsid w:val="00964B2F"/>
    <w:rsid w:val="00965227"/>
    <w:rsid w:val="00965587"/>
    <w:rsid w:val="00967F3B"/>
    <w:rsid w:val="009700B1"/>
    <w:rsid w:val="00971084"/>
    <w:rsid w:val="0097384E"/>
    <w:rsid w:val="009739D4"/>
    <w:rsid w:val="0097585F"/>
    <w:rsid w:val="00975D03"/>
    <w:rsid w:val="00976EC8"/>
    <w:rsid w:val="00980F61"/>
    <w:rsid w:val="00981E3D"/>
    <w:rsid w:val="00985B33"/>
    <w:rsid w:val="00985B34"/>
    <w:rsid w:val="00986923"/>
    <w:rsid w:val="00986986"/>
    <w:rsid w:val="00987D95"/>
    <w:rsid w:val="00991FB1"/>
    <w:rsid w:val="00992485"/>
    <w:rsid w:val="00993A29"/>
    <w:rsid w:val="00993C95"/>
    <w:rsid w:val="009955CF"/>
    <w:rsid w:val="009960A5"/>
    <w:rsid w:val="0099679B"/>
    <w:rsid w:val="009A005C"/>
    <w:rsid w:val="009A0A42"/>
    <w:rsid w:val="009A11F8"/>
    <w:rsid w:val="009A1AEA"/>
    <w:rsid w:val="009A2479"/>
    <w:rsid w:val="009A2BC4"/>
    <w:rsid w:val="009A3567"/>
    <w:rsid w:val="009A367C"/>
    <w:rsid w:val="009A368E"/>
    <w:rsid w:val="009A4B7E"/>
    <w:rsid w:val="009A57F5"/>
    <w:rsid w:val="009A77DD"/>
    <w:rsid w:val="009B2AEB"/>
    <w:rsid w:val="009B362B"/>
    <w:rsid w:val="009B489F"/>
    <w:rsid w:val="009B5571"/>
    <w:rsid w:val="009B58F2"/>
    <w:rsid w:val="009B5A2E"/>
    <w:rsid w:val="009B5A52"/>
    <w:rsid w:val="009B60B3"/>
    <w:rsid w:val="009B6C7A"/>
    <w:rsid w:val="009B70BC"/>
    <w:rsid w:val="009C0BDC"/>
    <w:rsid w:val="009C11E9"/>
    <w:rsid w:val="009C2896"/>
    <w:rsid w:val="009C4668"/>
    <w:rsid w:val="009C4A8A"/>
    <w:rsid w:val="009C4ED7"/>
    <w:rsid w:val="009D2EA6"/>
    <w:rsid w:val="009D327A"/>
    <w:rsid w:val="009D4236"/>
    <w:rsid w:val="009D541F"/>
    <w:rsid w:val="009D57A4"/>
    <w:rsid w:val="009D5D77"/>
    <w:rsid w:val="009D7764"/>
    <w:rsid w:val="009D7B9B"/>
    <w:rsid w:val="009E042A"/>
    <w:rsid w:val="009E1558"/>
    <w:rsid w:val="009E1C48"/>
    <w:rsid w:val="009E2349"/>
    <w:rsid w:val="009E3161"/>
    <w:rsid w:val="009E3413"/>
    <w:rsid w:val="009E40AD"/>
    <w:rsid w:val="009E49C4"/>
    <w:rsid w:val="009E5149"/>
    <w:rsid w:val="009E55F0"/>
    <w:rsid w:val="009E56D9"/>
    <w:rsid w:val="009E5AA9"/>
    <w:rsid w:val="009E5C6F"/>
    <w:rsid w:val="009E6843"/>
    <w:rsid w:val="009E68B3"/>
    <w:rsid w:val="009E7D5E"/>
    <w:rsid w:val="009E7EA3"/>
    <w:rsid w:val="009F082F"/>
    <w:rsid w:val="009F1AC9"/>
    <w:rsid w:val="009F1F33"/>
    <w:rsid w:val="009F1F49"/>
    <w:rsid w:val="009F206E"/>
    <w:rsid w:val="009F29B5"/>
    <w:rsid w:val="009F2A41"/>
    <w:rsid w:val="009F2E91"/>
    <w:rsid w:val="009F3721"/>
    <w:rsid w:val="009F37DE"/>
    <w:rsid w:val="009F3D3F"/>
    <w:rsid w:val="009F601D"/>
    <w:rsid w:val="009F69B3"/>
    <w:rsid w:val="009F7278"/>
    <w:rsid w:val="00A016C4"/>
    <w:rsid w:val="00A01910"/>
    <w:rsid w:val="00A02771"/>
    <w:rsid w:val="00A0339D"/>
    <w:rsid w:val="00A03697"/>
    <w:rsid w:val="00A04071"/>
    <w:rsid w:val="00A047E3"/>
    <w:rsid w:val="00A0513F"/>
    <w:rsid w:val="00A0526C"/>
    <w:rsid w:val="00A061CE"/>
    <w:rsid w:val="00A06D1A"/>
    <w:rsid w:val="00A112B2"/>
    <w:rsid w:val="00A11D7A"/>
    <w:rsid w:val="00A13737"/>
    <w:rsid w:val="00A15988"/>
    <w:rsid w:val="00A1749D"/>
    <w:rsid w:val="00A2022C"/>
    <w:rsid w:val="00A2040B"/>
    <w:rsid w:val="00A2041F"/>
    <w:rsid w:val="00A20947"/>
    <w:rsid w:val="00A20CFD"/>
    <w:rsid w:val="00A21CF6"/>
    <w:rsid w:val="00A21FA6"/>
    <w:rsid w:val="00A23590"/>
    <w:rsid w:val="00A249CD"/>
    <w:rsid w:val="00A24FFF"/>
    <w:rsid w:val="00A30A1E"/>
    <w:rsid w:val="00A310C2"/>
    <w:rsid w:val="00A3386D"/>
    <w:rsid w:val="00A36F81"/>
    <w:rsid w:val="00A41793"/>
    <w:rsid w:val="00A423D3"/>
    <w:rsid w:val="00A43155"/>
    <w:rsid w:val="00A43F7E"/>
    <w:rsid w:val="00A4431D"/>
    <w:rsid w:val="00A45043"/>
    <w:rsid w:val="00A45E8B"/>
    <w:rsid w:val="00A463CC"/>
    <w:rsid w:val="00A4652B"/>
    <w:rsid w:val="00A4773A"/>
    <w:rsid w:val="00A47A15"/>
    <w:rsid w:val="00A50853"/>
    <w:rsid w:val="00A50B8B"/>
    <w:rsid w:val="00A5245E"/>
    <w:rsid w:val="00A54223"/>
    <w:rsid w:val="00A55A23"/>
    <w:rsid w:val="00A55ADC"/>
    <w:rsid w:val="00A575DC"/>
    <w:rsid w:val="00A61034"/>
    <w:rsid w:val="00A61042"/>
    <w:rsid w:val="00A6345F"/>
    <w:rsid w:val="00A63671"/>
    <w:rsid w:val="00A637B3"/>
    <w:rsid w:val="00A6398C"/>
    <w:rsid w:val="00A639D9"/>
    <w:rsid w:val="00A6497B"/>
    <w:rsid w:val="00A65016"/>
    <w:rsid w:val="00A650E4"/>
    <w:rsid w:val="00A656C6"/>
    <w:rsid w:val="00A662EE"/>
    <w:rsid w:val="00A6646B"/>
    <w:rsid w:val="00A66F59"/>
    <w:rsid w:val="00A7162E"/>
    <w:rsid w:val="00A71E82"/>
    <w:rsid w:val="00A72E3B"/>
    <w:rsid w:val="00A73BF6"/>
    <w:rsid w:val="00A73F6F"/>
    <w:rsid w:val="00A74771"/>
    <w:rsid w:val="00A747A1"/>
    <w:rsid w:val="00A74A08"/>
    <w:rsid w:val="00A76445"/>
    <w:rsid w:val="00A766E6"/>
    <w:rsid w:val="00A76B7F"/>
    <w:rsid w:val="00A77BC9"/>
    <w:rsid w:val="00A81F36"/>
    <w:rsid w:val="00A822FD"/>
    <w:rsid w:val="00A836DF"/>
    <w:rsid w:val="00A840A9"/>
    <w:rsid w:val="00A84232"/>
    <w:rsid w:val="00A84AD3"/>
    <w:rsid w:val="00A85827"/>
    <w:rsid w:val="00A85E08"/>
    <w:rsid w:val="00A86A91"/>
    <w:rsid w:val="00A86C9C"/>
    <w:rsid w:val="00A86F69"/>
    <w:rsid w:val="00A90798"/>
    <w:rsid w:val="00A90F2B"/>
    <w:rsid w:val="00A91444"/>
    <w:rsid w:val="00A92F27"/>
    <w:rsid w:val="00A937F5"/>
    <w:rsid w:val="00A940F0"/>
    <w:rsid w:val="00A94A1B"/>
    <w:rsid w:val="00A97086"/>
    <w:rsid w:val="00A9714B"/>
    <w:rsid w:val="00AA09E3"/>
    <w:rsid w:val="00AA0AF8"/>
    <w:rsid w:val="00AA1085"/>
    <w:rsid w:val="00AA3365"/>
    <w:rsid w:val="00AA496E"/>
    <w:rsid w:val="00AA5B18"/>
    <w:rsid w:val="00AA71A5"/>
    <w:rsid w:val="00AA765C"/>
    <w:rsid w:val="00AA777A"/>
    <w:rsid w:val="00AB04CE"/>
    <w:rsid w:val="00AB146D"/>
    <w:rsid w:val="00AB1D70"/>
    <w:rsid w:val="00AB3F7A"/>
    <w:rsid w:val="00AB6924"/>
    <w:rsid w:val="00AB6EFF"/>
    <w:rsid w:val="00AC111C"/>
    <w:rsid w:val="00AC23C5"/>
    <w:rsid w:val="00AC3017"/>
    <w:rsid w:val="00AC5E25"/>
    <w:rsid w:val="00AC6B60"/>
    <w:rsid w:val="00AC78E5"/>
    <w:rsid w:val="00AD03CF"/>
    <w:rsid w:val="00AD0A9C"/>
    <w:rsid w:val="00AD1015"/>
    <w:rsid w:val="00AD2EC2"/>
    <w:rsid w:val="00AD4506"/>
    <w:rsid w:val="00AD5E1C"/>
    <w:rsid w:val="00AD6131"/>
    <w:rsid w:val="00AD62DE"/>
    <w:rsid w:val="00AD6ECC"/>
    <w:rsid w:val="00AD76D7"/>
    <w:rsid w:val="00AE199B"/>
    <w:rsid w:val="00AE2266"/>
    <w:rsid w:val="00AE249F"/>
    <w:rsid w:val="00AE2BA4"/>
    <w:rsid w:val="00AE30AD"/>
    <w:rsid w:val="00AE39A7"/>
    <w:rsid w:val="00AE3F34"/>
    <w:rsid w:val="00AE53FF"/>
    <w:rsid w:val="00AE5530"/>
    <w:rsid w:val="00AE5706"/>
    <w:rsid w:val="00AE5B9D"/>
    <w:rsid w:val="00AE7A2C"/>
    <w:rsid w:val="00AF1621"/>
    <w:rsid w:val="00AF1C60"/>
    <w:rsid w:val="00AF2831"/>
    <w:rsid w:val="00AF33AC"/>
    <w:rsid w:val="00AF38FF"/>
    <w:rsid w:val="00AF3AD1"/>
    <w:rsid w:val="00AF5356"/>
    <w:rsid w:val="00AF5BBF"/>
    <w:rsid w:val="00AF673C"/>
    <w:rsid w:val="00AF774B"/>
    <w:rsid w:val="00AF7A0B"/>
    <w:rsid w:val="00B00D52"/>
    <w:rsid w:val="00B021D8"/>
    <w:rsid w:val="00B0255E"/>
    <w:rsid w:val="00B02CC5"/>
    <w:rsid w:val="00B03587"/>
    <w:rsid w:val="00B0372D"/>
    <w:rsid w:val="00B03C2A"/>
    <w:rsid w:val="00B03D88"/>
    <w:rsid w:val="00B04A25"/>
    <w:rsid w:val="00B057BD"/>
    <w:rsid w:val="00B05A0B"/>
    <w:rsid w:val="00B05DE9"/>
    <w:rsid w:val="00B136B6"/>
    <w:rsid w:val="00B14075"/>
    <w:rsid w:val="00B1456E"/>
    <w:rsid w:val="00B15863"/>
    <w:rsid w:val="00B164E9"/>
    <w:rsid w:val="00B176D4"/>
    <w:rsid w:val="00B221F4"/>
    <w:rsid w:val="00B23C77"/>
    <w:rsid w:val="00B23F5F"/>
    <w:rsid w:val="00B242F6"/>
    <w:rsid w:val="00B24426"/>
    <w:rsid w:val="00B24557"/>
    <w:rsid w:val="00B24630"/>
    <w:rsid w:val="00B24BB1"/>
    <w:rsid w:val="00B26015"/>
    <w:rsid w:val="00B279A3"/>
    <w:rsid w:val="00B3120A"/>
    <w:rsid w:val="00B3281A"/>
    <w:rsid w:val="00B333C0"/>
    <w:rsid w:val="00B33B9D"/>
    <w:rsid w:val="00B34D23"/>
    <w:rsid w:val="00B34E6F"/>
    <w:rsid w:val="00B34FD6"/>
    <w:rsid w:val="00B36033"/>
    <w:rsid w:val="00B365CC"/>
    <w:rsid w:val="00B37982"/>
    <w:rsid w:val="00B4067D"/>
    <w:rsid w:val="00B40BAE"/>
    <w:rsid w:val="00B42BBA"/>
    <w:rsid w:val="00B44BC5"/>
    <w:rsid w:val="00B463C9"/>
    <w:rsid w:val="00B475E4"/>
    <w:rsid w:val="00B47652"/>
    <w:rsid w:val="00B47973"/>
    <w:rsid w:val="00B47B12"/>
    <w:rsid w:val="00B50076"/>
    <w:rsid w:val="00B5040F"/>
    <w:rsid w:val="00B50DB6"/>
    <w:rsid w:val="00B5219D"/>
    <w:rsid w:val="00B5290C"/>
    <w:rsid w:val="00B53329"/>
    <w:rsid w:val="00B53683"/>
    <w:rsid w:val="00B53793"/>
    <w:rsid w:val="00B53D6B"/>
    <w:rsid w:val="00B541CF"/>
    <w:rsid w:val="00B553A6"/>
    <w:rsid w:val="00B55DC3"/>
    <w:rsid w:val="00B55EEE"/>
    <w:rsid w:val="00B560F2"/>
    <w:rsid w:val="00B5616F"/>
    <w:rsid w:val="00B57548"/>
    <w:rsid w:val="00B5775D"/>
    <w:rsid w:val="00B6103F"/>
    <w:rsid w:val="00B616F5"/>
    <w:rsid w:val="00B64053"/>
    <w:rsid w:val="00B64D11"/>
    <w:rsid w:val="00B65CCC"/>
    <w:rsid w:val="00B65ED5"/>
    <w:rsid w:val="00B6673B"/>
    <w:rsid w:val="00B66D77"/>
    <w:rsid w:val="00B67F4A"/>
    <w:rsid w:val="00B7036D"/>
    <w:rsid w:val="00B711E8"/>
    <w:rsid w:val="00B71F72"/>
    <w:rsid w:val="00B724FE"/>
    <w:rsid w:val="00B75929"/>
    <w:rsid w:val="00B827E7"/>
    <w:rsid w:val="00B833FC"/>
    <w:rsid w:val="00B84216"/>
    <w:rsid w:val="00B84341"/>
    <w:rsid w:val="00B8474A"/>
    <w:rsid w:val="00B8707E"/>
    <w:rsid w:val="00B87DCB"/>
    <w:rsid w:val="00B90037"/>
    <w:rsid w:val="00B9142E"/>
    <w:rsid w:val="00B918F3"/>
    <w:rsid w:val="00B91BD6"/>
    <w:rsid w:val="00B92925"/>
    <w:rsid w:val="00B92965"/>
    <w:rsid w:val="00B92B46"/>
    <w:rsid w:val="00B92E59"/>
    <w:rsid w:val="00B94A60"/>
    <w:rsid w:val="00B959B5"/>
    <w:rsid w:val="00B97655"/>
    <w:rsid w:val="00B97E81"/>
    <w:rsid w:val="00BA04C8"/>
    <w:rsid w:val="00BA0B5A"/>
    <w:rsid w:val="00BA1F29"/>
    <w:rsid w:val="00BA20A4"/>
    <w:rsid w:val="00BA2CE3"/>
    <w:rsid w:val="00BA2D49"/>
    <w:rsid w:val="00BA406F"/>
    <w:rsid w:val="00BA418A"/>
    <w:rsid w:val="00BA4C6F"/>
    <w:rsid w:val="00BA53ED"/>
    <w:rsid w:val="00BA57CC"/>
    <w:rsid w:val="00BA6326"/>
    <w:rsid w:val="00BA6996"/>
    <w:rsid w:val="00BA6C06"/>
    <w:rsid w:val="00BB0809"/>
    <w:rsid w:val="00BB2CD6"/>
    <w:rsid w:val="00BB3B5F"/>
    <w:rsid w:val="00BB496A"/>
    <w:rsid w:val="00BB49E9"/>
    <w:rsid w:val="00BB541A"/>
    <w:rsid w:val="00BB5DB9"/>
    <w:rsid w:val="00BB673A"/>
    <w:rsid w:val="00BB69B6"/>
    <w:rsid w:val="00BC12DB"/>
    <w:rsid w:val="00BC1D39"/>
    <w:rsid w:val="00BC3311"/>
    <w:rsid w:val="00BC3381"/>
    <w:rsid w:val="00BC33D4"/>
    <w:rsid w:val="00BC43AA"/>
    <w:rsid w:val="00BC47DC"/>
    <w:rsid w:val="00BC7320"/>
    <w:rsid w:val="00BC73B3"/>
    <w:rsid w:val="00BC7514"/>
    <w:rsid w:val="00BD11A3"/>
    <w:rsid w:val="00BD1C93"/>
    <w:rsid w:val="00BD2754"/>
    <w:rsid w:val="00BD29E9"/>
    <w:rsid w:val="00BD2C16"/>
    <w:rsid w:val="00BD48DB"/>
    <w:rsid w:val="00BD4F50"/>
    <w:rsid w:val="00BD4F97"/>
    <w:rsid w:val="00BD5C8A"/>
    <w:rsid w:val="00BD5F4E"/>
    <w:rsid w:val="00BD79EC"/>
    <w:rsid w:val="00BD7C97"/>
    <w:rsid w:val="00BE078B"/>
    <w:rsid w:val="00BE07CF"/>
    <w:rsid w:val="00BE0DD3"/>
    <w:rsid w:val="00BE27C9"/>
    <w:rsid w:val="00BE3CD5"/>
    <w:rsid w:val="00BE4933"/>
    <w:rsid w:val="00BE74DB"/>
    <w:rsid w:val="00BE7659"/>
    <w:rsid w:val="00BE7D70"/>
    <w:rsid w:val="00BF035A"/>
    <w:rsid w:val="00BF11A5"/>
    <w:rsid w:val="00BF1BBF"/>
    <w:rsid w:val="00BF220D"/>
    <w:rsid w:val="00BF2BF9"/>
    <w:rsid w:val="00BF4884"/>
    <w:rsid w:val="00BF53D0"/>
    <w:rsid w:val="00BF5439"/>
    <w:rsid w:val="00BF5E61"/>
    <w:rsid w:val="00C0047E"/>
    <w:rsid w:val="00C00858"/>
    <w:rsid w:val="00C00DAD"/>
    <w:rsid w:val="00C01203"/>
    <w:rsid w:val="00C01CA5"/>
    <w:rsid w:val="00C01D5A"/>
    <w:rsid w:val="00C01F68"/>
    <w:rsid w:val="00C0232B"/>
    <w:rsid w:val="00C036E7"/>
    <w:rsid w:val="00C03812"/>
    <w:rsid w:val="00C0484D"/>
    <w:rsid w:val="00C04DCC"/>
    <w:rsid w:val="00C07303"/>
    <w:rsid w:val="00C07D1E"/>
    <w:rsid w:val="00C07E80"/>
    <w:rsid w:val="00C1085B"/>
    <w:rsid w:val="00C10CA7"/>
    <w:rsid w:val="00C111D9"/>
    <w:rsid w:val="00C11394"/>
    <w:rsid w:val="00C11E5E"/>
    <w:rsid w:val="00C12030"/>
    <w:rsid w:val="00C13021"/>
    <w:rsid w:val="00C132D1"/>
    <w:rsid w:val="00C13EBE"/>
    <w:rsid w:val="00C14B7E"/>
    <w:rsid w:val="00C15037"/>
    <w:rsid w:val="00C152FF"/>
    <w:rsid w:val="00C157C5"/>
    <w:rsid w:val="00C16E56"/>
    <w:rsid w:val="00C20308"/>
    <w:rsid w:val="00C213FE"/>
    <w:rsid w:val="00C222C5"/>
    <w:rsid w:val="00C2263C"/>
    <w:rsid w:val="00C25001"/>
    <w:rsid w:val="00C31415"/>
    <w:rsid w:val="00C31BBF"/>
    <w:rsid w:val="00C322DE"/>
    <w:rsid w:val="00C34039"/>
    <w:rsid w:val="00C35038"/>
    <w:rsid w:val="00C355B8"/>
    <w:rsid w:val="00C3562B"/>
    <w:rsid w:val="00C35E8C"/>
    <w:rsid w:val="00C36E78"/>
    <w:rsid w:val="00C37E2E"/>
    <w:rsid w:val="00C37E94"/>
    <w:rsid w:val="00C40707"/>
    <w:rsid w:val="00C426E5"/>
    <w:rsid w:val="00C437BE"/>
    <w:rsid w:val="00C449DB"/>
    <w:rsid w:val="00C44E61"/>
    <w:rsid w:val="00C462E4"/>
    <w:rsid w:val="00C4783F"/>
    <w:rsid w:val="00C5030F"/>
    <w:rsid w:val="00C50C94"/>
    <w:rsid w:val="00C51084"/>
    <w:rsid w:val="00C5127E"/>
    <w:rsid w:val="00C516AE"/>
    <w:rsid w:val="00C5246D"/>
    <w:rsid w:val="00C56332"/>
    <w:rsid w:val="00C57E74"/>
    <w:rsid w:val="00C57EE4"/>
    <w:rsid w:val="00C60679"/>
    <w:rsid w:val="00C60A84"/>
    <w:rsid w:val="00C61579"/>
    <w:rsid w:val="00C615C0"/>
    <w:rsid w:val="00C616F0"/>
    <w:rsid w:val="00C62D91"/>
    <w:rsid w:val="00C64A31"/>
    <w:rsid w:val="00C64E24"/>
    <w:rsid w:val="00C66B84"/>
    <w:rsid w:val="00C67EEF"/>
    <w:rsid w:val="00C70B96"/>
    <w:rsid w:val="00C71BE5"/>
    <w:rsid w:val="00C7222D"/>
    <w:rsid w:val="00C72CA1"/>
    <w:rsid w:val="00C73534"/>
    <w:rsid w:val="00C73773"/>
    <w:rsid w:val="00C73FEB"/>
    <w:rsid w:val="00C7455D"/>
    <w:rsid w:val="00C74710"/>
    <w:rsid w:val="00C754CD"/>
    <w:rsid w:val="00C761C8"/>
    <w:rsid w:val="00C77764"/>
    <w:rsid w:val="00C77D10"/>
    <w:rsid w:val="00C80341"/>
    <w:rsid w:val="00C80CC4"/>
    <w:rsid w:val="00C82323"/>
    <w:rsid w:val="00C82B10"/>
    <w:rsid w:val="00C83695"/>
    <w:rsid w:val="00C843E7"/>
    <w:rsid w:val="00C84D5E"/>
    <w:rsid w:val="00C84F22"/>
    <w:rsid w:val="00C86971"/>
    <w:rsid w:val="00C8770B"/>
    <w:rsid w:val="00C87C95"/>
    <w:rsid w:val="00C87EDD"/>
    <w:rsid w:val="00C90CAA"/>
    <w:rsid w:val="00C910F5"/>
    <w:rsid w:val="00C91845"/>
    <w:rsid w:val="00C924A8"/>
    <w:rsid w:val="00C934BD"/>
    <w:rsid w:val="00C96508"/>
    <w:rsid w:val="00C96751"/>
    <w:rsid w:val="00C97507"/>
    <w:rsid w:val="00CA26E1"/>
    <w:rsid w:val="00CA3971"/>
    <w:rsid w:val="00CA60B9"/>
    <w:rsid w:val="00CA6E29"/>
    <w:rsid w:val="00CA7196"/>
    <w:rsid w:val="00CA7F1B"/>
    <w:rsid w:val="00CB1666"/>
    <w:rsid w:val="00CB1F98"/>
    <w:rsid w:val="00CB20FA"/>
    <w:rsid w:val="00CB28A8"/>
    <w:rsid w:val="00CB3FC8"/>
    <w:rsid w:val="00CB5EB7"/>
    <w:rsid w:val="00CB63F8"/>
    <w:rsid w:val="00CB6DB5"/>
    <w:rsid w:val="00CB7ADE"/>
    <w:rsid w:val="00CC0166"/>
    <w:rsid w:val="00CC064F"/>
    <w:rsid w:val="00CC150E"/>
    <w:rsid w:val="00CC1CDD"/>
    <w:rsid w:val="00CC1FCD"/>
    <w:rsid w:val="00CC21C1"/>
    <w:rsid w:val="00CC285E"/>
    <w:rsid w:val="00CC2CC2"/>
    <w:rsid w:val="00CC2D47"/>
    <w:rsid w:val="00CC69A2"/>
    <w:rsid w:val="00CC7509"/>
    <w:rsid w:val="00CC75F3"/>
    <w:rsid w:val="00CD0273"/>
    <w:rsid w:val="00CD16A3"/>
    <w:rsid w:val="00CD1D78"/>
    <w:rsid w:val="00CD247F"/>
    <w:rsid w:val="00CD27DB"/>
    <w:rsid w:val="00CD2C06"/>
    <w:rsid w:val="00CD380E"/>
    <w:rsid w:val="00CD3BA0"/>
    <w:rsid w:val="00CD5700"/>
    <w:rsid w:val="00CD58CF"/>
    <w:rsid w:val="00CD59D3"/>
    <w:rsid w:val="00CD5A75"/>
    <w:rsid w:val="00CD5D17"/>
    <w:rsid w:val="00CD7722"/>
    <w:rsid w:val="00CE0454"/>
    <w:rsid w:val="00CE26D0"/>
    <w:rsid w:val="00CE5B14"/>
    <w:rsid w:val="00CE61A4"/>
    <w:rsid w:val="00CE72F9"/>
    <w:rsid w:val="00CE74F0"/>
    <w:rsid w:val="00CE7E1D"/>
    <w:rsid w:val="00CF1180"/>
    <w:rsid w:val="00CF612A"/>
    <w:rsid w:val="00CF67CF"/>
    <w:rsid w:val="00CF7A31"/>
    <w:rsid w:val="00D00AD8"/>
    <w:rsid w:val="00D01E02"/>
    <w:rsid w:val="00D01E7A"/>
    <w:rsid w:val="00D02493"/>
    <w:rsid w:val="00D032A8"/>
    <w:rsid w:val="00D06B2D"/>
    <w:rsid w:val="00D073C0"/>
    <w:rsid w:val="00D079A3"/>
    <w:rsid w:val="00D10576"/>
    <w:rsid w:val="00D11652"/>
    <w:rsid w:val="00D11E82"/>
    <w:rsid w:val="00D13489"/>
    <w:rsid w:val="00D13B3C"/>
    <w:rsid w:val="00D13C36"/>
    <w:rsid w:val="00D15409"/>
    <w:rsid w:val="00D15426"/>
    <w:rsid w:val="00D16E77"/>
    <w:rsid w:val="00D17394"/>
    <w:rsid w:val="00D20BE1"/>
    <w:rsid w:val="00D213B9"/>
    <w:rsid w:val="00D227C3"/>
    <w:rsid w:val="00D23835"/>
    <w:rsid w:val="00D23B2D"/>
    <w:rsid w:val="00D23C19"/>
    <w:rsid w:val="00D24D40"/>
    <w:rsid w:val="00D26E72"/>
    <w:rsid w:val="00D273C3"/>
    <w:rsid w:val="00D27890"/>
    <w:rsid w:val="00D27DDC"/>
    <w:rsid w:val="00D326AF"/>
    <w:rsid w:val="00D34727"/>
    <w:rsid w:val="00D3498B"/>
    <w:rsid w:val="00D353F9"/>
    <w:rsid w:val="00D36280"/>
    <w:rsid w:val="00D36BDE"/>
    <w:rsid w:val="00D400E5"/>
    <w:rsid w:val="00D40EDB"/>
    <w:rsid w:val="00D426AC"/>
    <w:rsid w:val="00D42884"/>
    <w:rsid w:val="00D4413F"/>
    <w:rsid w:val="00D46494"/>
    <w:rsid w:val="00D478B4"/>
    <w:rsid w:val="00D50548"/>
    <w:rsid w:val="00D538DD"/>
    <w:rsid w:val="00D5457A"/>
    <w:rsid w:val="00D54AF9"/>
    <w:rsid w:val="00D55CD7"/>
    <w:rsid w:val="00D56CE3"/>
    <w:rsid w:val="00D57904"/>
    <w:rsid w:val="00D57D54"/>
    <w:rsid w:val="00D60394"/>
    <w:rsid w:val="00D60A2C"/>
    <w:rsid w:val="00D617FC"/>
    <w:rsid w:val="00D61B78"/>
    <w:rsid w:val="00D62039"/>
    <w:rsid w:val="00D625DA"/>
    <w:rsid w:val="00D62B5C"/>
    <w:rsid w:val="00D63024"/>
    <w:rsid w:val="00D64498"/>
    <w:rsid w:val="00D644FB"/>
    <w:rsid w:val="00D64642"/>
    <w:rsid w:val="00D6479A"/>
    <w:rsid w:val="00D64A5A"/>
    <w:rsid w:val="00D653DA"/>
    <w:rsid w:val="00D6636E"/>
    <w:rsid w:val="00D665A7"/>
    <w:rsid w:val="00D667D1"/>
    <w:rsid w:val="00D66C31"/>
    <w:rsid w:val="00D70843"/>
    <w:rsid w:val="00D7086F"/>
    <w:rsid w:val="00D70B14"/>
    <w:rsid w:val="00D714C4"/>
    <w:rsid w:val="00D73746"/>
    <w:rsid w:val="00D76C09"/>
    <w:rsid w:val="00D77881"/>
    <w:rsid w:val="00D77CAE"/>
    <w:rsid w:val="00D80B70"/>
    <w:rsid w:val="00D81FA8"/>
    <w:rsid w:val="00D821F1"/>
    <w:rsid w:val="00D838F4"/>
    <w:rsid w:val="00D83AF1"/>
    <w:rsid w:val="00D83ED3"/>
    <w:rsid w:val="00D847F7"/>
    <w:rsid w:val="00D84813"/>
    <w:rsid w:val="00D856D7"/>
    <w:rsid w:val="00D85758"/>
    <w:rsid w:val="00D875EB"/>
    <w:rsid w:val="00D90624"/>
    <w:rsid w:val="00D907C2"/>
    <w:rsid w:val="00D90A20"/>
    <w:rsid w:val="00D91057"/>
    <w:rsid w:val="00D913F5"/>
    <w:rsid w:val="00D93EB6"/>
    <w:rsid w:val="00D95E4C"/>
    <w:rsid w:val="00D96750"/>
    <w:rsid w:val="00DA0CA2"/>
    <w:rsid w:val="00DA1708"/>
    <w:rsid w:val="00DA1970"/>
    <w:rsid w:val="00DA1ABF"/>
    <w:rsid w:val="00DA1B01"/>
    <w:rsid w:val="00DA264B"/>
    <w:rsid w:val="00DA2B59"/>
    <w:rsid w:val="00DA48B5"/>
    <w:rsid w:val="00DA4B5B"/>
    <w:rsid w:val="00DA4F11"/>
    <w:rsid w:val="00DA6231"/>
    <w:rsid w:val="00DA685D"/>
    <w:rsid w:val="00DA74EA"/>
    <w:rsid w:val="00DB0A25"/>
    <w:rsid w:val="00DB0D15"/>
    <w:rsid w:val="00DB0EBD"/>
    <w:rsid w:val="00DB161B"/>
    <w:rsid w:val="00DB2E63"/>
    <w:rsid w:val="00DB3475"/>
    <w:rsid w:val="00DB4449"/>
    <w:rsid w:val="00DB44B8"/>
    <w:rsid w:val="00DB5BD1"/>
    <w:rsid w:val="00DB5F13"/>
    <w:rsid w:val="00DB603B"/>
    <w:rsid w:val="00DB612E"/>
    <w:rsid w:val="00DB65EB"/>
    <w:rsid w:val="00DB6FFA"/>
    <w:rsid w:val="00DC0EF9"/>
    <w:rsid w:val="00DC1A15"/>
    <w:rsid w:val="00DC4308"/>
    <w:rsid w:val="00DC44CF"/>
    <w:rsid w:val="00DC4652"/>
    <w:rsid w:val="00DC57C0"/>
    <w:rsid w:val="00DC78A8"/>
    <w:rsid w:val="00DC7F8F"/>
    <w:rsid w:val="00DD01D4"/>
    <w:rsid w:val="00DD04A9"/>
    <w:rsid w:val="00DD155E"/>
    <w:rsid w:val="00DD1D44"/>
    <w:rsid w:val="00DD3206"/>
    <w:rsid w:val="00DD3E1C"/>
    <w:rsid w:val="00DD3FE3"/>
    <w:rsid w:val="00DD4A46"/>
    <w:rsid w:val="00DD5BA1"/>
    <w:rsid w:val="00DD5C16"/>
    <w:rsid w:val="00DD632D"/>
    <w:rsid w:val="00DD65B9"/>
    <w:rsid w:val="00DD65C1"/>
    <w:rsid w:val="00DD7D17"/>
    <w:rsid w:val="00DD7E03"/>
    <w:rsid w:val="00DE064C"/>
    <w:rsid w:val="00DE0891"/>
    <w:rsid w:val="00DE0B58"/>
    <w:rsid w:val="00DE1146"/>
    <w:rsid w:val="00DE1986"/>
    <w:rsid w:val="00DE2A64"/>
    <w:rsid w:val="00DE6720"/>
    <w:rsid w:val="00DE77F3"/>
    <w:rsid w:val="00DF02DC"/>
    <w:rsid w:val="00DF0A6C"/>
    <w:rsid w:val="00DF1762"/>
    <w:rsid w:val="00DF52BF"/>
    <w:rsid w:val="00DF5C2A"/>
    <w:rsid w:val="00DF73ED"/>
    <w:rsid w:val="00DF7445"/>
    <w:rsid w:val="00DF7B67"/>
    <w:rsid w:val="00E00240"/>
    <w:rsid w:val="00E00B33"/>
    <w:rsid w:val="00E00D8E"/>
    <w:rsid w:val="00E01406"/>
    <w:rsid w:val="00E01F3B"/>
    <w:rsid w:val="00E04090"/>
    <w:rsid w:val="00E04636"/>
    <w:rsid w:val="00E07346"/>
    <w:rsid w:val="00E10C67"/>
    <w:rsid w:val="00E12407"/>
    <w:rsid w:val="00E12958"/>
    <w:rsid w:val="00E1342C"/>
    <w:rsid w:val="00E14DFB"/>
    <w:rsid w:val="00E15303"/>
    <w:rsid w:val="00E17DD5"/>
    <w:rsid w:val="00E20846"/>
    <w:rsid w:val="00E20D69"/>
    <w:rsid w:val="00E21B28"/>
    <w:rsid w:val="00E2364D"/>
    <w:rsid w:val="00E25E5E"/>
    <w:rsid w:val="00E261BD"/>
    <w:rsid w:val="00E262F4"/>
    <w:rsid w:val="00E301F3"/>
    <w:rsid w:val="00E3055F"/>
    <w:rsid w:val="00E305D7"/>
    <w:rsid w:val="00E30F4C"/>
    <w:rsid w:val="00E31A90"/>
    <w:rsid w:val="00E3237B"/>
    <w:rsid w:val="00E32646"/>
    <w:rsid w:val="00E326A7"/>
    <w:rsid w:val="00E32AC4"/>
    <w:rsid w:val="00E32D31"/>
    <w:rsid w:val="00E33D3C"/>
    <w:rsid w:val="00E33E52"/>
    <w:rsid w:val="00E34531"/>
    <w:rsid w:val="00E357C0"/>
    <w:rsid w:val="00E35BFA"/>
    <w:rsid w:val="00E36EDB"/>
    <w:rsid w:val="00E3740A"/>
    <w:rsid w:val="00E403A6"/>
    <w:rsid w:val="00E427D7"/>
    <w:rsid w:val="00E42CE4"/>
    <w:rsid w:val="00E42DC6"/>
    <w:rsid w:val="00E42E51"/>
    <w:rsid w:val="00E4329C"/>
    <w:rsid w:val="00E434EB"/>
    <w:rsid w:val="00E43B22"/>
    <w:rsid w:val="00E4444B"/>
    <w:rsid w:val="00E451EF"/>
    <w:rsid w:val="00E46DD6"/>
    <w:rsid w:val="00E47642"/>
    <w:rsid w:val="00E47D62"/>
    <w:rsid w:val="00E50A30"/>
    <w:rsid w:val="00E52F9E"/>
    <w:rsid w:val="00E53187"/>
    <w:rsid w:val="00E53E22"/>
    <w:rsid w:val="00E53E57"/>
    <w:rsid w:val="00E54DB8"/>
    <w:rsid w:val="00E57246"/>
    <w:rsid w:val="00E57910"/>
    <w:rsid w:val="00E6105B"/>
    <w:rsid w:val="00E614E8"/>
    <w:rsid w:val="00E61835"/>
    <w:rsid w:val="00E629CF"/>
    <w:rsid w:val="00E62E4F"/>
    <w:rsid w:val="00E64AFC"/>
    <w:rsid w:val="00E6599F"/>
    <w:rsid w:val="00E660CA"/>
    <w:rsid w:val="00E6695F"/>
    <w:rsid w:val="00E679F6"/>
    <w:rsid w:val="00E67C0E"/>
    <w:rsid w:val="00E7005C"/>
    <w:rsid w:val="00E70592"/>
    <w:rsid w:val="00E70A09"/>
    <w:rsid w:val="00E70D65"/>
    <w:rsid w:val="00E70E2F"/>
    <w:rsid w:val="00E71E5F"/>
    <w:rsid w:val="00E733B6"/>
    <w:rsid w:val="00E73F7E"/>
    <w:rsid w:val="00E760E6"/>
    <w:rsid w:val="00E77736"/>
    <w:rsid w:val="00E80080"/>
    <w:rsid w:val="00E8161F"/>
    <w:rsid w:val="00E818FD"/>
    <w:rsid w:val="00E828A6"/>
    <w:rsid w:val="00E84684"/>
    <w:rsid w:val="00E84E08"/>
    <w:rsid w:val="00E855B3"/>
    <w:rsid w:val="00E859C5"/>
    <w:rsid w:val="00E86E88"/>
    <w:rsid w:val="00E923A0"/>
    <w:rsid w:val="00E934B5"/>
    <w:rsid w:val="00E938DA"/>
    <w:rsid w:val="00E93B5A"/>
    <w:rsid w:val="00E940EC"/>
    <w:rsid w:val="00E95646"/>
    <w:rsid w:val="00E95E22"/>
    <w:rsid w:val="00E9699C"/>
    <w:rsid w:val="00E96C96"/>
    <w:rsid w:val="00E96CE0"/>
    <w:rsid w:val="00E97427"/>
    <w:rsid w:val="00E977D4"/>
    <w:rsid w:val="00EA0607"/>
    <w:rsid w:val="00EA264B"/>
    <w:rsid w:val="00EA2B8F"/>
    <w:rsid w:val="00EA2C87"/>
    <w:rsid w:val="00EA30C5"/>
    <w:rsid w:val="00EA406B"/>
    <w:rsid w:val="00EA4AE1"/>
    <w:rsid w:val="00EA51DA"/>
    <w:rsid w:val="00EA56FB"/>
    <w:rsid w:val="00EA5ABE"/>
    <w:rsid w:val="00EA5BCF"/>
    <w:rsid w:val="00EA6241"/>
    <w:rsid w:val="00EA6503"/>
    <w:rsid w:val="00EA7786"/>
    <w:rsid w:val="00EB1960"/>
    <w:rsid w:val="00EB2017"/>
    <w:rsid w:val="00EB3359"/>
    <w:rsid w:val="00EB3742"/>
    <w:rsid w:val="00EB3933"/>
    <w:rsid w:val="00EB3FC5"/>
    <w:rsid w:val="00EB46E7"/>
    <w:rsid w:val="00EB4844"/>
    <w:rsid w:val="00EB52F0"/>
    <w:rsid w:val="00EB57E8"/>
    <w:rsid w:val="00EB735C"/>
    <w:rsid w:val="00EC1086"/>
    <w:rsid w:val="00EC1840"/>
    <w:rsid w:val="00EC1937"/>
    <w:rsid w:val="00EC1EED"/>
    <w:rsid w:val="00EC25E1"/>
    <w:rsid w:val="00EC28A6"/>
    <w:rsid w:val="00EC28F2"/>
    <w:rsid w:val="00EC2EFE"/>
    <w:rsid w:val="00EC3170"/>
    <w:rsid w:val="00EC4536"/>
    <w:rsid w:val="00EC48F6"/>
    <w:rsid w:val="00EC4BA7"/>
    <w:rsid w:val="00EC4CF8"/>
    <w:rsid w:val="00EC514E"/>
    <w:rsid w:val="00EC74CB"/>
    <w:rsid w:val="00EC7832"/>
    <w:rsid w:val="00ED1382"/>
    <w:rsid w:val="00ED1B4C"/>
    <w:rsid w:val="00ED1E16"/>
    <w:rsid w:val="00ED21F2"/>
    <w:rsid w:val="00ED25AF"/>
    <w:rsid w:val="00ED5D60"/>
    <w:rsid w:val="00ED6450"/>
    <w:rsid w:val="00ED65D9"/>
    <w:rsid w:val="00ED6B84"/>
    <w:rsid w:val="00ED749D"/>
    <w:rsid w:val="00EE1B5C"/>
    <w:rsid w:val="00EE2823"/>
    <w:rsid w:val="00EE2B38"/>
    <w:rsid w:val="00EE2D1C"/>
    <w:rsid w:val="00EE33F4"/>
    <w:rsid w:val="00EE3585"/>
    <w:rsid w:val="00EE37A4"/>
    <w:rsid w:val="00EE3AAB"/>
    <w:rsid w:val="00EE3D5A"/>
    <w:rsid w:val="00EE3EF5"/>
    <w:rsid w:val="00EE57BC"/>
    <w:rsid w:val="00EE67C3"/>
    <w:rsid w:val="00EE7076"/>
    <w:rsid w:val="00EE7AA9"/>
    <w:rsid w:val="00EF0C34"/>
    <w:rsid w:val="00EF10C6"/>
    <w:rsid w:val="00EF288A"/>
    <w:rsid w:val="00EF46BB"/>
    <w:rsid w:val="00EF4AF5"/>
    <w:rsid w:val="00EF5247"/>
    <w:rsid w:val="00EF5374"/>
    <w:rsid w:val="00F0216B"/>
    <w:rsid w:val="00F0262C"/>
    <w:rsid w:val="00F02A1D"/>
    <w:rsid w:val="00F030BC"/>
    <w:rsid w:val="00F03267"/>
    <w:rsid w:val="00F03FD8"/>
    <w:rsid w:val="00F05149"/>
    <w:rsid w:val="00F051CE"/>
    <w:rsid w:val="00F05335"/>
    <w:rsid w:val="00F056CF"/>
    <w:rsid w:val="00F05A19"/>
    <w:rsid w:val="00F05A1D"/>
    <w:rsid w:val="00F0625E"/>
    <w:rsid w:val="00F06A80"/>
    <w:rsid w:val="00F0772F"/>
    <w:rsid w:val="00F100BC"/>
    <w:rsid w:val="00F12306"/>
    <w:rsid w:val="00F13859"/>
    <w:rsid w:val="00F143BB"/>
    <w:rsid w:val="00F1710D"/>
    <w:rsid w:val="00F21734"/>
    <w:rsid w:val="00F21A35"/>
    <w:rsid w:val="00F225B1"/>
    <w:rsid w:val="00F227E9"/>
    <w:rsid w:val="00F24079"/>
    <w:rsid w:val="00F249C3"/>
    <w:rsid w:val="00F25FE7"/>
    <w:rsid w:val="00F262D6"/>
    <w:rsid w:val="00F30231"/>
    <w:rsid w:val="00F3235A"/>
    <w:rsid w:val="00F334CD"/>
    <w:rsid w:val="00F345C3"/>
    <w:rsid w:val="00F35967"/>
    <w:rsid w:val="00F37198"/>
    <w:rsid w:val="00F3743C"/>
    <w:rsid w:val="00F4086F"/>
    <w:rsid w:val="00F40CA7"/>
    <w:rsid w:val="00F41329"/>
    <w:rsid w:val="00F45AEB"/>
    <w:rsid w:val="00F47D31"/>
    <w:rsid w:val="00F47E5F"/>
    <w:rsid w:val="00F47F93"/>
    <w:rsid w:val="00F504FB"/>
    <w:rsid w:val="00F5161A"/>
    <w:rsid w:val="00F51CA1"/>
    <w:rsid w:val="00F5219E"/>
    <w:rsid w:val="00F52C08"/>
    <w:rsid w:val="00F53A0B"/>
    <w:rsid w:val="00F53D4E"/>
    <w:rsid w:val="00F54B1A"/>
    <w:rsid w:val="00F54F16"/>
    <w:rsid w:val="00F55FC7"/>
    <w:rsid w:val="00F564B7"/>
    <w:rsid w:val="00F56B84"/>
    <w:rsid w:val="00F60AD2"/>
    <w:rsid w:val="00F61FEC"/>
    <w:rsid w:val="00F622AF"/>
    <w:rsid w:val="00F64162"/>
    <w:rsid w:val="00F643D6"/>
    <w:rsid w:val="00F647DE"/>
    <w:rsid w:val="00F6487F"/>
    <w:rsid w:val="00F6500A"/>
    <w:rsid w:val="00F6549A"/>
    <w:rsid w:val="00F65BA9"/>
    <w:rsid w:val="00F67F81"/>
    <w:rsid w:val="00F71E27"/>
    <w:rsid w:val="00F72BB7"/>
    <w:rsid w:val="00F72E6C"/>
    <w:rsid w:val="00F7384E"/>
    <w:rsid w:val="00F7450A"/>
    <w:rsid w:val="00F746A8"/>
    <w:rsid w:val="00F74EE5"/>
    <w:rsid w:val="00F7517B"/>
    <w:rsid w:val="00F766D1"/>
    <w:rsid w:val="00F77DA7"/>
    <w:rsid w:val="00F80E9C"/>
    <w:rsid w:val="00F8351C"/>
    <w:rsid w:val="00F84DE5"/>
    <w:rsid w:val="00F85BE8"/>
    <w:rsid w:val="00F86056"/>
    <w:rsid w:val="00F86A36"/>
    <w:rsid w:val="00F86B4A"/>
    <w:rsid w:val="00F87803"/>
    <w:rsid w:val="00F878DD"/>
    <w:rsid w:val="00F9044E"/>
    <w:rsid w:val="00F91B1C"/>
    <w:rsid w:val="00F91E95"/>
    <w:rsid w:val="00F91FB7"/>
    <w:rsid w:val="00F923FB"/>
    <w:rsid w:val="00F9254A"/>
    <w:rsid w:val="00F92A27"/>
    <w:rsid w:val="00F937A1"/>
    <w:rsid w:val="00F94051"/>
    <w:rsid w:val="00F9575D"/>
    <w:rsid w:val="00F95E6A"/>
    <w:rsid w:val="00FA16E1"/>
    <w:rsid w:val="00FA191A"/>
    <w:rsid w:val="00FA1D78"/>
    <w:rsid w:val="00FA2EF6"/>
    <w:rsid w:val="00FA39C4"/>
    <w:rsid w:val="00FA4A55"/>
    <w:rsid w:val="00FA64DC"/>
    <w:rsid w:val="00FA65F1"/>
    <w:rsid w:val="00FA6E0B"/>
    <w:rsid w:val="00FA71BD"/>
    <w:rsid w:val="00FB0602"/>
    <w:rsid w:val="00FB2B62"/>
    <w:rsid w:val="00FB5C41"/>
    <w:rsid w:val="00FB6326"/>
    <w:rsid w:val="00FB7247"/>
    <w:rsid w:val="00FB7CB4"/>
    <w:rsid w:val="00FB7F97"/>
    <w:rsid w:val="00FC054B"/>
    <w:rsid w:val="00FC0B06"/>
    <w:rsid w:val="00FC23B3"/>
    <w:rsid w:val="00FC2659"/>
    <w:rsid w:val="00FC2B6A"/>
    <w:rsid w:val="00FC2D69"/>
    <w:rsid w:val="00FC3765"/>
    <w:rsid w:val="00FC3925"/>
    <w:rsid w:val="00FC3DBA"/>
    <w:rsid w:val="00FC4BC7"/>
    <w:rsid w:val="00FC4C6D"/>
    <w:rsid w:val="00FC7E67"/>
    <w:rsid w:val="00FD00E7"/>
    <w:rsid w:val="00FD0AC4"/>
    <w:rsid w:val="00FD28A9"/>
    <w:rsid w:val="00FD2A54"/>
    <w:rsid w:val="00FD3E4C"/>
    <w:rsid w:val="00FD3F2E"/>
    <w:rsid w:val="00FD59B7"/>
    <w:rsid w:val="00FD5EA3"/>
    <w:rsid w:val="00FD786E"/>
    <w:rsid w:val="00FE07CA"/>
    <w:rsid w:val="00FE2171"/>
    <w:rsid w:val="00FE5901"/>
    <w:rsid w:val="00FE639D"/>
    <w:rsid w:val="00FE63F8"/>
    <w:rsid w:val="00FE6564"/>
    <w:rsid w:val="00FE66B3"/>
    <w:rsid w:val="00FF1E08"/>
    <w:rsid w:val="00FF1F3E"/>
    <w:rsid w:val="00FF23EE"/>
    <w:rsid w:val="00FF2F61"/>
    <w:rsid w:val="00FF4A78"/>
    <w:rsid w:val="00FF63D0"/>
    <w:rsid w:val="00FF7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49D31C"/>
  <w15:chartTrackingRefBased/>
  <w15:docId w15:val="{71114145-B42E-4DBF-8128-76C704B9E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118EF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118EF"/>
    <w:pPr>
      <w:ind w:left="720"/>
      <w:contextualSpacing/>
    </w:pPr>
  </w:style>
  <w:style w:type="table" w:styleId="TableGrid">
    <w:name w:val="Table Grid"/>
    <w:basedOn w:val="TableNormal"/>
    <w:uiPriority w:val="39"/>
    <w:rsid w:val="007118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118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18EF"/>
  </w:style>
  <w:style w:type="paragraph" w:styleId="Footer">
    <w:name w:val="footer"/>
    <w:basedOn w:val="Normal"/>
    <w:link w:val="FooterChar"/>
    <w:uiPriority w:val="99"/>
    <w:unhideWhenUsed/>
    <w:rsid w:val="007118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18EF"/>
  </w:style>
  <w:style w:type="paragraph" w:styleId="BalloonText">
    <w:name w:val="Balloon Text"/>
    <w:basedOn w:val="Normal"/>
    <w:link w:val="BalloonTextChar"/>
    <w:uiPriority w:val="99"/>
    <w:semiHidden/>
    <w:unhideWhenUsed/>
    <w:rsid w:val="00A76B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6B7F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B65ED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Blue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1226</Words>
  <Characters>6991</Characters>
  <Application>Microsoft Office Word</Application>
  <DocSecurity>4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8201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Carola Bracco</dc:creator>
  <cp:keywords/>
  <dc:description/>
  <cp:lastModifiedBy>Carola Bracco</cp:lastModifiedBy>
  <cp:revision>2</cp:revision>
  <cp:lastPrinted>2025-02-17T15:53:00Z</cp:lastPrinted>
  <dcterms:created xsi:type="dcterms:W3CDTF">2025-04-22T21:53:00Z</dcterms:created>
  <dcterms:modified xsi:type="dcterms:W3CDTF">2025-04-22T21:53:00Z</dcterms:modified>
  <cp:category/>
</cp:coreProperties>
</file>