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DDD267" w14:textId="3203F106" w:rsidR="009F1795" w:rsidRDefault="00FF3470" w:rsidP="009F1795">
      <w:pPr>
        <w:jc w:val="center"/>
      </w:pPr>
      <w:bookmarkStart w:id="0" w:name="_GoBack"/>
      <w:bookmarkEnd w:id="0"/>
      <w:r>
        <w:t xml:space="preserve"> </w:t>
      </w:r>
      <w:r w:rsidR="006A0EC2">
        <w:t>Governance Committee Meeting Agenda</w:t>
      </w:r>
    </w:p>
    <w:p w14:paraId="2D51FAA1" w14:textId="5D8BED48" w:rsidR="006A0EC2" w:rsidRDefault="005A6658" w:rsidP="006A0EC2">
      <w:pPr>
        <w:jc w:val="center"/>
      </w:pPr>
      <w:r>
        <w:t>September 18</w:t>
      </w:r>
      <w:r w:rsidR="00773CA1">
        <w:t>, 2025</w:t>
      </w:r>
    </w:p>
    <w:p w14:paraId="4A45EB29" w14:textId="2CFD07AE" w:rsidR="006A0EC2" w:rsidRDefault="006A0EC2" w:rsidP="006A0EC2">
      <w:pPr>
        <w:jc w:val="center"/>
      </w:pPr>
      <w:r>
        <w:t xml:space="preserve">8:30 – </w:t>
      </w:r>
      <w:r w:rsidR="005A62A1">
        <w:t>9:30</w:t>
      </w:r>
      <w:r w:rsidR="00EC40B3">
        <w:t xml:space="preserve"> </w:t>
      </w:r>
      <w:r>
        <w:t>AM</w:t>
      </w:r>
    </w:p>
    <w:p w14:paraId="59AB46B6" w14:textId="1AC4AC9B" w:rsidR="006A0EC2" w:rsidRDefault="006A0EC2" w:rsidP="006A0EC2">
      <w:pPr>
        <w:jc w:val="center"/>
      </w:pPr>
    </w:p>
    <w:p w14:paraId="5E595620" w14:textId="26A03996" w:rsidR="00773CA1" w:rsidRDefault="006A0EC2" w:rsidP="006A0EC2">
      <w:r>
        <w:t>Welcome</w:t>
      </w:r>
    </w:p>
    <w:p w14:paraId="223D7A80" w14:textId="67FB79B6" w:rsidR="00773CA1" w:rsidRDefault="00773CA1" w:rsidP="006A0EC2">
      <w:r>
        <w:t xml:space="preserve">Board </w:t>
      </w:r>
      <w:r w:rsidR="00DE3E8D">
        <w:t>self-assessment</w:t>
      </w:r>
      <w:r w:rsidR="005A6658">
        <w:t xml:space="preserve"> update</w:t>
      </w:r>
    </w:p>
    <w:p w14:paraId="42A8DBFF" w14:textId="57D212B8" w:rsidR="00DE3E8D" w:rsidRDefault="00DE3E8D" w:rsidP="006A0EC2">
      <w:r>
        <w:t xml:space="preserve">Board </w:t>
      </w:r>
      <w:r w:rsidR="005A6658">
        <w:t>recruiting</w:t>
      </w:r>
    </w:p>
    <w:p w14:paraId="76067BFB" w14:textId="0F0464B0" w:rsidR="005A6658" w:rsidRDefault="005A6658" w:rsidP="005A6658">
      <w:pPr>
        <w:pStyle w:val="ListParagraph"/>
        <w:numPr>
          <w:ilvl w:val="0"/>
          <w:numId w:val="14"/>
        </w:numPr>
      </w:pPr>
      <w:r>
        <w:t>Tracy Stein</w:t>
      </w:r>
    </w:p>
    <w:p w14:paraId="57A524E6" w14:textId="7BC4FE6C" w:rsidR="00770EF4" w:rsidRDefault="00770EF4" w:rsidP="00770EF4">
      <w:r>
        <w:t>Committee Assignments</w:t>
      </w:r>
    </w:p>
    <w:p w14:paraId="6878C04B" w14:textId="0306A666" w:rsidR="00770EF4" w:rsidRDefault="00E0476E" w:rsidP="00770EF4">
      <w:pPr>
        <w:pStyle w:val="ListParagraph"/>
        <w:numPr>
          <w:ilvl w:val="0"/>
          <w:numId w:val="14"/>
        </w:numPr>
      </w:pPr>
      <w:r>
        <w:t>Steve Bloom</w:t>
      </w:r>
    </w:p>
    <w:p w14:paraId="3D0FE560" w14:textId="1AFD1740" w:rsidR="00E0476E" w:rsidRDefault="00E0476E" w:rsidP="00770EF4">
      <w:pPr>
        <w:pStyle w:val="ListParagraph"/>
        <w:numPr>
          <w:ilvl w:val="0"/>
          <w:numId w:val="14"/>
        </w:numPr>
      </w:pPr>
      <w:r>
        <w:t>Jim Fenimore</w:t>
      </w:r>
    </w:p>
    <w:p w14:paraId="66DA6690" w14:textId="511553AD" w:rsidR="002B304A" w:rsidRDefault="002B304A" w:rsidP="006A0EC2">
      <w:r>
        <w:t>New Business</w:t>
      </w:r>
      <w:r w:rsidR="008720D0">
        <w:t xml:space="preserve">  </w:t>
      </w:r>
    </w:p>
    <w:p w14:paraId="48632750" w14:textId="083AEED7" w:rsidR="002B304A" w:rsidRDefault="002B304A" w:rsidP="006A0EC2">
      <w:r>
        <w:t xml:space="preserve">Adjourn </w:t>
      </w:r>
    </w:p>
    <w:p w14:paraId="43B8C71F" w14:textId="77777777" w:rsidR="00571489" w:rsidRDefault="00571489" w:rsidP="006A0EC2"/>
    <w:p w14:paraId="1A89EA82" w14:textId="6A4686B7" w:rsidR="00571489" w:rsidRDefault="00571489" w:rsidP="006A0EC2">
      <w:pPr>
        <w:rPr>
          <w:u w:val="single"/>
        </w:rPr>
      </w:pPr>
      <w:r w:rsidRPr="00571489">
        <w:rPr>
          <w:u w:val="single"/>
        </w:rPr>
        <w:t>Meeting Notes</w:t>
      </w:r>
    </w:p>
    <w:p w14:paraId="46AD05E3" w14:textId="791F488A" w:rsidR="00415AF0" w:rsidRDefault="00415AF0" w:rsidP="006A0EC2">
      <w:r>
        <w:t>In attendance:  Carola Bracco, Nancy Bauer, Cynthia Brill, Wendy Gardner, Mary Weiss</w:t>
      </w:r>
    </w:p>
    <w:p w14:paraId="0278086B" w14:textId="3904D18E" w:rsidR="00415AF0" w:rsidRDefault="00415AF0" w:rsidP="00415AF0">
      <w:pPr>
        <w:pStyle w:val="ListParagraph"/>
        <w:numPr>
          <w:ilvl w:val="0"/>
          <w:numId w:val="15"/>
        </w:numPr>
      </w:pPr>
      <w:r>
        <w:t xml:space="preserve">The committee reviewed the timeline for the board self-assessment.  </w:t>
      </w:r>
    </w:p>
    <w:p w14:paraId="47B811B4" w14:textId="278DD076" w:rsidR="00415AF0" w:rsidRDefault="00415AF0" w:rsidP="00415AF0">
      <w:pPr>
        <w:pStyle w:val="ListParagraph"/>
        <w:numPr>
          <w:ilvl w:val="0"/>
          <w:numId w:val="15"/>
        </w:numPr>
      </w:pPr>
      <w:r>
        <w:t>Carola presented the bio of Tracy Stein, a potential board member recruit, and the committee agreed that as a next step, Elisa and Nancy will meet with Tracy to discuss Neighbors Link and the board.</w:t>
      </w:r>
    </w:p>
    <w:p w14:paraId="17915AEC" w14:textId="4DC5358F" w:rsidR="00415AF0" w:rsidRPr="00415AF0" w:rsidRDefault="00415AF0" w:rsidP="00415AF0">
      <w:pPr>
        <w:pStyle w:val="ListParagraph"/>
        <w:numPr>
          <w:ilvl w:val="0"/>
          <w:numId w:val="15"/>
        </w:numPr>
      </w:pPr>
      <w:r>
        <w:t>The committee agreed to recommend the appointment of Steve Bloom to the Finance and Audit Committees and of Jim Fenimore to the Program Committee.  Wendy will contact the committee chairs, and the board will vote on these appointments at its September meeting.</w:t>
      </w:r>
    </w:p>
    <w:p w14:paraId="6DA27E25" w14:textId="77777777" w:rsidR="005E3D09" w:rsidRDefault="005E3D09" w:rsidP="006A0EC2"/>
    <w:p w14:paraId="38DEC6A3" w14:textId="77777777" w:rsidR="006A0EC2" w:rsidRDefault="006A0EC2" w:rsidP="006A0EC2">
      <w:pPr>
        <w:jc w:val="center"/>
      </w:pPr>
    </w:p>
    <w:sectPr w:rsidR="006A0E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8077D"/>
    <w:multiLevelType w:val="hybridMultilevel"/>
    <w:tmpl w:val="EB3045C4"/>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 w15:restartNumberingAfterBreak="0">
    <w:nsid w:val="12FA351D"/>
    <w:multiLevelType w:val="hybridMultilevel"/>
    <w:tmpl w:val="D4AA3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326DB1"/>
    <w:multiLevelType w:val="hybridMultilevel"/>
    <w:tmpl w:val="1E2E4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7C63B6"/>
    <w:multiLevelType w:val="hybridMultilevel"/>
    <w:tmpl w:val="F56859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4607B6D"/>
    <w:multiLevelType w:val="hybridMultilevel"/>
    <w:tmpl w:val="904E8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496F5C"/>
    <w:multiLevelType w:val="hybridMultilevel"/>
    <w:tmpl w:val="D92C0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C55C94"/>
    <w:multiLevelType w:val="hybridMultilevel"/>
    <w:tmpl w:val="C2863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38341E"/>
    <w:multiLevelType w:val="hybridMultilevel"/>
    <w:tmpl w:val="4CE09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684099"/>
    <w:multiLevelType w:val="hybridMultilevel"/>
    <w:tmpl w:val="ED706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0D23DD"/>
    <w:multiLevelType w:val="hybridMultilevel"/>
    <w:tmpl w:val="098CA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8E4FD3"/>
    <w:multiLevelType w:val="hybridMultilevel"/>
    <w:tmpl w:val="1F0C63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71789E"/>
    <w:multiLevelType w:val="hybridMultilevel"/>
    <w:tmpl w:val="40F0C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70095B"/>
    <w:multiLevelType w:val="hybridMultilevel"/>
    <w:tmpl w:val="10D62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112DDC"/>
    <w:multiLevelType w:val="hybridMultilevel"/>
    <w:tmpl w:val="F54E3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BFF6524"/>
    <w:multiLevelType w:val="hybridMultilevel"/>
    <w:tmpl w:val="1AD23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1"/>
  </w:num>
  <w:num w:numId="3">
    <w:abstractNumId w:val="10"/>
  </w:num>
  <w:num w:numId="4">
    <w:abstractNumId w:val="4"/>
  </w:num>
  <w:num w:numId="5">
    <w:abstractNumId w:val="1"/>
  </w:num>
  <w:num w:numId="6">
    <w:abstractNumId w:val="6"/>
  </w:num>
  <w:num w:numId="7">
    <w:abstractNumId w:val="13"/>
  </w:num>
  <w:num w:numId="8">
    <w:abstractNumId w:val="9"/>
  </w:num>
  <w:num w:numId="9">
    <w:abstractNumId w:val="0"/>
  </w:num>
  <w:num w:numId="10">
    <w:abstractNumId w:val="12"/>
  </w:num>
  <w:num w:numId="11">
    <w:abstractNumId w:val="3"/>
  </w:num>
  <w:num w:numId="12">
    <w:abstractNumId w:val="8"/>
  </w:num>
  <w:num w:numId="13">
    <w:abstractNumId w:val="14"/>
  </w:num>
  <w:num w:numId="14">
    <w:abstractNumId w:val="2"/>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EC2"/>
    <w:rsid w:val="00001DC8"/>
    <w:rsid w:val="00060F63"/>
    <w:rsid w:val="00067B28"/>
    <w:rsid w:val="00091C19"/>
    <w:rsid w:val="000972DC"/>
    <w:rsid w:val="000C4FAA"/>
    <w:rsid w:val="000C549B"/>
    <w:rsid w:val="0013153B"/>
    <w:rsid w:val="00174581"/>
    <w:rsid w:val="00181041"/>
    <w:rsid w:val="001A2C62"/>
    <w:rsid w:val="00286256"/>
    <w:rsid w:val="002905F5"/>
    <w:rsid w:val="00293E8C"/>
    <w:rsid w:val="002B304A"/>
    <w:rsid w:val="002B6B66"/>
    <w:rsid w:val="003363B5"/>
    <w:rsid w:val="003438DD"/>
    <w:rsid w:val="0034452D"/>
    <w:rsid w:val="003524B6"/>
    <w:rsid w:val="00384E0C"/>
    <w:rsid w:val="00387079"/>
    <w:rsid w:val="00395623"/>
    <w:rsid w:val="003C318E"/>
    <w:rsid w:val="00415AF0"/>
    <w:rsid w:val="0045074F"/>
    <w:rsid w:val="00497C28"/>
    <w:rsid w:val="004A335F"/>
    <w:rsid w:val="004B0D3A"/>
    <w:rsid w:val="00516812"/>
    <w:rsid w:val="00521E5D"/>
    <w:rsid w:val="005314B6"/>
    <w:rsid w:val="00542256"/>
    <w:rsid w:val="00571489"/>
    <w:rsid w:val="005A62A1"/>
    <w:rsid w:val="005A6658"/>
    <w:rsid w:val="005C63B6"/>
    <w:rsid w:val="005E3D09"/>
    <w:rsid w:val="00600968"/>
    <w:rsid w:val="00665BF9"/>
    <w:rsid w:val="0068632C"/>
    <w:rsid w:val="006A0EC2"/>
    <w:rsid w:val="006A13B2"/>
    <w:rsid w:val="00705C3D"/>
    <w:rsid w:val="00770EF4"/>
    <w:rsid w:val="00773CA1"/>
    <w:rsid w:val="00781522"/>
    <w:rsid w:val="00815410"/>
    <w:rsid w:val="00824AE9"/>
    <w:rsid w:val="008340EC"/>
    <w:rsid w:val="00844BB9"/>
    <w:rsid w:val="00867155"/>
    <w:rsid w:val="008720D0"/>
    <w:rsid w:val="008757E2"/>
    <w:rsid w:val="0088127D"/>
    <w:rsid w:val="008E7135"/>
    <w:rsid w:val="00954E40"/>
    <w:rsid w:val="0096146D"/>
    <w:rsid w:val="009F1795"/>
    <w:rsid w:val="00A11698"/>
    <w:rsid w:val="00A206F3"/>
    <w:rsid w:val="00A34FB3"/>
    <w:rsid w:val="00A44488"/>
    <w:rsid w:val="00A44673"/>
    <w:rsid w:val="00A519CC"/>
    <w:rsid w:val="00A70934"/>
    <w:rsid w:val="00A761EA"/>
    <w:rsid w:val="00AC465A"/>
    <w:rsid w:val="00B1560C"/>
    <w:rsid w:val="00B738C5"/>
    <w:rsid w:val="00B80837"/>
    <w:rsid w:val="00BA3943"/>
    <w:rsid w:val="00BB6ACF"/>
    <w:rsid w:val="00C136BB"/>
    <w:rsid w:val="00C4434C"/>
    <w:rsid w:val="00C66346"/>
    <w:rsid w:val="00C758E1"/>
    <w:rsid w:val="00C97ED2"/>
    <w:rsid w:val="00CD1E67"/>
    <w:rsid w:val="00D46F23"/>
    <w:rsid w:val="00D56F51"/>
    <w:rsid w:val="00D723BE"/>
    <w:rsid w:val="00DE36B3"/>
    <w:rsid w:val="00DE3E8D"/>
    <w:rsid w:val="00DF50DE"/>
    <w:rsid w:val="00E03946"/>
    <w:rsid w:val="00E0476E"/>
    <w:rsid w:val="00E740EF"/>
    <w:rsid w:val="00E750FF"/>
    <w:rsid w:val="00EC40B3"/>
    <w:rsid w:val="00F3765D"/>
    <w:rsid w:val="00FE0690"/>
    <w:rsid w:val="00FF3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1D034"/>
  <w15:chartTrackingRefBased/>
  <w15:docId w15:val="{ABA45F20-6DD2-42E3-8106-1346239EF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0E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125</Words>
  <Characters>715</Characters>
  <Application>Microsoft Office Word</Application>
  <DocSecurity>4</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wendymgardner@gmail.com</dc:creator>
  <cp:keywords/>
  <dc:description/>
  <cp:lastModifiedBy>Carola Bracco</cp:lastModifiedBy>
  <cp:revision>2</cp:revision>
  <dcterms:created xsi:type="dcterms:W3CDTF">2025-10-23T00:38:00Z</dcterms:created>
  <dcterms:modified xsi:type="dcterms:W3CDTF">2025-10-23T00:38:00Z</dcterms:modified>
</cp:coreProperties>
</file>