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1515" w:type="dxa"/>
        <w:tblLook w:val="04A0" w:firstRow="1" w:lastRow="0" w:firstColumn="1" w:lastColumn="0" w:noHBand="0" w:noVBand="1"/>
      </w:tblPr>
      <w:tblGrid>
        <w:gridCol w:w="3876"/>
        <w:gridCol w:w="4489"/>
        <w:gridCol w:w="3150"/>
      </w:tblGrid>
      <w:tr w:rsidR="006F310B" w14:paraId="52747681" w14:textId="77777777" w:rsidTr="002230F6">
        <w:tc>
          <w:tcPr>
            <w:tcW w:w="3876" w:type="dxa"/>
            <w:shd w:val="clear" w:color="auto" w:fill="7CCA62" w:themeFill="accent5"/>
          </w:tcPr>
          <w:p w14:paraId="439207C6" w14:textId="0A32B332" w:rsidR="000C2755" w:rsidRDefault="001373D1" w:rsidP="00BD2A86">
            <w:r>
              <w:t xml:space="preserve"> </w:t>
            </w:r>
            <w:r w:rsidR="000C2755">
              <w:t>GOAL AREA</w:t>
            </w:r>
          </w:p>
        </w:tc>
        <w:tc>
          <w:tcPr>
            <w:tcW w:w="4489" w:type="dxa"/>
            <w:shd w:val="clear" w:color="auto" w:fill="7CCA62" w:themeFill="accent5"/>
          </w:tcPr>
          <w:p w14:paraId="5441138A" w14:textId="77777777" w:rsidR="000C2755" w:rsidRDefault="000C2755" w:rsidP="00BD2A86">
            <w:r>
              <w:t>EVIDENCED B</w:t>
            </w:r>
            <w:r w:rsidR="00D96750">
              <w:t>Y</w:t>
            </w:r>
          </w:p>
        </w:tc>
        <w:tc>
          <w:tcPr>
            <w:tcW w:w="3150" w:type="dxa"/>
            <w:shd w:val="clear" w:color="auto" w:fill="7CCA62" w:themeFill="accent5"/>
          </w:tcPr>
          <w:p w14:paraId="5F978274" w14:textId="77777777" w:rsidR="000C2755" w:rsidRDefault="00D96750" w:rsidP="00BD2A86">
            <w:r>
              <w:t>O</w:t>
            </w:r>
            <w:r w:rsidR="009A1AEA">
              <w:t>UTCOME METRIC</w:t>
            </w:r>
          </w:p>
        </w:tc>
      </w:tr>
      <w:tr w:rsidR="006F310B" w14:paraId="40268146" w14:textId="77777777" w:rsidTr="002230F6">
        <w:tc>
          <w:tcPr>
            <w:tcW w:w="3876" w:type="dxa"/>
          </w:tcPr>
          <w:p w14:paraId="58F30EF3" w14:textId="77777777" w:rsidR="000C2755" w:rsidRPr="00964B2F" w:rsidRDefault="000C2755" w:rsidP="00BD2A86">
            <w:pPr>
              <w:rPr>
                <w:b/>
              </w:rPr>
            </w:pPr>
            <w:r w:rsidRPr="00964B2F">
              <w:rPr>
                <w:b/>
              </w:rPr>
              <w:t>Leadership &amp; Growth</w:t>
            </w:r>
          </w:p>
        </w:tc>
        <w:tc>
          <w:tcPr>
            <w:tcW w:w="4489" w:type="dxa"/>
          </w:tcPr>
          <w:p w14:paraId="7F91632E" w14:textId="77777777" w:rsidR="000C2755" w:rsidRDefault="000C2755" w:rsidP="00BD2A86"/>
        </w:tc>
        <w:tc>
          <w:tcPr>
            <w:tcW w:w="3150" w:type="dxa"/>
          </w:tcPr>
          <w:p w14:paraId="0796D2ED" w14:textId="77777777" w:rsidR="000C2755" w:rsidRDefault="000C2755" w:rsidP="00BD2A86"/>
        </w:tc>
      </w:tr>
      <w:tr w:rsidR="006F310B" w:rsidRPr="00965227" w14:paraId="1388862F" w14:textId="77777777" w:rsidTr="002230F6">
        <w:tc>
          <w:tcPr>
            <w:tcW w:w="3876" w:type="dxa"/>
          </w:tcPr>
          <w:p w14:paraId="29E176A1" w14:textId="7C241DCE" w:rsidR="00AA5B18" w:rsidRDefault="00AE5B9D" w:rsidP="00AE5B9D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Onboard Deputy Director, Jeanette Gisbert to take on major role in</w:t>
            </w:r>
            <w:r w:rsidR="00490A75">
              <w:rPr>
                <w:rFonts w:eastAsia="Times New Roman"/>
              </w:rPr>
              <w:t>:</w:t>
            </w:r>
            <w:r>
              <w:rPr>
                <w:rFonts w:eastAsia="Times New Roman"/>
              </w:rPr>
              <w:t xml:space="preserve"> </w:t>
            </w:r>
          </w:p>
          <w:p w14:paraId="5340F1C6" w14:textId="7D8829B1" w:rsidR="00AA5B18" w:rsidRPr="00AA5B18" w:rsidRDefault="00EB57E8" w:rsidP="00AA5B18">
            <w:pPr>
              <w:pStyle w:val="ListParagraph"/>
              <w:numPr>
                <w:ilvl w:val="0"/>
                <w:numId w:val="21"/>
              </w:numPr>
              <w:spacing w:line="240" w:lineRule="auto"/>
              <w:rPr>
                <w:rFonts w:eastAsia="Times New Roman"/>
              </w:rPr>
            </w:pPr>
            <w:r w:rsidRPr="00AA5B18">
              <w:rPr>
                <w:rFonts w:eastAsia="Times New Roman"/>
              </w:rPr>
              <w:t xml:space="preserve">programs and </w:t>
            </w:r>
            <w:r w:rsidR="00AE5B9D" w:rsidRPr="00AA5B18">
              <w:rPr>
                <w:rFonts w:eastAsia="Times New Roman"/>
              </w:rPr>
              <w:t xml:space="preserve">operations of organization, </w:t>
            </w:r>
          </w:p>
          <w:p w14:paraId="0110B75F" w14:textId="0E312B32" w:rsidR="00AA5B18" w:rsidRDefault="00AE5B9D" w:rsidP="00AA5B18">
            <w:pPr>
              <w:pStyle w:val="ListParagraph"/>
              <w:numPr>
                <w:ilvl w:val="0"/>
                <w:numId w:val="21"/>
              </w:numPr>
              <w:spacing w:line="240" w:lineRule="auto"/>
              <w:rPr>
                <w:rFonts w:eastAsia="Times New Roman"/>
              </w:rPr>
            </w:pPr>
            <w:r w:rsidRPr="00AA5B18">
              <w:rPr>
                <w:rFonts w:eastAsia="Times New Roman"/>
              </w:rPr>
              <w:t xml:space="preserve">liaison to Strategic Planning and Program </w:t>
            </w:r>
            <w:r w:rsidR="00B92B46">
              <w:rPr>
                <w:rFonts w:eastAsia="Times New Roman"/>
              </w:rPr>
              <w:t>board c</w:t>
            </w:r>
            <w:r w:rsidRPr="00AA5B18">
              <w:rPr>
                <w:rFonts w:eastAsia="Times New Roman"/>
              </w:rPr>
              <w:t>ommittees</w:t>
            </w:r>
            <w:r w:rsidR="00D93EB6" w:rsidRPr="00AA5B18">
              <w:rPr>
                <w:rFonts w:eastAsia="Times New Roman"/>
              </w:rPr>
              <w:t>,</w:t>
            </w:r>
          </w:p>
          <w:p w14:paraId="11C2CE08" w14:textId="5DF0AEDA" w:rsidR="00AE5B9D" w:rsidRDefault="00D93EB6" w:rsidP="00AA5B18">
            <w:pPr>
              <w:pStyle w:val="ListParagraph"/>
              <w:numPr>
                <w:ilvl w:val="0"/>
                <w:numId w:val="21"/>
              </w:numPr>
              <w:spacing w:line="240" w:lineRule="auto"/>
              <w:rPr>
                <w:rFonts w:eastAsia="Times New Roman"/>
              </w:rPr>
            </w:pPr>
            <w:r w:rsidRPr="00AA5B18">
              <w:rPr>
                <w:rFonts w:eastAsia="Times New Roman"/>
              </w:rPr>
              <w:t>leadership role in</w:t>
            </w:r>
            <w:r w:rsidR="00AF1621">
              <w:rPr>
                <w:rFonts w:eastAsia="Times New Roman"/>
              </w:rPr>
              <w:t xml:space="preserve"> </w:t>
            </w:r>
            <w:r w:rsidRPr="00AA5B18">
              <w:rPr>
                <w:rFonts w:eastAsia="Times New Roman"/>
              </w:rPr>
              <w:t xml:space="preserve">implementation of </w:t>
            </w:r>
            <w:r w:rsidR="00C7222D" w:rsidRPr="00AA5B18">
              <w:rPr>
                <w:rFonts w:eastAsia="Times New Roman"/>
              </w:rPr>
              <w:t xml:space="preserve">our </w:t>
            </w:r>
            <w:r w:rsidR="00AF1621">
              <w:rPr>
                <w:rFonts w:eastAsia="Times New Roman"/>
              </w:rPr>
              <w:t xml:space="preserve">strategic </w:t>
            </w:r>
            <w:r w:rsidR="00C7222D" w:rsidRPr="00AA5B18">
              <w:rPr>
                <w:rFonts w:eastAsia="Times New Roman"/>
              </w:rPr>
              <w:t>priorities</w:t>
            </w:r>
          </w:p>
          <w:p w14:paraId="29E9BB00" w14:textId="12D90EC0" w:rsidR="00AA5B18" w:rsidRPr="00AA5B18" w:rsidRDefault="002506F2" w:rsidP="00AA5B18">
            <w:pPr>
              <w:pStyle w:val="ListParagraph"/>
              <w:numPr>
                <w:ilvl w:val="0"/>
                <w:numId w:val="21"/>
              </w:num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represent the organization in high profile public settings</w:t>
            </w:r>
          </w:p>
          <w:p w14:paraId="091523A9" w14:textId="77777777" w:rsidR="00AE5B9D" w:rsidRDefault="00AE5B9D" w:rsidP="000A5EE8">
            <w:pPr>
              <w:spacing w:line="240" w:lineRule="auto"/>
              <w:rPr>
                <w:rFonts w:eastAsia="Times New Roman"/>
              </w:rPr>
            </w:pPr>
          </w:p>
          <w:p w14:paraId="734341F4" w14:textId="098ED772" w:rsidR="00EE3585" w:rsidRDefault="003425E3" w:rsidP="000A5EE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F</w:t>
            </w:r>
            <w:r w:rsidR="00EE3585">
              <w:rPr>
                <w:rFonts w:eastAsia="Times New Roman"/>
              </w:rPr>
              <w:t xml:space="preserve">ocus on development opportunities for the </w:t>
            </w:r>
            <w:r w:rsidR="00816D06">
              <w:rPr>
                <w:rFonts w:eastAsia="Times New Roman"/>
              </w:rPr>
              <w:t>leadership</w:t>
            </w:r>
            <w:r w:rsidR="00EE3585">
              <w:rPr>
                <w:rFonts w:eastAsia="Times New Roman"/>
              </w:rPr>
              <w:t xml:space="preserve"> team</w:t>
            </w:r>
            <w:r w:rsidR="00EF46BB">
              <w:rPr>
                <w:rFonts w:eastAsia="Times New Roman"/>
              </w:rPr>
              <w:t xml:space="preserve"> </w:t>
            </w:r>
            <w:r w:rsidR="00BD5F4E">
              <w:rPr>
                <w:rFonts w:eastAsia="Times New Roman"/>
              </w:rPr>
              <w:t xml:space="preserve">as we </w:t>
            </w:r>
            <w:r w:rsidR="001E74CA">
              <w:rPr>
                <w:rFonts w:eastAsia="Times New Roman"/>
              </w:rPr>
              <w:t>implement</w:t>
            </w:r>
            <w:r w:rsidR="00BD5F4E">
              <w:rPr>
                <w:rFonts w:eastAsia="Times New Roman"/>
              </w:rPr>
              <w:t xml:space="preserve"> a D</w:t>
            </w:r>
            <w:r w:rsidR="00041E2E">
              <w:rPr>
                <w:rFonts w:eastAsia="Times New Roman"/>
              </w:rPr>
              <w:t>efend</w:t>
            </w:r>
            <w:r w:rsidR="00784776">
              <w:rPr>
                <w:rFonts w:eastAsia="Times New Roman"/>
              </w:rPr>
              <w:t xml:space="preserve"> and</w:t>
            </w:r>
            <w:r w:rsidR="00BD5F4E">
              <w:rPr>
                <w:rFonts w:eastAsia="Times New Roman"/>
              </w:rPr>
              <w:t xml:space="preserve"> P</w:t>
            </w:r>
            <w:r w:rsidR="00041E2E">
              <w:rPr>
                <w:rFonts w:eastAsia="Times New Roman"/>
              </w:rPr>
              <w:t>rotect</w:t>
            </w:r>
            <w:r w:rsidR="00BD5F4E">
              <w:rPr>
                <w:rFonts w:eastAsia="Times New Roman"/>
              </w:rPr>
              <w:t xml:space="preserve"> </w:t>
            </w:r>
            <w:r w:rsidR="00041E2E">
              <w:rPr>
                <w:rFonts w:eastAsia="Times New Roman"/>
              </w:rPr>
              <w:t xml:space="preserve">Family Unity </w:t>
            </w:r>
            <w:r w:rsidR="00BD5F4E">
              <w:rPr>
                <w:rFonts w:eastAsia="Times New Roman"/>
              </w:rPr>
              <w:t xml:space="preserve">strategy for </w:t>
            </w:r>
            <w:r w:rsidR="00E31A90">
              <w:rPr>
                <w:rFonts w:eastAsia="Times New Roman"/>
              </w:rPr>
              <w:t>our client</w:t>
            </w:r>
            <w:r w:rsidR="00C7222D">
              <w:rPr>
                <w:rFonts w:eastAsia="Times New Roman"/>
              </w:rPr>
              <w:t>s for the next 4 years.</w:t>
            </w:r>
            <w:r w:rsidR="00E31A90">
              <w:rPr>
                <w:rFonts w:eastAsia="Times New Roman"/>
              </w:rPr>
              <w:t xml:space="preserve"> </w:t>
            </w:r>
            <w:r w:rsidR="00A73BF6">
              <w:rPr>
                <w:rFonts w:eastAsia="Times New Roman"/>
              </w:rPr>
              <w:t xml:space="preserve">  </w:t>
            </w:r>
          </w:p>
          <w:p w14:paraId="7A51830F" w14:textId="77777777" w:rsidR="00EE3585" w:rsidRDefault="00EE3585" w:rsidP="000A5EE8">
            <w:pPr>
              <w:spacing w:line="240" w:lineRule="auto"/>
              <w:rPr>
                <w:rFonts w:eastAsia="Times New Roman"/>
              </w:rPr>
            </w:pPr>
          </w:p>
          <w:p w14:paraId="15B5EFFB" w14:textId="7881AE35" w:rsidR="00860D32" w:rsidRDefault="00341755" w:rsidP="000F25D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Ensure our leadership team is well </w:t>
            </w:r>
            <w:r w:rsidR="00DC78A8">
              <w:rPr>
                <w:rFonts w:eastAsia="Times New Roman"/>
              </w:rPr>
              <w:t xml:space="preserve">resourced </w:t>
            </w:r>
            <w:r w:rsidR="004005DA">
              <w:rPr>
                <w:rFonts w:eastAsia="Times New Roman"/>
              </w:rPr>
              <w:t xml:space="preserve">with staffing, </w:t>
            </w:r>
            <w:r w:rsidR="0026683C">
              <w:rPr>
                <w:rFonts w:eastAsia="Times New Roman"/>
              </w:rPr>
              <w:t xml:space="preserve">technology, </w:t>
            </w:r>
            <w:r w:rsidR="003F49E6">
              <w:rPr>
                <w:rFonts w:eastAsia="Times New Roman"/>
              </w:rPr>
              <w:t>training</w:t>
            </w:r>
            <w:r w:rsidR="0026683C">
              <w:rPr>
                <w:rFonts w:eastAsia="Times New Roman"/>
              </w:rPr>
              <w:t xml:space="preserve"> </w:t>
            </w:r>
            <w:r w:rsidR="0083681C">
              <w:rPr>
                <w:rFonts w:eastAsia="Times New Roman"/>
              </w:rPr>
              <w:t>to address</w:t>
            </w:r>
            <w:r w:rsidR="0026683C">
              <w:rPr>
                <w:rFonts w:eastAsia="Times New Roman"/>
              </w:rPr>
              <w:t xml:space="preserve"> the </w:t>
            </w:r>
            <w:r w:rsidR="00C8770B">
              <w:rPr>
                <w:rFonts w:eastAsia="Times New Roman"/>
              </w:rPr>
              <w:t>current</w:t>
            </w:r>
            <w:r w:rsidR="0026683C">
              <w:rPr>
                <w:rFonts w:eastAsia="Times New Roman"/>
              </w:rPr>
              <w:t xml:space="preserve"> political environment.   </w:t>
            </w:r>
          </w:p>
          <w:p w14:paraId="2B8DE71A" w14:textId="77777777" w:rsidR="00901301" w:rsidRDefault="00901301" w:rsidP="0055419B">
            <w:pPr>
              <w:spacing w:line="240" w:lineRule="auto"/>
              <w:rPr>
                <w:rFonts w:eastAsia="Times New Roman"/>
              </w:rPr>
            </w:pPr>
          </w:p>
          <w:p w14:paraId="66D39E24" w14:textId="2D029B7B" w:rsidR="00694349" w:rsidRPr="00EC4BA7" w:rsidRDefault="00714698" w:rsidP="005B5B5C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Work with </w:t>
            </w:r>
            <w:r w:rsidR="00676C9B">
              <w:rPr>
                <w:rFonts w:eastAsia="Times New Roman"/>
              </w:rPr>
              <w:t xml:space="preserve">Governance Committee to </w:t>
            </w:r>
            <w:r w:rsidR="00680E7A">
              <w:rPr>
                <w:rFonts w:eastAsia="Times New Roman"/>
              </w:rPr>
              <w:t>a</w:t>
            </w:r>
            <w:r w:rsidR="00AE2BA4">
              <w:rPr>
                <w:rFonts w:eastAsia="Times New Roman"/>
              </w:rPr>
              <w:t>dd 1 or 2 new board members in 2025</w:t>
            </w:r>
          </w:p>
        </w:tc>
        <w:tc>
          <w:tcPr>
            <w:tcW w:w="4489" w:type="dxa"/>
          </w:tcPr>
          <w:p w14:paraId="6E6AEDDF" w14:textId="3488D4A9" w:rsidR="004A4481" w:rsidRDefault="008543E5" w:rsidP="00614591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Leadership</w:t>
            </w:r>
            <w:r w:rsidR="00FA64DC">
              <w:rPr>
                <w:rFonts w:eastAsia="Times New Roman"/>
              </w:rPr>
              <w:t xml:space="preserve"> team </w:t>
            </w:r>
            <w:r w:rsidR="004A4481">
              <w:rPr>
                <w:rFonts w:eastAsia="Times New Roman"/>
              </w:rPr>
              <w:t xml:space="preserve">will </w:t>
            </w:r>
            <w:r w:rsidR="00FA64DC">
              <w:rPr>
                <w:rFonts w:eastAsia="Times New Roman"/>
              </w:rPr>
              <w:t>c</w:t>
            </w:r>
            <w:r w:rsidR="00614591" w:rsidRPr="00965227">
              <w:rPr>
                <w:rFonts w:eastAsia="Times New Roman"/>
              </w:rPr>
              <w:t>onduct</w:t>
            </w:r>
            <w:r w:rsidR="004A4481">
              <w:rPr>
                <w:rFonts w:eastAsia="Times New Roman"/>
              </w:rPr>
              <w:t xml:space="preserve"> </w:t>
            </w:r>
            <w:r w:rsidR="004242F0">
              <w:rPr>
                <w:rFonts w:eastAsia="Times New Roman"/>
              </w:rPr>
              <w:t>our 2</w:t>
            </w:r>
            <w:r w:rsidR="004242F0" w:rsidRPr="004242F0">
              <w:rPr>
                <w:rFonts w:eastAsia="Times New Roman"/>
                <w:vertAlign w:val="superscript"/>
              </w:rPr>
              <w:t>nd</w:t>
            </w:r>
            <w:r w:rsidR="004242F0">
              <w:rPr>
                <w:rFonts w:eastAsia="Times New Roman"/>
              </w:rPr>
              <w:t xml:space="preserve"> annual</w:t>
            </w:r>
            <w:r w:rsidR="00614591" w:rsidRPr="00965227">
              <w:rPr>
                <w:rFonts w:eastAsia="Times New Roman"/>
              </w:rPr>
              <w:t xml:space="preserve"> </w:t>
            </w:r>
            <w:r w:rsidR="00FA64DC">
              <w:rPr>
                <w:rFonts w:eastAsia="Times New Roman"/>
              </w:rPr>
              <w:t>all</w:t>
            </w:r>
            <w:r w:rsidR="003B60B0">
              <w:rPr>
                <w:rFonts w:eastAsia="Times New Roman"/>
              </w:rPr>
              <w:t xml:space="preserve"> </w:t>
            </w:r>
            <w:r w:rsidR="00614591" w:rsidRPr="00965227">
              <w:rPr>
                <w:rFonts w:eastAsia="Times New Roman"/>
              </w:rPr>
              <w:t xml:space="preserve">staff retreat and throughout the year </w:t>
            </w:r>
            <w:r w:rsidR="009D5D77">
              <w:rPr>
                <w:rFonts w:eastAsia="Times New Roman"/>
              </w:rPr>
              <w:t xml:space="preserve">will </w:t>
            </w:r>
            <w:r w:rsidR="00614591" w:rsidRPr="00965227">
              <w:rPr>
                <w:rFonts w:eastAsia="Times New Roman"/>
              </w:rPr>
              <w:t>lead staff members through implementation of plans</w:t>
            </w:r>
            <w:r w:rsidR="009A11F8">
              <w:rPr>
                <w:rFonts w:eastAsia="Times New Roman"/>
              </w:rPr>
              <w:t xml:space="preserve"> focused on</w:t>
            </w:r>
            <w:r w:rsidR="00614591" w:rsidRPr="00965227">
              <w:rPr>
                <w:rFonts w:eastAsia="Times New Roman"/>
              </w:rPr>
              <w:t xml:space="preserve"> our strategic priorities</w:t>
            </w:r>
            <w:r w:rsidR="009A11F8">
              <w:rPr>
                <w:rFonts w:eastAsia="Times New Roman"/>
              </w:rPr>
              <w:t xml:space="preserve"> and </w:t>
            </w:r>
            <w:r w:rsidR="006F7420">
              <w:rPr>
                <w:rFonts w:eastAsia="Times New Roman"/>
              </w:rPr>
              <w:t xml:space="preserve">our </w:t>
            </w:r>
            <w:r w:rsidR="00EC4BA7">
              <w:rPr>
                <w:rFonts w:eastAsia="Times New Roman"/>
              </w:rPr>
              <w:t xml:space="preserve">Defend and Protect </w:t>
            </w:r>
            <w:r w:rsidR="00BA6326">
              <w:rPr>
                <w:rFonts w:eastAsia="Times New Roman"/>
              </w:rPr>
              <w:t xml:space="preserve">Family Unity </w:t>
            </w:r>
            <w:r w:rsidR="009A11F8">
              <w:rPr>
                <w:rFonts w:eastAsia="Times New Roman"/>
              </w:rPr>
              <w:t>S</w:t>
            </w:r>
            <w:r w:rsidR="00BA6326">
              <w:rPr>
                <w:rFonts w:eastAsia="Times New Roman"/>
              </w:rPr>
              <w:t>trategy</w:t>
            </w:r>
            <w:r w:rsidR="006F7420">
              <w:rPr>
                <w:rFonts w:eastAsia="Times New Roman"/>
              </w:rPr>
              <w:t>.</w:t>
            </w:r>
          </w:p>
          <w:p w14:paraId="280E8CC8" w14:textId="77777777" w:rsidR="00B50DB6" w:rsidRDefault="00B50DB6" w:rsidP="00614591">
            <w:pPr>
              <w:spacing w:line="240" w:lineRule="auto"/>
              <w:rPr>
                <w:rFonts w:eastAsia="Times New Roman"/>
              </w:rPr>
            </w:pPr>
          </w:p>
          <w:p w14:paraId="6EA6A81B" w14:textId="77777777" w:rsidR="002B5C0F" w:rsidRDefault="002B5C0F" w:rsidP="00614591">
            <w:pPr>
              <w:spacing w:line="240" w:lineRule="auto"/>
              <w:rPr>
                <w:rFonts w:eastAsia="Times New Roman"/>
              </w:rPr>
            </w:pPr>
          </w:p>
          <w:p w14:paraId="3B3BE503" w14:textId="77777777" w:rsidR="002B5C0F" w:rsidRDefault="002B5C0F" w:rsidP="00614591">
            <w:pPr>
              <w:spacing w:line="240" w:lineRule="auto"/>
              <w:rPr>
                <w:rFonts w:eastAsia="Times New Roman"/>
              </w:rPr>
            </w:pPr>
          </w:p>
          <w:p w14:paraId="02E081A2" w14:textId="77777777" w:rsidR="00AF1621" w:rsidRDefault="00AF1621" w:rsidP="00614591">
            <w:pPr>
              <w:spacing w:line="240" w:lineRule="auto"/>
              <w:rPr>
                <w:rFonts w:eastAsia="Times New Roman"/>
              </w:rPr>
            </w:pPr>
          </w:p>
          <w:p w14:paraId="33FB90A4" w14:textId="77777777" w:rsidR="00AF1621" w:rsidRDefault="00AF1621" w:rsidP="00614591">
            <w:pPr>
              <w:spacing w:line="240" w:lineRule="auto"/>
              <w:rPr>
                <w:rFonts w:eastAsia="Times New Roman"/>
              </w:rPr>
            </w:pPr>
          </w:p>
          <w:p w14:paraId="7E58D351" w14:textId="77777777" w:rsidR="00AF1621" w:rsidRDefault="00AF1621" w:rsidP="00614591">
            <w:pPr>
              <w:spacing w:line="240" w:lineRule="auto"/>
              <w:rPr>
                <w:rFonts w:eastAsia="Times New Roman"/>
              </w:rPr>
            </w:pPr>
          </w:p>
          <w:p w14:paraId="3B326C5E" w14:textId="77777777" w:rsidR="00AF1621" w:rsidRDefault="00AF1621" w:rsidP="00614591">
            <w:pPr>
              <w:spacing w:line="240" w:lineRule="auto"/>
              <w:rPr>
                <w:rFonts w:eastAsia="Times New Roman"/>
              </w:rPr>
            </w:pPr>
            <w:bookmarkStart w:id="0" w:name="_GoBack"/>
            <w:bookmarkEnd w:id="0"/>
          </w:p>
          <w:p w14:paraId="358321D7" w14:textId="7D11E94D" w:rsidR="00614591" w:rsidRDefault="00CC2D47" w:rsidP="00614591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Lead the community with a</w:t>
            </w:r>
            <w:r w:rsidR="00EE37A4">
              <w:rPr>
                <w:rFonts w:eastAsia="Times New Roman"/>
              </w:rPr>
              <w:t xml:space="preserve"> Rapid Response </w:t>
            </w:r>
            <w:r w:rsidR="00C73FEB">
              <w:rPr>
                <w:rFonts w:eastAsia="Times New Roman"/>
              </w:rPr>
              <w:t xml:space="preserve">program </w:t>
            </w:r>
            <w:r w:rsidR="00EE37A4">
              <w:rPr>
                <w:rFonts w:eastAsia="Times New Roman"/>
              </w:rPr>
              <w:t xml:space="preserve">plan </w:t>
            </w:r>
            <w:r w:rsidR="00C73FEB">
              <w:rPr>
                <w:rFonts w:eastAsia="Times New Roman"/>
              </w:rPr>
              <w:t>directed toward</w:t>
            </w:r>
            <w:r w:rsidR="00986986">
              <w:rPr>
                <w:rFonts w:eastAsia="Times New Roman"/>
              </w:rPr>
              <w:t xml:space="preserve"> </w:t>
            </w:r>
            <w:r w:rsidR="00C73FEB">
              <w:rPr>
                <w:rFonts w:eastAsia="Times New Roman"/>
              </w:rPr>
              <w:t>institutions and organizations</w:t>
            </w:r>
            <w:r w:rsidR="006B0CD1">
              <w:rPr>
                <w:rFonts w:eastAsia="Times New Roman"/>
              </w:rPr>
              <w:t xml:space="preserve">. Capitalize on NL influence to expand </w:t>
            </w:r>
            <w:r w:rsidR="00137EED">
              <w:rPr>
                <w:rFonts w:eastAsia="Times New Roman"/>
              </w:rPr>
              <w:t xml:space="preserve">Know Your Rights for ICE interactions. </w:t>
            </w:r>
          </w:p>
          <w:p w14:paraId="4CAC987A" w14:textId="6F6EA68F" w:rsidR="00DA6231" w:rsidRPr="00DA6231" w:rsidRDefault="00DA6231" w:rsidP="00614591">
            <w:pPr>
              <w:spacing w:line="240" w:lineRule="auto"/>
              <w:rPr>
                <w:rFonts w:eastAsia="Times New Roman"/>
                <w:color w:val="0F6FC6" w:themeColor="accent1"/>
              </w:rPr>
            </w:pPr>
          </w:p>
          <w:p w14:paraId="79F54716" w14:textId="3D658D30" w:rsidR="00614591" w:rsidRDefault="00B5290C" w:rsidP="00614591">
            <w:pPr>
              <w:spacing w:line="240" w:lineRule="auto"/>
              <w:rPr>
                <w:rFonts w:eastAsia="Times New Roman"/>
                <w:color w:val="0F6FC6" w:themeColor="accent1"/>
              </w:rPr>
            </w:pPr>
            <w:r>
              <w:rPr>
                <w:rFonts w:eastAsia="Times New Roman"/>
              </w:rPr>
              <w:t>Leadership team</w:t>
            </w:r>
            <w:r w:rsidR="00614591" w:rsidRPr="00965227">
              <w:rPr>
                <w:rFonts w:eastAsia="Times New Roman"/>
              </w:rPr>
              <w:t xml:space="preserve"> </w:t>
            </w:r>
            <w:r w:rsidR="008C1B64">
              <w:rPr>
                <w:rFonts w:eastAsia="Times New Roman"/>
              </w:rPr>
              <w:t>play</w:t>
            </w:r>
            <w:r>
              <w:rPr>
                <w:rFonts w:eastAsia="Times New Roman"/>
              </w:rPr>
              <w:t>s</w:t>
            </w:r>
            <w:r w:rsidR="008C1B64">
              <w:rPr>
                <w:rFonts w:eastAsia="Times New Roman"/>
              </w:rPr>
              <w:t xml:space="preserve"> exception</w:t>
            </w:r>
            <w:r w:rsidR="005377CD">
              <w:rPr>
                <w:rFonts w:eastAsia="Times New Roman"/>
              </w:rPr>
              <w:t>al</w:t>
            </w:r>
            <w:r w:rsidR="008C1B64">
              <w:rPr>
                <w:rFonts w:eastAsia="Times New Roman"/>
              </w:rPr>
              <w:t xml:space="preserve"> role in</w:t>
            </w:r>
            <w:r w:rsidR="00614591" w:rsidRPr="00965227">
              <w:rPr>
                <w:rFonts w:eastAsia="Times New Roman"/>
              </w:rPr>
              <w:t xml:space="preserve"> serv</w:t>
            </w:r>
            <w:r w:rsidR="008C1B64">
              <w:rPr>
                <w:rFonts w:eastAsia="Times New Roman"/>
              </w:rPr>
              <w:t>ing</w:t>
            </w:r>
            <w:r w:rsidR="00614591" w:rsidRPr="00965227">
              <w:rPr>
                <w:rFonts w:eastAsia="Times New Roman"/>
              </w:rPr>
              <w:t xml:space="preserve"> as experts in publi</w:t>
            </w:r>
            <w:r w:rsidR="00913050">
              <w:rPr>
                <w:rFonts w:eastAsia="Times New Roman"/>
              </w:rPr>
              <w:t>c role</w:t>
            </w:r>
            <w:r w:rsidR="00466325">
              <w:rPr>
                <w:rFonts w:eastAsia="Times New Roman"/>
              </w:rPr>
              <w:t>/high-profile</w:t>
            </w:r>
            <w:r w:rsidR="00A45E8B">
              <w:rPr>
                <w:rFonts w:eastAsia="Times New Roman"/>
              </w:rPr>
              <w:t xml:space="preserve"> settings </w:t>
            </w:r>
            <w:r w:rsidR="008512D8">
              <w:rPr>
                <w:rFonts w:eastAsia="Times New Roman"/>
              </w:rPr>
              <w:t>regarding exec orders, Know Your Rights</w:t>
            </w:r>
            <w:r w:rsidR="00180748">
              <w:rPr>
                <w:rFonts w:eastAsia="Times New Roman"/>
              </w:rPr>
              <w:t xml:space="preserve">, and immigration policy. </w:t>
            </w:r>
            <w:r w:rsidR="008D7A84">
              <w:rPr>
                <w:rFonts w:eastAsia="Times New Roman"/>
              </w:rPr>
              <w:t xml:space="preserve"> Community leaders exhibit confidence in </w:t>
            </w:r>
            <w:r w:rsidR="006C07C0">
              <w:rPr>
                <w:rFonts w:eastAsia="Times New Roman"/>
              </w:rPr>
              <w:t xml:space="preserve">NL.   </w:t>
            </w:r>
          </w:p>
          <w:p w14:paraId="1335F714" w14:textId="77777777" w:rsidR="00930979" w:rsidRPr="00965227" w:rsidRDefault="00930979" w:rsidP="004B69F2">
            <w:pPr>
              <w:spacing w:line="240" w:lineRule="auto"/>
              <w:rPr>
                <w:rFonts w:ascii="Calibri" w:hAnsi="Calibri" w:cs="Calibri"/>
                <w:szCs w:val="24"/>
              </w:rPr>
            </w:pPr>
          </w:p>
          <w:p w14:paraId="1C07FE3A" w14:textId="0A0C5B48" w:rsidR="0069174E" w:rsidRPr="003C42E3" w:rsidRDefault="003A16BD" w:rsidP="003C42E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Focus on r</w:t>
            </w:r>
            <w:r w:rsidR="00BB5DB9" w:rsidRPr="003C42E3">
              <w:rPr>
                <w:rFonts w:eastAsia="Times New Roman"/>
              </w:rPr>
              <w:t>ecommend</w:t>
            </w:r>
            <w:r>
              <w:rPr>
                <w:rFonts w:eastAsia="Times New Roman"/>
              </w:rPr>
              <w:t>ing</w:t>
            </w:r>
            <w:r w:rsidR="00BB5DB9" w:rsidRPr="003C42E3">
              <w:rPr>
                <w:rFonts w:eastAsia="Times New Roman"/>
              </w:rPr>
              <w:t xml:space="preserve"> c</w:t>
            </w:r>
            <w:r w:rsidR="00901301">
              <w:rPr>
                <w:rFonts w:eastAsia="Times New Roman"/>
              </w:rPr>
              <w:t>and</w:t>
            </w:r>
            <w:r w:rsidR="00BB5DB9" w:rsidRPr="003C42E3">
              <w:rPr>
                <w:rFonts w:eastAsia="Times New Roman"/>
              </w:rPr>
              <w:t>idates for board of dire</w:t>
            </w:r>
            <w:r w:rsidR="00584361" w:rsidRPr="003C42E3">
              <w:rPr>
                <w:rFonts w:eastAsia="Times New Roman"/>
              </w:rPr>
              <w:t>ct</w:t>
            </w:r>
            <w:r w:rsidR="00477F1D" w:rsidRPr="003C42E3">
              <w:rPr>
                <w:rFonts w:eastAsia="Times New Roman"/>
              </w:rPr>
              <w:t>ors</w:t>
            </w:r>
            <w:r w:rsidR="00D56CE3" w:rsidRPr="003C42E3">
              <w:rPr>
                <w:rFonts w:eastAsia="Times New Roman"/>
              </w:rPr>
              <w:t>.</w:t>
            </w:r>
          </w:p>
        </w:tc>
        <w:tc>
          <w:tcPr>
            <w:tcW w:w="3150" w:type="dxa"/>
          </w:tcPr>
          <w:p w14:paraId="2B4147BB" w14:textId="1DE41CF7" w:rsidR="00E679F6" w:rsidRDefault="0058201F" w:rsidP="002C4BA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Maintain </w:t>
            </w:r>
            <w:r w:rsidR="00C57EE4">
              <w:rPr>
                <w:rFonts w:eastAsia="Times New Roman"/>
              </w:rPr>
              <w:t xml:space="preserve">programmatic </w:t>
            </w:r>
            <w:r w:rsidR="0006240A">
              <w:rPr>
                <w:rFonts w:eastAsia="Times New Roman"/>
              </w:rPr>
              <w:t xml:space="preserve">and outcome </w:t>
            </w:r>
            <w:r w:rsidR="00C57EE4">
              <w:rPr>
                <w:rFonts w:eastAsia="Times New Roman"/>
              </w:rPr>
              <w:t>success</w:t>
            </w:r>
            <w:r w:rsidR="001E74CA">
              <w:rPr>
                <w:rFonts w:eastAsia="Times New Roman"/>
              </w:rPr>
              <w:t xml:space="preserve"> </w:t>
            </w:r>
            <w:r w:rsidR="004D2B93">
              <w:rPr>
                <w:rFonts w:eastAsia="Times New Roman"/>
              </w:rPr>
              <w:t xml:space="preserve">using SNAPSHOT report and </w:t>
            </w:r>
            <w:r w:rsidR="001E74CA">
              <w:rPr>
                <w:rFonts w:eastAsia="Times New Roman"/>
              </w:rPr>
              <w:t xml:space="preserve">including </w:t>
            </w:r>
            <w:r w:rsidR="003D6B9A">
              <w:rPr>
                <w:rFonts w:eastAsia="Times New Roman"/>
              </w:rPr>
              <w:t xml:space="preserve">client </w:t>
            </w:r>
            <w:r w:rsidR="001E74CA">
              <w:rPr>
                <w:rFonts w:eastAsia="Times New Roman"/>
              </w:rPr>
              <w:t>participation</w:t>
            </w:r>
            <w:r w:rsidR="004D2B93">
              <w:rPr>
                <w:rFonts w:eastAsia="Times New Roman"/>
              </w:rPr>
              <w:t xml:space="preserve"> rates</w:t>
            </w:r>
            <w:r w:rsidR="003D6B9A">
              <w:rPr>
                <w:rFonts w:eastAsia="Times New Roman"/>
              </w:rPr>
              <w:t xml:space="preserve">, </w:t>
            </w:r>
            <w:proofErr w:type="spellStart"/>
            <w:r w:rsidR="003D6B9A">
              <w:rPr>
                <w:rFonts w:eastAsia="Times New Roman"/>
              </w:rPr>
              <w:t>esl</w:t>
            </w:r>
            <w:proofErr w:type="spellEnd"/>
            <w:r w:rsidR="003D6B9A">
              <w:rPr>
                <w:rFonts w:eastAsia="Times New Roman"/>
              </w:rPr>
              <w:t xml:space="preserve"> progress rates, program completion rates, </w:t>
            </w:r>
            <w:r w:rsidR="00A86C9C">
              <w:rPr>
                <w:rFonts w:eastAsia="Times New Roman"/>
              </w:rPr>
              <w:t xml:space="preserve">success rate with legal cases, </w:t>
            </w:r>
            <w:r w:rsidR="00661245">
              <w:rPr>
                <w:rFonts w:eastAsia="Times New Roman"/>
              </w:rPr>
              <w:t>pre and post surveys etc.</w:t>
            </w:r>
          </w:p>
          <w:p w14:paraId="6E17AC0D" w14:textId="424FD96D" w:rsidR="00E96CE0" w:rsidRPr="00420C96" w:rsidRDefault="00E96CE0" w:rsidP="00355C23">
            <w:pPr>
              <w:spacing w:line="240" w:lineRule="auto"/>
              <w:rPr>
                <w:rFonts w:eastAsia="Times New Roman"/>
                <w:color w:val="4389D7" w:themeColor="text2" w:themeTint="99"/>
              </w:rPr>
            </w:pPr>
          </w:p>
          <w:p w14:paraId="24D75A1D" w14:textId="77777777" w:rsidR="005B5B5C" w:rsidRDefault="005B5B5C" w:rsidP="00355C23">
            <w:pPr>
              <w:spacing w:line="240" w:lineRule="auto"/>
              <w:rPr>
                <w:rFonts w:eastAsia="Times New Roman"/>
              </w:rPr>
            </w:pPr>
          </w:p>
          <w:p w14:paraId="684443CB" w14:textId="77777777" w:rsidR="005B5B5C" w:rsidRDefault="005B5B5C" w:rsidP="00355C23">
            <w:pPr>
              <w:spacing w:line="240" w:lineRule="auto"/>
              <w:rPr>
                <w:rFonts w:eastAsia="Times New Roman"/>
              </w:rPr>
            </w:pPr>
          </w:p>
          <w:p w14:paraId="7D59C051" w14:textId="77777777" w:rsidR="005B5B5C" w:rsidRDefault="005B5B5C" w:rsidP="00355C23">
            <w:pPr>
              <w:spacing w:line="240" w:lineRule="auto"/>
              <w:rPr>
                <w:rFonts w:eastAsia="Times New Roman"/>
              </w:rPr>
            </w:pPr>
          </w:p>
          <w:p w14:paraId="4E9A0426" w14:textId="503B9DFF" w:rsidR="00985B33" w:rsidRDefault="006E1E79" w:rsidP="00355C23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Extensive reach </w:t>
            </w:r>
            <w:r w:rsidR="00EB735C">
              <w:rPr>
                <w:rFonts w:eastAsia="Times New Roman"/>
              </w:rPr>
              <w:t>providing</w:t>
            </w:r>
            <w:r w:rsidR="008534A2">
              <w:rPr>
                <w:rFonts w:eastAsia="Times New Roman"/>
              </w:rPr>
              <w:t xml:space="preserve"> t</w:t>
            </w:r>
            <w:r w:rsidR="00F47F93">
              <w:rPr>
                <w:rFonts w:eastAsia="Times New Roman"/>
              </w:rPr>
              <w:t>rainings to higher level leaders including CEO’s</w:t>
            </w:r>
            <w:r w:rsidR="00466325">
              <w:rPr>
                <w:rFonts w:eastAsia="Times New Roman"/>
              </w:rPr>
              <w:t>, police chiefs,</w:t>
            </w:r>
            <w:r w:rsidR="00F47F93">
              <w:rPr>
                <w:rFonts w:eastAsia="Times New Roman"/>
              </w:rPr>
              <w:t xml:space="preserve"> Superintendents, Mayors</w:t>
            </w:r>
            <w:r w:rsidR="001B67FF">
              <w:rPr>
                <w:rFonts w:eastAsia="Times New Roman"/>
              </w:rPr>
              <w:t xml:space="preserve"> results in institutions adopting guidelines and policies for ICE </w:t>
            </w:r>
            <w:r w:rsidR="00E30F4C">
              <w:rPr>
                <w:rFonts w:eastAsia="Times New Roman"/>
              </w:rPr>
              <w:t xml:space="preserve">interactions.   </w:t>
            </w:r>
          </w:p>
          <w:p w14:paraId="2BCD4721" w14:textId="77777777" w:rsidR="00F47F93" w:rsidRDefault="00F47F93" w:rsidP="00355C23">
            <w:pPr>
              <w:spacing w:line="240" w:lineRule="auto"/>
              <w:rPr>
                <w:rFonts w:eastAsia="Times New Roman"/>
              </w:rPr>
            </w:pPr>
          </w:p>
          <w:p w14:paraId="1C41633B" w14:textId="508ADE0B" w:rsidR="00BB5DB9" w:rsidRPr="00965227" w:rsidRDefault="00BB5DB9" w:rsidP="00C934BD">
            <w:pPr>
              <w:spacing w:line="240" w:lineRule="auto"/>
              <w:rPr>
                <w:rFonts w:eastAsia="Times New Roman"/>
              </w:rPr>
            </w:pPr>
          </w:p>
        </w:tc>
      </w:tr>
      <w:tr w:rsidR="00EF57A1" w:rsidRPr="00965227" w14:paraId="0878F5A5" w14:textId="77777777" w:rsidTr="00D4082B">
        <w:tc>
          <w:tcPr>
            <w:tcW w:w="11515" w:type="dxa"/>
            <w:gridSpan w:val="3"/>
          </w:tcPr>
          <w:p w14:paraId="007549B2" w14:textId="59383809" w:rsidR="00EF57A1" w:rsidRPr="00435778" w:rsidRDefault="00EF57A1" w:rsidP="00BD2A86">
            <w:pPr>
              <w:rPr>
                <w:b/>
                <w:color w:val="0F6FC6" w:themeColor="accent1"/>
              </w:rPr>
            </w:pPr>
            <w:r w:rsidRPr="00435778">
              <w:rPr>
                <w:b/>
                <w:color w:val="0F6FC6" w:themeColor="accent1"/>
              </w:rPr>
              <w:t xml:space="preserve">Accomplishments:   </w:t>
            </w:r>
          </w:p>
          <w:p w14:paraId="7E39E279" w14:textId="39C27A9A" w:rsidR="00185B3A" w:rsidRPr="00435778" w:rsidRDefault="007B0650" w:rsidP="00543252">
            <w:pPr>
              <w:pStyle w:val="ListParagraph"/>
              <w:numPr>
                <w:ilvl w:val="0"/>
                <w:numId w:val="22"/>
              </w:numPr>
              <w:rPr>
                <w:bCs/>
                <w:color w:val="0F6FC6" w:themeColor="accent1"/>
              </w:rPr>
            </w:pPr>
            <w:r w:rsidRPr="00435778">
              <w:rPr>
                <w:bCs/>
                <w:color w:val="0F6FC6" w:themeColor="accent1"/>
                <w:u w:val="single"/>
              </w:rPr>
              <w:t>Jeanet</w:t>
            </w:r>
            <w:r w:rsidR="00B84975" w:rsidRPr="00435778">
              <w:rPr>
                <w:bCs/>
                <w:color w:val="0F6FC6" w:themeColor="accent1"/>
                <w:u w:val="single"/>
              </w:rPr>
              <w:t xml:space="preserve">te’s onboarding has been </w:t>
            </w:r>
            <w:r w:rsidR="00072BA4">
              <w:rPr>
                <w:bCs/>
                <w:color w:val="0F6FC6" w:themeColor="accent1"/>
                <w:u w:val="single"/>
              </w:rPr>
              <w:t>successfully completed</w:t>
            </w:r>
            <w:r w:rsidR="004A7678" w:rsidRPr="00435778">
              <w:rPr>
                <w:bCs/>
                <w:color w:val="0F6FC6" w:themeColor="accent1"/>
              </w:rPr>
              <w:t xml:space="preserve">. </w:t>
            </w:r>
            <w:r w:rsidR="00E43B03">
              <w:rPr>
                <w:bCs/>
                <w:color w:val="0F6FC6" w:themeColor="accent1"/>
              </w:rPr>
              <w:t>She has proven her</w:t>
            </w:r>
            <w:r w:rsidR="00B84975" w:rsidRPr="00435778">
              <w:rPr>
                <w:bCs/>
                <w:color w:val="0F6FC6" w:themeColor="accent1"/>
              </w:rPr>
              <w:t xml:space="preserve"> strong ability to</w:t>
            </w:r>
            <w:r w:rsidR="00480831">
              <w:rPr>
                <w:bCs/>
                <w:color w:val="0F6FC6" w:themeColor="accent1"/>
              </w:rPr>
              <w:t xml:space="preserve">: 1. </w:t>
            </w:r>
            <w:r w:rsidR="00B84975" w:rsidRPr="00435778">
              <w:rPr>
                <w:bCs/>
                <w:color w:val="0F6FC6" w:themeColor="accent1"/>
              </w:rPr>
              <w:t>take on both strategic and tactical work required</w:t>
            </w:r>
            <w:r w:rsidR="008222FE" w:rsidRPr="00435778">
              <w:rPr>
                <w:bCs/>
                <w:color w:val="0F6FC6" w:themeColor="accent1"/>
              </w:rPr>
              <w:t xml:space="preserve">, </w:t>
            </w:r>
            <w:r w:rsidR="00480831">
              <w:rPr>
                <w:bCs/>
                <w:color w:val="0F6FC6" w:themeColor="accent1"/>
              </w:rPr>
              <w:t xml:space="preserve">2. </w:t>
            </w:r>
            <w:r w:rsidR="007F4164">
              <w:rPr>
                <w:bCs/>
                <w:color w:val="0F6FC6" w:themeColor="accent1"/>
              </w:rPr>
              <w:t>m</w:t>
            </w:r>
            <w:r w:rsidR="00480831">
              <w:rPr>
                <w:bCs/>
                <w:color w:val="0F6FC6" w:themeColor="accent1"/>
              </w:rPr>
              <w:t xml:space="preserve">anage </w:t>
            </w:r>
            <w:r w:rsidR="007F4164">
              <w:rPr>
                <w:bCs/>
                <w:color w:val="0F6FC6" w:themeColor="accent1"/>
              </w:rPr>
              <w:t>her team</w:t>
            </w:r>
            <w:r w:rsidR="00104E36">
              <w:rPr>
                <w:bCs/>
                <w:color w:val="0F6FC6" w:themeColor="accent1"/>
              </w:rPr>
              <w:t xml:space="preserve"> in a caring and effective manner 3. </w:t>
            </w:r>
            <w:r w:rsidR="008222FE" w:rsidRPr="00435778">
              <w:rPr>
                <w:bCs/>
                <w:color w:val="0F6FC6" w:themeColor="accent1"/>
              </w:rPr>
              <w:t xml:space="preserve">manage both SP and Program </w:t>
            </w:r>
            <w:r w:rsidR="003516ED" w:rsidRPr="00435778">
              <w:rPr>
                <w:bCs/>
                <w:color w:val="0F6FC6" w:themeColor="accent1"/>
              </w:rPr>
              <w:t xml:space="preserve">board </w:t>
            </w:r>
            <w:r w:rsidR="008222FE" w:rsidRPr="00435778">
              <w:rPr>
                <w:bCs/>
                <w:color w:val="0F6FC6" w:themeColor="accent1"/>
              </w:rPr>
              <w:t xml:space="preserve">committee </w:t>
            </w:r>
            <w:r w:rsidR="00753DE9" w:rsidRPr="00435778">
              <w:rPr>
                <w:bCs/>
                <w:color w:val="0F6FC6" w:themeColor="accent1"/>
              </w:rPr>
              <w:t>responsibilities</w:t>
            </w:r>
            <w:r w:rsidR="0086406A">
              <w:rPr>
                <w:bCs/>
                <w:color w:val="0F6FC6" w:themeColor="accent1"/>
              </w:rPr>
              <w:t>,</w:t>
            </w:r>
            <w:r w:rsidR="004A7678" w:rsidRPr="00435778">
              <w:rPr>
                <w:bCs/>
                <w:color w:val="0F6FC6" w:themeColor="accent1"/>
              </w:rPr>
              <w:t xml:space="preserve"> </w:t>
            </w:r>
            <w:r w:rsidR="0051729A">
              <w:rPr>
                <w:bCs/>
                <w:color w:val="0F6FC6" w:themeColor="accent1"/>
              </w:rPr>
              <w:t xml:space="preserve">4. </w:t>
            </w:r>
            <w:r w:rsidR="004A7678" w:rsidRPr="00435778">
              <w:rPr>
                <w:bCs/>
                <w:color w:val="0F6FC6" w:themeColor="accent1"/>
              </w:rPr>
              <w:t>represent org in high profile settings including serving on panels</w:t>
            </w:r>
            <w:r w:rsidR="0058683B" w:rsidRPr="00435778">
              <w:rPr>
                <w:bCs/>
                <w:color w:val="0F6FC6" w:themeColor="accent1"/>
              </w:rPr>
              <w:t xml:space="preserve"> and responding to media requests</w:t>
            </w:r>
            <w:r w:rsidR="005B723D">
              <w:rPr>
                <w:bCs/>
                <w:color w:val="0F6FC6" w:themeColor="accent1"/>
              </w:rPr>
              <w:t xml:space="preserve"> 5. Concisely and clearly articulate her </w:t>
            </w:r>
            <w:r w:rsidR="00E43B03">
              <w:rPr>
                <w:bCs/>
                <w:color w:val="0F6FC6" w:themeColor="accent1"/>
              </w:rPr>
              <w:t>views</w:t>
            </w:r>
            <w:r w:rsidR="0058683B" w:rsidRPr="00435778">
              <w:rPr>
                <w:bCs/>
                <w:color w:val="0F6FC6" w:themeColor="accent1"/>
              </w:rPr>
              <w:t xml:space="preserve">.   </w:t>
            </w:r>
          </w:p>
          <w:p w14:paraId="771A82D3" w14:textId="491056A5" w:rsidR="00D648B1" w:rsidRPr="009815A8" w:rsidRDefault="008F1C42" w:rsidP="009815A8">
            <w:pPr>
              <w:pStyle w:val="ListParagraph"/>
              <w:numPr>
                <w:ilvl w:val="0"/>
                <w:numId w:val="22"/>
              </w:numPr>
              <w:rPr>
                <w:bCs/>
                <w:color w:val="0F6FC6" w:themeColor="accent1"/>
              </w:rPr>
            </w:pPr>
            <w:r w:rsidRPr="00C2411D">
              <w:rPr>
                <w:bCs/>
                <w:color w:val="0F6FC6" w:themeColor="accent1"/>
                <w:u w:val="single"/>
              </w:rPr>
              <w:t>Full day s</w:t>
            </w:r>
            <w:r w:rsidR="00AC73C2" w:rsidRPr="00C2411D">
              <w:rPr>
                <w:bCs/>
                <w:color w:val="0F6FC6" w:themeColor="accent1"/>
                <w:u w:val="single"/>
              </w:rPr>
              <w:t>taff retreat</w:t>
            </w:r>
            <w:r w:rsidR="00AC73C2" w:rsidRPr="00435778">
              <w:rPr>
                <w:bCs/>
                <w:color w:val="0F6FC6" w:themeColor="accent1"/>
              </w:rPr>
              <w:t xml:space="preserve"> </w:t>
            </w:r>
            <w:r w:rsidR="00800AA2" w:rsidRPr="00435778">
              <w:rPr>
                <w:bCs/>
                <w:color w:val="0F6FC6" w:themeColor="accent1"/>
              </w:rPr>
              <w:t xml:space="preserve">with the theme of </w:t>
            </w:r>
            <w:r w:rsidR="00847273" w:rsidRPr="00435778">
              <w:rPr>
                <w:bCs/>
                <w:color w:val="0F6FC6" w:themeColor="accent1"/>
              </w:rPr>
              <w:t>Stronger Together: Reconnect, Recharge, Realign</w:t>
            </w:r>
            <w:r w:rsidR="0077641D" w:rsidRPr="00435778">
              <w:rPr>
                <w:bCs/>
                <w:color w:val="0F6FC6" w:themeColor="accent1"/>
              </w:rPr>
              <w:t xml:space="preserve"> </w:t>
            </w:r>
            <w:r w:rsidRPr="00435778">
              <w:rPr>
                <w:bCs/>
                <w:color w:val="0F6FC6" w:themeColor="accent1"/>
              </w:rPr>
              <w:t xml:space="preserve">was held in October and </w:t>
            </w:r>
            <w:r w:rsidR="0077641D" w:rsidRPr="00435778">
              <w:rPr>
                <w:bCs/>
                <w:color w:val="0F6FC6" w:themeColor="accent1"/>
              </w:rPr>
              <w:t xml:space="preserve">gave staff an opportunity to </w:t>
            </w:r>
            <w:r w:rsidR="007A274E">
              <w:rPr>
                <w:bCs/>
                <w:color w:val="0F6FC6" w:themeColor="accent1"/>
              </w:rPr>
              <w:t>build relationships across departments</w:t>
            </w:r>
            <w:r w:rsidRPr="00435778">
              <w:rPr>
                <w:bCs/>
                <w:color w:val="0F6FC6" w:themeColor="accent1"/>
              </w:rPr>
              <w:t xml:space="preserve">.  Prior to the </w:t>
            </w:r>
            <w:r w:rsidR="00022FD4" w:rsidRPr="00435778">
              <w:rPr>
                <w:bCs/>
                <w:color w:val="0F6FC6" w:themeColor="accent1"/>
              </w:rPr>
              <w:t xml:space="preserve">retreat staff members were surveyed on </w:t>
            </w:r>
            <w:r w:rsidR="004500CA" w:rsidRPr="00435778">
              <w:rPr>
                <w:bCs/>
                <w:color w:val="0F6FC6" w:themeColor="accent1"/>
              </w:rPr>
              <w:t xml:space="preserve">possible topics for the retreat.   </w:t>
            </w:r>
          </w:p>
          <w:p w14:paraId="7FA66A38" w14:textId="36A4F4C7" w:rsidR="009816BB" w:rsidRPr="00435778" w:rsidRDefault="00FF3655" w:rsidP="00543252">
            <w:pPr>
              <w:pStyle w:val="ListParagraph"/>
              <w:numPr>
                <w:ilvl w:val="0"/>
                <w:numId w:val="22"/>
              </w:numPr>
              <w:rPr>
                <w:bCs/>
                <w:color w:val="0F6FC6" w:themeColor="accent1"/>
              </w:rPr>
            </w:pPr>
            <w:r w:rsidRPr="00435778">
              <w:rPr>
                <w:bCs/>
                <w:color w:val="0F6FC6" w:themeColor="accent1"/>
              </w:rPr>
              <w:t xml:space="preserve">Strategic work </w:t>
            </w:r>
            <w:r w:rsidR="009815A8">
              <w:rPr>
                <w:bCs/>
                <w:color w:val="0F6FC6" w:themeColor="accent1"/>
              </w:rPr>
              <w:t xml:space="preserve">in </w:t>
            </w:r>
            <w:r w:rsidR="009815A8" w:rsidRPr="00C2411D">
              <w:rPr>
                <w:bCs/>
                <w:color w:val="0F6FC6" w:themeColor="accent1"/>
                <w:u w:val="single"/>
              </w:rPr>
              <w:t>Rapid Response Program</w:t>
            </w:r>
            <w:r w:rsidR="009815A8">
              <w:rPr>
                <w:bCs/>
                <w:color w:val="0F6FC6" w:themeColor="accent1"/>
              </w:rPr>
              <w:t xml:space="preserve"> </w:t>
            </w:r>
            <w:r w:rsidR="00245D11" w:rsidRPr="00435778">
              <w:rPr>
                <w:bCs/>
                <w:color w:val="0F6FC6" w:themeColor="accent1"/>
              </w:rPr>
              <w:t>across county</w:t>
            </w:r>
            <w:r w:rsidRPr="00435778">
              <w:rPr>
                <w:bCs/>
                <w:color w:val="0F6FC6" w:themeColor="accent1"/>
              </w:rPr>
              <w:t xml:space="preserve"> </w:t>
            </w:r>
            <w:r w:rsidRPr="00435778">
              <w:rPr>
                <w:bCs/>
                <w:color w:val="0F6FC6" w:themeColor="accent1"/>
                <w:u w:val="single"/>
              </w:rPr>
              <w:t xml:space="preserve">has expanded our </w:t>
            </w:r>
            <w:r w:rsidR="00E97C04" w:rsidRPr="00435778">
              <w:rPr>
                <w:bCs/>
                <w:color w:val="0F6FC6" w:themeColor="accent1"/>
                <w:u w:val="single"/>
              </w:rPr>
              <w:t xml:space="preserve">team’s </w:t>
            </w:r>
            <w:r w:rsidR="00AA379D">
              <w:rPr>
                <w:bCs/>
                <w:color w:val="0F6FC6" w:themeColor="accent1"/>
                <w:u w:val="single"/>
              </w:rPr>
              <w:t xml:space="preserve">professional </w:t>
            </w:r>
            <w:r w:rsidR="00281F3D" w:rsidRPr="00435778">
              <w:rPr>
                <w:bCs/>
                <w:color w:val="0F6FC6" w:themeColor="accent1"/>
                <w:u w:val="single"/>
              </w:rPr>
              <w:t>development opportunities</w:t>
            </w:r>
            <w:r w:rsidR="009C0426">
              <w:rPr>
                <w:bCs/>
                <w:color w:val="0F6FC6" w:themeColor="accent1"/>
              </w:rPr>
              <w:t xml:space="preserve"> as </w:t>
            </w:r>
            <w:r w:rsidR="00EB700A">
              <w:rPr>
                <w:bCs/>
                <w:color w:val="0F6FC6" w:themeColor="accent1"/>
              </w:rPr>
              <w:t xml:space="preserve">they facilitate meetings/conversations/trainings with elected officials, police, and key </w:t>
            </w:r>
            <w:r w:rsidR="004C0E15">
              <w:rPr>
                <w:bCs/>
                <w:color w:val="0F6FC6" w:themeColor="accent1"/>
              </w:rPr>
              <w:t>stakeholders</w:t>
            </w:r>
            <w:r w:rsidR="00225C14">
              <w:rPr>
                <w:bCs/>
                <w:color w:val="0F6FC6" w:themeColor="accent1"/>
              </w:rPr>
              <w:t>.</w:t>
            </w:r>
            <w:r w:rsidR="004C0E15" w:rsidRPr="00435778">
              <w:rPr>
                <w:bCs/>
                <w:color w:val="0F6FC6" w:themeColor="accent1"/>
              </w:rPr>
              <w:t xml:space="preserve"> See</w:t>
            </w:r>
            <w:r w:rsidR="009D65AF">
              <w:rPr>
                <w:bCs/>
                <w:color w:val="0F6FC6" w:themeColor="accent1"/>
              </w:rPr>
              <w:t xml:space="preserve"> Program section.   </w:t>
            </w:r>
          </w:p>
          <w:p w14:paraId="3D66C905" w14:textId="454B5AA3" w:rsidR="00BF2560" w:rsidRPr="00435778" w:rsidRDefault="00033681" w:rsidP="00543252">
            <w:pPr>
              <w:pStyle w:val="ListParagraph"/>
              <w:numPr>
                <w:ilvl w:val="0"/>
                <w:numId w:val="22"/>
              </w:numPr>
              <w:rPr>
                <w:bCs/>
                <w:color w:val="0F6FC6" w:themeColor="accent1"/>
              </w:rPr>
            </w:pPr>
            <w:r>
              <w:rPr>
                <w:bCs/>
                <w:color w:val="0F6FC6" w:themeColor="accent1"/>
                <w:u w:val="single"/>
              </w:rPr>
              <w:t>Our team</w:t>
            </w:r>
            <w:r w:rsidR="00C37714" w:rsidRPr="00C2411D">
              <w:rPr>
                <w:bCs/>
                <w:color w:val="0F6FC6" w:themeColor="accent1"/>
                <w:u w:val="single"/>
              </w:rPr>
              <w:t xml:space="preserve"> has leadership roles throughout the state</w:t>
            </w:r>
            <w:r w:rsidR="00C37714" w:rsidRPr="00435778">
              <w:rPr>
                <w:bCs/>
                <w:color w:val="0F6FC6" w:themeColor="accent1"/>
              </w:rPr>
              <w:t>: Steering Committee for I-ARC, NYSBA Committee Chair on Immigration</w:t>
            </w:r>
            <w:r w:rsidR="0030642D" w:rsidRPr="00435778">
              <w:rPr>
                <w:bCs/>
                <w:color w:val="0F6FC6" w:themeColor="accent1"/>
              </w:rPr>
              <w:t xml:space="preserve"> and her team successfully</w:t>
            </w:r>
            <w:r w:rsidR="00814F4D" w:rsidRPr="00435778">
              <w:rPr>
                <w:bCs/>
                <w:color w:val="0F6FC6" w:themeColor="accent1"/>
              </w:rPr>
              <w:t xml:space="preserve"> implemented </w:t>
            </w:r>
            <w:r w:rsidR="0030642D" w:rsidRPr="00435778">
              <w:rPr>
                <w:bCs/>
                <w:color w:val="0F6FC6" w:themeColor="accent1"/>
              </w:rPr>
              <w:t xml:space="preserve">a </w:t>
            </w:r>
            <w:r w:rsidR="002F5078" w:rsidRPr="00435778">
              <w:rPr>
                <w:bCs/>
                <w:color w:val="0F6FC6" w:themeColor="accent1"/>
              </w:rPr>
              <w:t xml:space="preserve">program with </w:t>
            </w:r>
            <w:r w:rsidR="00C37714" w:rsidRPr="00435778">
              <w:rPr>
                <w:bCs/>
                <w:color w:val="0F6FC6" w:themeColor="accent1"/>
              </w:rPr>
              <w:t>Office for Access to Justice of the 9</w:t>
            </w:r>
            <w:r w:rsidR="00C37714" w:rsidRPr="00435778">
              <w:rPr>
                <w:bCs/>
                <w:color w:val="0F6FC6" w:themeColor="accent1"/>
                <w:vertAlign w:val="superscript"/>
              </w:rPr>
              <w:t>th</w:t>
            </w:r>
            <w:r w:rsidR="00C37714" w:rsidRPr="00435778">
              <w:rPr>
                <w:bCs/>
                <w:color w:val="0F6FC6" w:themeColor="accent1"/>
              </w:rPr>
              <w:t xml:space="preserve"> judicial district court</w:t>
            </w:r>
            <w:r w:rsidR="00AD10D8" w:rsidRPr="00435778">
              <w:rPr>
                <w:bCs/>
                <w:color w:val="0F6FC6" w:themeColor="accent1"/>
              </w:rPr>
              <w:t xml:space="preserve">.   </w:t>
            </w:r>
            <w:r w:rsidR="00D71D2E">
              <w:rPr>
                <w:bCs/>
                <w:color w:val="0F6FC6" w:themeColor="accent1"/>
              </w:rPr>
              <w:t xml:space="preserve">Neighbors Link is on </w:t>
            </w:r>
            <w:r w:rsidR="008B4D89">
              <w:rPr>
                <w:bCs/>
                <w:color w:val="0F6FC6" w:themeColor="accent1"/>
              </w:rPr>
              <w:t xml:space="preserve">statewide steering committee for Care4Immigrant Families.   </w:t>
            </w:r>
          </w:p>
          <w:p w14:paraId="6BD7F21D" w14:textId="42E0174F" w:rsidR="000300F7" w:rsidRPr="00B010EC" w:rsidRDefault="00E6478E" w:rsidP="009A137A">
            <w:pPr>
              <w:pStyle w:val="ListParagraph"/>
              <w:numPr>
                <w:ilvl w:val="0"/>
                <w:numId w:val="22"/>
              </w:numPr>
              <w:rPr>
                <w:bCs/>
                <w:color w:val="0F6FC6" w:themeColor="accent1"/>
              </w:rPr>
            </w:pPr>
            <w:r w:rsidRPr="00B010EC">
              <w:rPr>
                <w:bCs/>
                <w:color w:val="0F6FC6" w:themeColor="accent1"/>
              </w:rPr>
              <w:t xml:space="preserve">Board learned of our risk assessment planning at the July board meeting. </w:t>
            </w:r>
            <w:r w:rsidR="00761ED9" w:rsidRPr="00B010EC">
              <w:rPr>
                <w:bCs/>
                <w:color w:val="0F6FC6" w:themeColor="accent1"/>
              </w:rPr>
              <w:t>Preparations for political environment</w:t>
            </w:r>
            <w:r w:rsidR="001879ED" w:rsidRPr="00B010EC">
              <w:rPr>
                <w:bCs/>
                <w:color w:val="0F6FC6" w:themeColor="accent1"/>
              </w:rPr>
              <w:t xml:space="preserve"> </w:t>
            </w:r>
            <w:r w:rsidR="00AD78D5" w:rsidRPr="00B010EC">
              <w:rPr>
                <w:bCs/>
                <w:color w:val="0F6FC6" w:themeColor="accent1"/>
              </w:rPr>
              <w:t>were</w:t>
            </w:r>
            <w:r w:rsidR="001879ED" w:rsidRPr="00B010EC">
              <w:rPr>
                <w:bCs/>
                <w:color w:val="0F6FC6" w:themeColor="accent1"/>
              </w:rPr>
              <w:t xml:space="preserve"> shared with board at the September board meeting</w:t>
            </w:r>
            <w:r w:rsidR="00893B84">
              <w:rPr>
                <w:bCs/>
                <w:color w:val="0F6FC6" w:themeColor="accent1"/>
              </w:rPr>
              <w:t xml:space="preserve"> including staff</w:t>
            </w:r>
            <w:r w:rsidR="005770AD">
              <w:rPr>
                <w:bCs/>
                <w:color w:val="0F6FC6" w:themeColor="accent1"/>
              </w:rPr>
              <w:t>/client</w:t>
            </w:r>
            <w:r w:rsidR="00893B84">
              <w:rPr>
                <w:bCs/>
                <w:color w:val="0F6FC6" w:themeColor="accent1"/>
              </w:rPr>
              <w:t xml:space="preserve"> safety </w:t>
            </w:r>
            <w:r w:rsidR="005770AD">
              <w:rPr>
                <w:bCs/>
                <w:color w:val="0F6FC6" w:themeColor="accent1"/>
              </w:rPr>
              <w:t>measures</w:t>
            </w:r>
            <w:r w:rsidR="001879ED" w:rsidRPr="00B010EC">
              <w:rPr>
                <w:bCs/>
                <w:color w:val="0F6FC6" w:themeColor="accent1"/>
              </w:rPr>
              <w:t xml:space="preserve">. </w:t>
            </w:r>
            <w:r w:rsidR="00BF2560" w:rsidRPr="00B010EC">
              <w:rPr>
                <w:bCs/>
                <w:color w:val="0F6FC6" w:themeColor="accent1"/>
              </w:rPr>
              <w:t>Internal</w:t>
            </w:r>
            <w:r w:rsidR="008149C8" w:rsidRPr="00B010EC">
              <w:rPr>
                <w:bCs/>
                <w:color w:val="0F6FC6" w:themeColor="accent1"/>
              </w:rPr>
              <w:t xml:space="preserve"> organizational</w:t>
            </w:r>
            <w:r w:rsidR="00BF2560" w:rsidRPr="00B010EC">
              <w:rPr>
                <w:bCs/>
                <w:color w:val="0F6FC6" w:themeColor="accent1"/>
              </w:rPr>
              <w:t xml:space="preserve"> Rapid Response Program was shared with board at Nov meeting</w:t>
            </w:r>
            <w:r w:rsidR="005D6081" w:rsidRPr="00B010EC">
              <w:rPr>
                <w:bCs/>
                <w:color w:val="0F6FC6" w:themeColor="accent1"/>
              </w:rPr>
              <w:t>.</w:t>
            </w:r>
          </w:p>
          <w:p w14:paraId="798EC49B" w14:textId="306D0ACB" w:rsidR="008B4795" w:rsidRPr="00435778" w:rsidRDefault="008B4795" w:rsidP="009A137A">
            <w:pPr>
              <w:pStyle w:val="ListParagraph"/>
              <w:numPr>
                <w:ilvl w:val="0"/>
                <w:numId w:val="22"/>
              </w:numPr>
              <w:rPr>
                <w:bCs/>
                <w:color w:val="0F6FC6" w:themeColor="accent1"/>
              </w:rPr>
            </w:pPr>
            <w:r w:rsidRPr="00AA379D">
              <w:rPr>
                <w:bCs/>
                <w:color w:val="0F6FC6" w:themeColor="accent1"/>
              </w:rPr>
              <w:t xml:space="preserve">SNAPSHOT </w:t>
            </w:r>
            <w:r w:rsidR="004F438F" w:rsidRPr="00AA379D">
              <w:rPr>
                <w:bCs/>
                <w:color w:val="0F6FC6" w:themeColor="accent1"/>
              </w:rPr>
              <w:t>report</w:t>
            </w:r>
            <w:r w:rsidR="004F438F">
              <w:rPr>
                <w:bCs/>
                <w:color w:val="0F6FC6" w:themeColor="accent1"/>
              </w:rPr>
              <w:t xml:space="preserve"> </w:t>
            </w:r>
            <w:r w:rsidR="00546E74">
              <w:rPr>
                <w:bCs/>
                <w:color w:val="0F6FC6" w:themeColor="accent1"/>
              </w:rPr>
              <w:t xml:space="preserve">shares </w:t>
            </w:r>
            <w:r w:rsidR="004F438F">
              <w:rPr>
                <w:bCs/>
                <w:color w:val="0F6FC6" w:themeColor="accent1"/>
              </w:rPr>
              <w:t xml:space="preserve">significant program data </w:t>
            </w:r>
            <w:r w:rsidR="00546E74">
              <w:rPr>
                <w:bCs/>
                <w:color w:val="0F6FC6" w:themeColor="accent1"/>
              </w:rPr>
              <w:t xml:space="preserve">across all programs.  </w:t>
            </w:r>
            <w:r w:rsidR="00FE36F5">
              <w:rPr>
                <w:bCs/>
                <w:color w:val="0F6FC6" w:themeColor="accent1"/>
              </w:rPr>
              <w:t>Next report available in next few weeks.</w:t>
            </w:r>
            <w:r w:rsidR="004F438F">
              <w:rPr>
                <w:bCs/>
                <w:color w:val="0F6FC6" w:themeColor="accent1"/>
              </w:rPr>
              <w:t xml:space="preserve"> </w:t>
            </w:r>
          </w:p>
          <w:p w14:paraId="30D5FBB8" w14:textId="77777777" w:rsidR="00CC5F4D" w:rsidRDefault="00CC5F4D" w:rsidP="00E04910">
            <w:pPr>
              <w:pStyle w:val="ListParagraph"/>
              <w:numPr>
                <w:ilvl w:val="0"/>
                <w:numId w:val="22"/>
              </w:numPr>
              <w:rPr>
                <w:bCs/>
                <w:color w:val="0F6FC6" w:themeColor="accent1"/>
              </w:rPr>
            </w:pPr>
            <w:r>
              <w:rPr>
                <w:bCs/>
                <w:color w:val="0F6FC6" w:themeColor="accent1"/>
              </w:rPr>
              <w:t xml:space="preserve">Supported </w:t>
            </w:r>
            <w:r w:rsidR="004724DA" w:rsidRPr="00435778">
              <w:rPr>
                <w:bCs/>
                <w:color w:val="0F6FC6" w:themeColor="accent1"/>
              </w:rPr>
              <w:t xml:space="preserve">Governance Committee to </w:t>
            </w:r>
            <w:r w:rsidR="004724DA" w:rsidRPr="00AA379D">
              <w:rPr>
                <w:bCs/>
                <w:color w:val="0F6FC6" w:themeColor="accent1"/>
                <w:u w:val="single"/>
              </w:rPr>
              <w:t>add two new board members</w:t>
            </w:r>
            <w:r w:rsidR="004724DA" w:rsidRPr="00435778">
              <w:rPr>
                <w:bCs/>
                <w:color w:val="0F6FC6" w:themeColor="accent1"/>
              </w:rPr>
              <w:t xml:space="preserve"> with much needed diverse skills</w:t>
            </w:r>
            <w:r w:rsidR="0069055D">
              <w:rPr>
                <w:bCs/>
                <w:color w:val="0F6FC6" w:themeColor="accent1"/>
              </w:rPr>
              <w:t xml:space="preserve"> in finance and mental health services.  </w:t>
            </w:r>
          </w:p>
          <w:p w14:paraId="2247972E" w14:textId="77777777" w:rsidR="00B428DB" w:rsidRDefault="00B428DB" w:rsidP="00B428DB">
            <w:pPr>
              <w:pStyle w:val="ListParagraph"/>
              <w:rPr>
                <w:bCs/>
                <w:color w:val="0F6FC6" w:themeColor="accent1"/>
              </w:rPr>
            </w:pPr>
          </w:p>
          <w:p w14:paraId="1F90938B" w14:textId="68F9032B" w:rsidR="00546DE5" w:rsidRPr="00E04910" w:rsidRDefault="00546DE5" w:rsidP="00B428DB">
            <w:pPr>
              <w:pStyle w:val="ListParagraph"/>
              <w:rPr>
                <w:bCs/>
                <w:color w:val="0F6FC6" w:themeColor="accent1"/>
              </w:rPr>
            </w:pPr>
          </w:p>
        </w:tc>
      </w:tr>
      <w:tr w:rsidR="006F310B" w:rsidRPr="00965227" w14:paraId="0280D0C6" w14:textId="77777777" w:rsidTr="002230F6">
        <w:tc>
          <w:tcPr>
            <w:tcW w:w="3876" w:type="dxa"/>
          </w:tcPr>
          <w:p w14:paraId="779071F1" w14:textId="77777777" w:rsidR="000C2755" w:rsidRPr="00965227" w:rsidRDefault="000C2755" w:rsidP="00BD2A86">
            <w:pPr>
              <w:rPr>
                <w:b/>
              </w:rPr>
            </w:pPr>
            <w:r w:rsidRPr="00965227">
              <w:rPr>
                <w:b/>
              </w:rPr>
              <w:lastRenderedPageBreak/>
              <w:t>People</w:t>
            </w:r>
          </w:p>
        </w:tc>
        <w:tc>
          <w:tcPr>
            <w:tcW w:w="4489" w:type="dxa"/>
          </w:tcPr>
          <w:p w14:paraId="7B702594" w14:textId="77777777" w:rsidR="000C2755" w:rsidRPr="00965227" w:rsidRDefault="000C2755" w:rsidP="00BD2A86"/>
        </w:tc>
        <w:tc>
          <w:tcPr>
            <w:tcW w:w="3150" w:type="dxa"/>
          </w:tcPr>
          <w:p w14:paraId="185EA8DC" w14:textId="77777777" w:rsidR="000C2755" w:rsidRPr="00965227" w:rsidRDefault="000C2755" w:rsidP="00BD2A86"/>
        </w:tc>
      </w:tr>
      <w:tr w:rsidR="006F310B" w:rsidRPr="00965227" w14:paraId="6250F712" w14:textId="77777777" w:rsidTr="002230F6">
        <w:tc>
          <w:tcPr>
            <w:tcW w:w="3876" w:type="dxa"/>
          </w:tcPr>
          <w:p w14:paraId="3894D28D" w14:textId="020E95EF" w:rsidR="006C29D1" w:rsidRDefault="006C29D1" w:rsidP="00B0255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Promote staff safety at our centers as ICE becomes more emboldened</w:t>
            </w:r>
          </w:p>
          <w:p w14:paraId="57386D56" w14:textId="77777777" w:rsidR="00D84813" w:rsidRDefault="00D84813" w:rsidP="00B0255E">
            <w:pPr>
              <w:spacing w:line="240" w:lineRule="auto"/>
              <w:rPr>
                <w:rFonts w:eastAsia="Times New Roman"/>
              </w:rPr>
            </w:pPr>
          </w:p>
          <w:p w14:paraId="5A24F539" w14:textId="405E4057" w:rsidR="008F3EE6" w:rsidRDefault="005E4D52" w:rsidP="00B0255E">
            <w:pPr>
              <w:spacing w:line="240" w:lineRule="auto"/>
              <w:rPr>
                <w:rFonts w:eastAsia="Times New Roman"/>
              </w:rPr>
            </w:pPr>
            <w:r w:rsidRPr="00B0255E">
              <w:rPr>
                <w:rFonts w:eastAsia="Times New Roman"/>
              </w:rPr>
              <w:t>P</w:t>
            </w:r>
            <w:r w:rsidR="001038FA" w:rsidRPr="00B0255E">
              <w:rPr>
                <w:rFonts w:eastAsia="Times New Roman"/>
              </w:rPr>
              <w:t xml:space="preserve">rovide </w:t>
            </w:r>
            <w:r w:rsidR="00CC2CC2" w:rsidRPr="00B0255E">
              <w:rPr>
                <w:rFonts w:eastAsia="Times New Roman"/>
              </w:rPr>
              <w:t>support for employee</w:t>
            </w:r>
            <w:r w:rsidR="008F3EE6">
              <w:rPr>
                <w:rFonts w:eastAsia="Times New Roman"/>
              </w:rPr>
              <w:t xml:space="preserve">s who are fearful of ICE activity in the workplace and in their homes.   </w:t>
            </w:r>
          </w:p>
          <w:p w14:paraId="3CBBDB3C" w14:textId="77777777" w:rsidR="004C2DA5" w:rsidRDefault="004C2DA5" w:rsidP="004C2DA5"/>
          <w:p w14:paraId="59D4F809" w14:textId="37FFEAC5" w:rsidR="004C2DA5" w:rsidRDefault="00271B9B" w:rsidP="004C2DA5">
            <w:r>
              <w:t>Reallocate</w:t>
            </w:r>
            <w:r w:rsidR="004C2DA5">
              <w:t xml:space="preserve"> staff members into our </w:t>
            </w:r>
            <w:r w:rsidR="00C77D10">
              <w:t>strategic priorities</w:t>
            </w:r>
            <w:r w:rsidR="004C2DA5">
              <w:t xml:space="preserve"> as </w:t>
            </w:r>
            <w:r w:rsidR="00A94A1B">
              <w:t xml:space="preserve">grants for MAP </w:t>
            </w:r>
            <w:r w:rsidR="00D26E72">
              <w:t>expire</w:t>
            </w:r>
            <w:r w:rsidR="0001720B">
              <w:t xml:space="preserve"> and if other gov’t funding is rescinded.</w:t>
            </w:r>
          </w:p>
          <w:p w14:paraId="4F5BD2BC" w14:textId="77777777" w:rsidR="004C2DA5" w:rsidRPr="004C2DA5" w:rsidRDefault="004C2DA5" w:rsidP="004C2DA5"/>
          <w:p w14:paraId="043FDB1B" w14:textId="776BF8FD" w:rsidR="00FC0B06" w:rsidRPr="00B0255E" w:rsidRDefault="00866E56" w:rsidP="00B0255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Promote </w:t>
            </w:r>
            <w:r w:rsidR="00CC2CC2" w:rsidRPr="00B0255E">
              <w:rPr>
                <w:rFonts w:eastAsia="Times New Roman"/>
              </w:rPr>
              <w:t xml:space="preserve">mental health </w:t>
            </w:r>
            <w:r w:rsidR="0031652A" w:rsidRPr="00B0255E">
              <w:rPr>
                <w:rFonts w:eastAsia="Times New Roman"/>
              </w:rPr>
              <w:t>wellbeing</w:t>
            </w:r>
            <w:r w:rsidR="0031652A">
              <w:rPr>
                <w:rFonts w:eastAsia="Times New Roman"/>
              </w:rPr>
              <w:t xml:space="preserve"> and self-care practices </w:t>
            </w:r>
            <w:r w:rsidR="00CC2CC2" w:rsidRPr="00B0255E">
              <w:rPr>
                <w:rFonts w:eastAsia="Times New Roman"/>
              </w:rPr>
              <w:t>related to managing</w:t>
            </w:r>
            <w:r>
              <w:rPr>
                <w:rFonts w:eastAsia="Times New Roman"/>
              </w:rPr>
              <w:t xml:space="preserve"> </w:t>
            </w:r>
            <w:r w:rsidR="00CC2CC2" w:rsidRPr="00B0255E">
              <w:rPr>
                <w:rFonts w:eastAsia="Times New Roman"/>
              </w:rPr>
              <w:t>trauma</w:t>
            </w:r>
            <w:r>
              <w:rPr>
                <w:rFonts w:eastAsia="Times New Roman"/>
              </w:rPr>
              <w:t xml:space="preserve"> experienced by staff</w:t>
            </w:r>
          </w:p>
          <w:p w14:paraId="31BE6EEA" w14:textId="29AED89C" w:rsidR="00317225" w:rsidRDefault="00317225" w:rsidP="005E4D52">
            <w:pPr>
              <w:spacing w:line="240" w:lineRule="auto"/>
              <w:rPr>
                <w:rFonts w:eastAsia="Times New Roman"/>
              </w:rPr>
            </w:pPr>
          </w:p>
          <w:p w14:paraId="63626DFB" w14:textId="050D10A9" w:rsidR="007519D5" w:rsidRPr="00965227" w:rsidRDefault="007519D5" w:rsidP="007519D5">
            <w:r w:rsidRPr="00965227">
              <w:t>Conduct a staff survey in 2025</w:t>
            </w:r>
          </w:p>
          <w:p w14:paraId="5FD77D04" w14:textId="77777777" w:rsidR="00AD6131" w:rsidRPr="0031652A" w:rsidRDefault="00AD6131" w:rsidP="005E4D52">
            <w:pPr>
              <w:spacing w:line="240" w:lineRule="auto"/>
              <w:rPr>
                <w:rFonts w:eastAsia="Times New Roman"/>
              </w:rPr>
            </w:pPr>
          </w:p>
          <w:p w14:paraId="0F0D6EA4" w14:textId="47F4EB46" w:rsidR="005B125C" w:rsidRPr="00FE5901" w:rsidRDefault="005B125C" w:rsidP="00400240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4489" w:type="dxa"/>
          </w:tcPr>
          <w:p w14:paraId="6A88918A" w14:textId="77777777" w:rsidR="001E6005" w:rsidRDefault="0045244D" w:rsidP="001E6005">
            <w:pPr>
              <w:spacing w:line="240" w:lineRule="auto"/>
              <w:rPr>
                <w:rFonts w:eastAsia="Times New Roman"/>
              </w:rPr>
            </w:pPr>
            <w:r>
              <w:t>S</w:t>
            </w:r>
            <w:r w:rsidR="00726194" w:rsidRPr="00965227">
              <w:t xml:space="preserve">trong </w:t>
            </w:r>
            <w:r>
              <w:t xml:space="preserve">and supportive </w:t>
            </w:r>
            <w:r w:rsidR="00726194" w:rsidRPr="00965227">
              <w:t xml:space="preserve">staff culture </w:t>
            </w:r>
            <w:r>
              <w:t xml:space="preserve">continues in face of significant fear and concern and </w:t>
            </w:r>
            <w:r w:rsidR="00726194" w:rsidRPr="00965227">
              <w:t>after having hired large number of staff members</w:t>
            </w:r>
            <w:r w:rsidR="00AC23C5">
              <w:t xml:space="preserve"> in</w:t>
            </w:r>
            <w:r w:rsidR="000113A7">
              <w:t xml:space="preserve"> 2024.</w:t>
            </w:r>
            <w:r w:rsidR="00AC23C5">
              <w:t xml:space="preserve"> </w:t>
            </w:r>
            <w:r w:rsidR="00726194" w:rsidRPr="00965227">
              <w:t xml:space="preserve"> </w:t>
            </w:r>
            <w:r w:rsidR="001E6005">
              <w:rPr>
                <w:rFonts w:eastAsia="Times New Roman"/>
              </w:rPr>
              <w:t>Continue</w:t>
            </w:r>
            <w:r w:rsidR="001E6005" w:rsidRPr="00B0255E">
              <w:rPr>
                <w:rFonts w:eastAsia="Times New Roman"/>
              </w:rPr>
              <w:t xml:space="preserve"> external training opportunities for staff. </w:t>
            </w:r>
          </w:p>
          <w:p w14:paraId="21DFFC56" w14:textId="14443F04" w:rsidR="00EC514E" w:rsidRDefault="00EC514E" w:rsidP="005C2C43"/>
          <w:p w14:paraId="2D5C8E27" w14:textId="77777777" w:rsidR="00E00D8E" w:rsidRDefault="00E00D8E" w:rsidP="00667EEF">
            <w:pPr>
              <w:rPr>
                <w:color w:val="0F6FC6" w:themeColor="accent1"/>
              </w:rPr>
            </w:pPr>
          </w:p>
          <w:p w14:paraId="43DA3442" w14:textId="77777777" w:rsidR="00370F7C" w:rsidRDefault="00370F7C" w:rsidP="00667EEF">
            <w:pPr>
              <w:rPr>
                <w:color w:val="0F6FC6" w:themeColor="accent1"/>
              </w:rPr>
            </w:pPr>
          </w:p>
          <w:p w14:paraId="7B4DD673" w14:textId="77777777" w:rsidR="00370F7C" w:rsidRDefault="00370F7C" w:rsidP="00667EEF">
            <w:pPr>
              <w:rPr>
                <w:color w:val="0F6FC6" w:themeColor="accent1"/>
              </w:rPr>
            </w:pPr>
          </w:p>
          <w:p w14:paraId="63DCBA6A" w14:textId="77777777" w:rsidR="00370F7C" w:rsidRDefault="00370F7C" w:rsidP="00667EEF">
            <w:pPr>
              <w:rPr>
                <w:color w:val="0F6FC6" w:themeColor="accent1"/>
              </w:rPr>
            </w:pPr>
          </w:p>
          <w:p w14:paraId="5CECF42C" w14:textId="77777777" w:rsidR="00370F7C" w:rsidRDefault="00370F7C" w:rsidP="00667EEF">
            <w:pPr>
              <w:rPr>
                <w:color w:val="0F6FC6" w:themeColor="accent1"/>
              </w:rPr>
            </w:pPr>
          </w:p>
          <w:p w14:paraId="4AEF1AC0" w14:textId="77777777" w:rsidR="00370F7C" w:rsidRDefault="00370F7C" w:rsidP="00667EEF">
            <w:pPr>
              <w:rPr>
                <w:color w:val="0F6FC6" w:themeColor="accent1"/>
              </w:rPr>
            </w:pPr>
          </w:p>
          <w:p w14:paraId="66CFB649" w14:textId="77777777" w:rsidR="00370F7C" w:rsidRDefault="00370F7C" w:rsidP="00667EEF">
            <w:pPr>
              <w:rPr>
                <w:color w:val="0F6FC6" w:themeColor="accent1"/>
              </w:rPr>
            </w:pPr>
          </w:p>
          <w:p w14:paraId="5C5367DC" w14:textId="77777777" w:rsidR="00370F7C" w:rsidRDefault="00370F7C" w:rsidP="00667EEF">
            <w:pPr>
              <w:rPr>
                <w:color w:val="0F6FC6" w:themeColor="accent1"/>
              </w:rPr>
            </w:pPr>
          </w:p>
          <w:p w14:paraId="566251F3" w14:textId="77777777" w:rsidR="00A7162E" w:rsidRDefault="00A7162E" w:rsidP="00667EEF">
            <w:pPr>
              <w:rPr>
                <w:rFonts w:eastAsia="Times New Roman"/>
              </w:rPr>
            </w:pPr>
          </w:p>
          <w:p w14:paraId="42739F50" w14:textId="347FB9E6" w:rsidR="003E774C" w:rsidRDefault="00A7162E" w:rsidP="00667EE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</w:t>
            </w:r>
            <w:r w:rsidRPr="00FE5901">
              <w:rPr>
                <w:rFonts w:eastAsia="Times New Roman"/>
              </w:rPr>
              <w:t>taff</w:t>
            </w:r>
            <w:r>
              <w:rPr>
                <w:rFonts w:eastAsia="Times New Roman"/>
              </w:rPr>
              <w:t xml:space="preserve"> </w:t>
            </w:r>
            <w:r w:rsidR="00740042">
              <w:rPr>
                <w:rFonts w:eastAsia="Times New Roman"/>
              </w:rPr>
              <w:t xml:space="preserve">provides meaningful feedback </w:t>
            </w:r>
            <w:r w:rsidR="002A1323">
              <w:rPr>
                <w:rFonts w:eastAsia="Times New Roman"/>
              </w:rPr>
              <w:t xml:space="preserve">on how to promote strong staff satisfaction.   </w:t>
            </w:r>
            <w:r>
              <w:rPr>
                <w:rFonts w:eastAsia="Times New Roman"/>
              </w:rPr>
              <w:t xml:space="preserve">  </w:t>
            </w:r>
          </w:p>
          <w:p w14:paraId="4AFC1D6C" w14:textId="77777777" w:rsidR="0031652A" w:rsidRDefault="0031652A" w:rsidP="00667EEF">
            <w:pPr>
              <w:rPr>
                <w:rFonts w:eastAsia="Times New Roman"/>
                <w:color w:val="0F6FC6" w:themeColor="accent1"/>
              </w:rPr>
            </w:pPr>
          </w:p>
          <w:p w14:paraId="247BCAE6" w14:textId="69671BBA" w:rsidR="0031652A" w:rsidRPr="003713F3" w:rsidRDefault="0031652A" w:rsidP="001E6005">
            <w:pPr>
              <w:spacing w:line="240" w:lineRule="auto"/>
              <w:rPr>
                <w:color w:val="0F6FC6" w:themeColor="accent1"/>
              </w:rPr>
            </w:pPr>
          </w:p>
        </w:tc>
        <w:tc>
          <w:tcPr>
            <w:tcW w:w="3150" w:type="dxa"/>
          </w:tcPr>
          <w:p w14:paraId="168AF701" w14:textId="379F2EBE" w:rsidR="006C29D1" w:rsidRDefault="006C29D1" w:rsidP="00E34531">
            <w:pPr>
              <w:spacing w:line="240" w:lineRule="auto"/>
            </w:pPr>
            <w:r>
              <w:t xml:space="preserve">Safety measures implemented and staff guidelines are </w:t>
            </w:r>
            <w:r w:rsidR="0045244D">
              <w:t>clear regarding handling situations</w:t>
            </w:r>
          </w:p>
          <w:p w14:paraId="1D4843BA" w14:textId="77777777" w:rsidR="00D84813" w:rsidRDefault="00D84813" w:rsidP="00E34531">
            <w:pPr>
              <w:spacing w:line="240" w:lineRule="auto"/>
            </w:pPr>
          </w:p>
          <w:p w14:paraId="70451330" w14:textId="77A52BB7" w:rsidR="006D4E2E" w:rsidRDefault="006D4E2E" w:rsidP="00E34531">
            <w:pPr>
              <w:spacing w:line="240" w:lineRule="auto"/>
            </w:pPr>
            <w:r>
              <w:t>Legal team provides individual legal support for staff members</w:t>
            </w:r>
            <w:r w:rsidR="003E774C">
              <w:t xml:space="preserve"> and immediate family</w:t>
            </w:r>
            <w:r>
              <w:t xml:space="preserve"> through a confidential new program</w:t>
            </w:r>
          </w:p>
          <w:p w14:paraId="3E86510E" w14:textId="77777777" w:rsidR="006D4E2E" w:rsidRDefault="006D4E2E" w:rsidP="00E34531">
            <w:pPr>
              <w:spacing w:line="240" w:lineRule="auto"/>
            </w:pPr>
          </w:p>
          <w:p w14:paraId="1F16543D" w14:textId="77777777" w:rsidR="00C157C5" w:rsidRDefault="00C157C5" w:rsidP="00E34531">
            <w:pPr>
              <w:spacing w:line="240" w:lineRule="auto"/>
            </w:pPr>
          </w:p>
          <w:p w14:paraId="4EB8D003" w14:textId="77777777" w:rsidR="00C157C5" w:rsidRDefault="00C157C5" w:rsidP="00E34531">
            <w:pPr>
              <w:spacing w:line="240" w:lineRule="auto"/>
            </w:pPr>
          </w:p>
          <w:p w14:paraId="5C88C31D" w14:textId="5E7E1C1D" w:rsidR="00BE27C9" w:rsidRPr="005D481C" w:rsidRDefault="00F643D6" w:rsidP="00E34531">
            <w:pPr>
              <w:spacing w:line="240" w:lineRule="auto"/>
            </w:pPr>
            <w:r w:rsidRPr="00965227">
              <w:t>10</w:t>
            </w:r>
            <w:r w:rsidR="00EA6503" w:rsidRPr="00965227">
              <w:t>0% of staff</w:t>
            </w:r>
            <w:r w:rsidR="00577DAF" w:rsidRPr="00965227">
              <w:t xml:space="preserve"> engage in mental health well-being </w:t>
            </w:r>
            <w:r w:rsidRPr="00965227">
              <w:t>activities/</w:t>
            </w:r>
            <w:r w:rsidR="00577DAF" w:rsidRPr="00965227">
              <w:t>training</w:t>
            </w:r>
            <w:r w:rsidR="00EE7076">
              <w:t xml:space="preserve">. </w:t>
            </w:r>
            <w:r w:rsidR="00434756" w:rsidRPr="00965227">
              <w:t xml:space="preserve">All departments have </w:t>
            </w:r>
            <w:r w:rsidR="00726194" w:rsidRPr="00965227">
              <w:t xml:space="preserve">recreational team building outings. </w:t>
            </w:r>
          </w:p>
          <w:p w14:paraId="248A2242" w14:textId="1E891104" w:rsidR="00E00D8E" w:rsidRPr="00DC44CF" w:rsidRDefault="00E6695F" w:rsidP="00834208">
            <w:pPr>
              <w:spacing w:line="240" w:lineRule="auto"/>
              <w:rPr>
                <w:color w:val="0F6FC6" w:themeColor="accent1"/>
              </w:rPr>
            </w:pPr>
            <w:r>
              <w:rPr>
                <w:color w:val="0F6FC6" w:themeColor="accent1"/>
              </w:rPr>
              <w:t xml:space="preserve"> </w:t>
            </w:r>
          </w:p>
        </w:tc>
      </w:tr>
      <w:tr w:rsidR="00EF57A1" w:rsidRPr="00965227" w14:paraId="6C87B879" w14:textId="77777777" w:rsidTr="001048BC">
        <w:tc>
          <w:tcPr>
            <w:tcW w:w="11515" w:type="dxa"/>
            <w:gridSpan w:val="3"/>
          </w:tcPr>
          <w:p w14:paraId="23DB3457" w14:textId="6E23A0DF" w:rsidR="00EF57A1" w:rsidRDefault="00EC504D" w:rsidP="00B0255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</w:t>
            </w:r>
            <w:r w:rsidR="00EF57A1">
              <w:rPr>
                <w:rFonts w:eastAsia="Times New Roman"/>
              </w:rPr>
              <w:t xml:space="preserve">Accomplishments:  </w:t>
            </w:r>
          </w:p>
          <w:p w14:paraId="653B0983" w14:textId="6A9ED968" w:rsidR="003617F1" w:rsidRPr="00F83162" w:rsidRDefault="003617F1" w:rsidP="003617F1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eastAsia="Times New Roman"/>
                <w:color w:val="0F6FC6" w:themeColor="accent1"/>
              </w:rPr>
            </w:pPr>
            <w:r w:rsidRPr="00AA379D">
              <w:rPr>
                <w:rFonts w:eastAsia="Times New Roman"/>
                <w:color w:val="0F6FC6" w:themeColor="accent1"/>
                <w:u w:val="single"/>
              </w:rPr>
              <w:t>Promoted staff safety</w:t>
            </w:r>
            <w:r w:rsidRPr="00F83162">
              <w:rPr>
                <w:rFonts w:eastAsia="Times New Roman"/>
                <w:color w:val="0F6FC6" w:themeColor="accent1"/>
              </w:rPr>
              <w:t xml:space="preserve"> through extensive </w:t>
            </w:r>
            <w:r w:rsidR="00AA379D" w:rsidRPr="00F83162">
              <w:rPr>
                <w:rFonts w:eastAsia="Times New Roman"/>
                <w:color w:val="0F6FC6" w:themeColor="accent1"/>
              </w:rPr>
              <w:t>training</w:t>
            </w:r>
            <w:r w:rsidR="00F44F78" w:rsidRPr="00F83162">
              <w:rPr>
                <w:rFonts w:eastAsia="Times New Roman"/>
                <w:color w:val="0F6FC6" w:themeColor="accent1"/>
              </w:rPr>
              <w:t>, role playing</w:t>
            </w:r>
            <w:r w:rsidR="0041316B" w:rsidRPr="00F83162">
              <w:rPr>
                <w:rFonts w:eastAsia="Times New Roman"/>
                <w:color w:val="0F6FC6" w:themeColor="accent1"/>
              </w:rPr>
              <w:t>,</w:t>
            </w:r>
            <w:r w:rsidRPr="00F83162">
              <w:rPr>
                <w:rFonts w:eastAsia="Times New Roman"/>
                <w:color w:val="0F6FC6" w:themeColor="accent1"/>
              </w:rPr>
              <w:t xml:space="preserve"> and </w:t>
            </w:r>
            <w:r w:rsidR="00F44F78" w:rsidRPr="00F83162">
              <w:rPr>
                <w:rFonts w:eastAsia="Times New Roman"/>
                <w:color w:val="0F6FC6" w:themeColor="accent1"/>
              </w:rPr>
              <w:t>new technology including door buzzers</w:t>
            </w:r>
            <w:r w:rsidR="0041316B" w:rsidRPr="00F83162">
              <w:rPr>
                <w:rFonts w:eastAsia="Times New Roman"/>
                <w:color w:val="0F6FC6" w:themeColor="accent1"/>
              </w:rPr>
              <w:t xml:space="preserve"> and</w:t>
            </w:r>
            <w:r w:rsidR="00F44F78" w:rsidRPr="00F83162">
              <w:rPr>
                <w:rFonts w:eastAsia="Times New Roman"/>
                <w:color w:val="0F6FC6" w:themeColor="accent1"/>
              </w:rPr>
              <w:t xml:space="preserve"> panic buttons</w:t>
            </w:r>
            <w:r w:rsidR="0041316B" w:rsidRPr="00F83162">
              <w:rPr>
                <w:rFonts w:eastAsia="Times New Roman"/>
                <w:color w:val="0F6FC6" w:themeColor="accent1"/>
              </w:rPr>
              <w:t xml:space="preserve">.  </w:t>
            </w:r>
            <w:r w:rsidR="00370AB5">
              <w:rPr>
                <w:rFonts w:eastAsia="Times New Roman"/>
                <w:color w:val="0F6FC6" w:themeColor="accent1"/>
              </w:rPr>
              <w:t xml:space="preserve">Created concept of Protective Circles around Neighbors Link to </w:t>
            </w:r>
            <w:r w:rsidR="002B781D">
              <w:rPr>
                <w:rFonts w:eastAsia="Times New Roman"/>
                <w:color w:val="0F6FC6" w:themeColor="accent1"/>
              </w:rPr>
              <w:t>illustrate</w:t>
            </w:r>
            <w:r w:rsidR="00370AB5">
              <w:rPr>
                <w:rFonts w:eastAsia="Times New Roman"/>
                <w:color w:val="0F6FC6" w:themeColor="accent1"/>
              </w:rPr>
              <w:t xml:space="preserve"> community support.</w:t>
            </w:r>
          </w:p>
          <w:p w14:paraId="5D3E6726" w14:textId="19E4C6B2" w:rsidR="00646348" w:rsidRPr="00F83162" w:rsidRDefault="00BA79A7" w:rsidP="003617F1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eastAsia="Times New Roman"/>
                <w:color w:val="0F6FC6" w:themeColor="accent1"/>
              </w:rPr>
            </w:pPr>
            <w:r w:rsidRPr="00F83162">
              <w:rPr>
                <w:rFonts w:eastAsia="Times New Roman"/>
                <w:color w:val="0F6FC6" w:themeColor="accent1"/>
              </w:rPr>
              <w:t xml:space="preserve">Reallocated </w:t>
            </w:r>
            <w:r w:rsidR="003349C8" w:rsidRPr="00F83162">
              <w:rPr>
                <w:rFonts w:eastAsia="Times New Roman"/>
                <w:color w:val="0F6FC6" w:themeColor="accent1"/>
              </w:rPr>
              <w:t xml:space="preserve">2 </w:t>
            </w:r>
            <w:r w:rsidRPr="00F83162">
              <w:rPr>
                <w:rFonts w:eastAsia="Times New Roman"/>
                <w:color w:val="0F6FC6" w:themeColor="accent1"/>
              </w:rPr>
              <w:t xml:space="preserve">staff members from MAP program to other areas of organization including adding two positions to support </w:t>
            </w:r>
            <w:r w:rsidR="00986CAC">
              <w:rPr>
                <w:rFonts w:eastAsia="Times New Roman"/>
                <w:color w:val="0F6FC6" w:themeColor="accent1"/>
              </w:rPr>
              <w:t>R</w:t>
            </w:r>
            <w:r w:rsidR="00340B8B" w:rsidRPr="00F83162">
              <w:rPr>
                <w:rFonts w:eastAsia="Times New Roman"/>
                <w:color w:val="0F6FC6" w:themeColor="accent1"/>
              </w:rPr>
              <w:t xml:space="preserve">apid </w:t>
            </w:r>
            <w:r w:rsidR="00986CAC">
              <w:rPr>
                <w:rFonts w:eastAsia="Times New Roman"/>
                <w:color w:val="0F6FC6" w:themeColor="accent1"/>
              </w:rPr>
              <w:t>R</w:t>
            </w:r>
            <w:r w:rsidR="00340B8B" w:rsidRPr="00F83162">
              <w:rPr>
                <w:rFonts w:eastAsia="Times New Roman"/>
                <w:color w:val="0F6FC6" w:themeColor="accent1"/>
              </w:rPr>
              <w:t xml:space="preserve">esponse </w:t>
            </w:r>
            <w:r w:rsidR="00986CAC">
              <w:rPr>
                <w:rFonts w:eastAsia="Times New Roman"/>
                <w:color w:val="0F6FC6" w:themeColor="accent1"/>
              </w:rPr>
              <w:t>P</w:t>
            </w:r>
            <w:r w:rsidR="00340B8B" w:rsidRPr="00F83162">
              <w:rPr>
                <w:rFonts w:eastAsia="Times New Roman"/>
                <w:color w:val="0F6FC6" w:themeColor="accent1"/>
              </w:rPr>
              <w:t xml:space="preserve">rogramming in high need area of case management and </w:t>
            </w:r>
            <w:r w:rsidR="003349C8" w:rsidRPr="00F83162">
              <w:rPr>
                <w:rFonts w:eastAsia="Times New Roman"/>
                <w:color w:val="0F6FC6" w:themeColor="accent1"/>
              </w:rPr>
              <w:t xml:space="preserve">family support programs.  One MAP staff member left to work </w:t>
            </w:r>
            <w:r w:rsidR="000A23FE" w:rsidRPr="00F83162">
              <w:rPr>
                <w:rFonts w:eastAsia="Times New Roman"/>
                <w:color w:val="0F6FC6" w:themeColor="accent1"/>
              </w:rPr>
              <w:t xml:space="preserve">in school setting and another MAP member has been </w:t>
            </w:r>
            <w:r w:rsidR="000B711A">
              <w:rPr>
                <w:rFonts w:eastAsia="Times New Roman"/>
                <w:color w:val="0F6FC6" w:themeColor="accent1"/>
              </w:rPr>
              <w:t>assigned</w:t>
            </w:r>
            <w:r w:rsidR="000A23FE" w:rsidRPr="00F83162">
              <w:rPr>
                <w:rFonts w:eastAsia="Times New Roman"/>
                <w:color w:val="0F6FC6" w:themeColor="accent1"/>
              </w:rPr>
              <w:t xml:space="preserve"> to </w:t>
            </w:r>
            <w:r w:rsidR="00646348" w:rsidRPr="00F83162">
              <w:rPr>
                <w:rFonts w:eastAsia="Times New Roman"/>
                <w:color w:val="0F6FC6" w:themeColor="accent1"/>
              </w:rPr>
              <w:t xml:space="preserve">a position in our Yonkers center. </w:t>
            </w:r>
          </w:p>
          <w:p w14:paraId="671074CD" w14:textId="656D086B" w:rsidR="00646348" w:rsidRPr="00F83162" w:rsidRDefault="00646348" w:rsidP="003617F1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eastAsia="Times New Roman"/>
                <w:color w:val="0F6FC6" w:themeColor="accent1"/>
              </w:rPr>
            </w:pPr>
            <w:r w:rsidRPr="009723AE">
              <w:rPr>
                <w:rFonts w:eastAsia="Times New Roman"/>
                <w:color w:val="0F6FC6" w:themeColor="accent1"/>
                <w:u w:val="single"/>
              </w:rPr>
              <w:t>Staff Survey</w:t>
            </w:r>
            <w:r w:rsidRPr="00F83162">
              <w:rPr>
                <w:rFonts w:eastAsia="Times New Roman"/>
                <w:color w:val="0F6FC6" w:themeColor="accent1"/>
              </w:rPr>
              <w:t xml:space="preserve"> </w:t>
            </w:r>
            <w:r w:rsidR="00DB1E42">
              <w:rPr>
                <w:rFonts w:eastAsia="Times New Roman"/>
                <w:color w:val="0F6FC6" w:themeColor="accent1"/>
              </w:rPr>
              <w:t>will be implemented in early December</w:t>
            </w:r>
            <w:r w:rsidR="002B4D29" w:rsidRPr="00F83162">
              <w:rPr>
                <w:rFonts w:eastAsia="Times New Roman"/>
                <w:color w:val="0F6FC6" w:themeColor="accent1"/>
              </w:rPr>
              <w:t>,</w:t>
            </w:r>
            <w:r w:rsidRPr="00F83162">
              <w:rPr>
                <w:rFonts w:eastAsia="Times New Roman"/>
                <w:color w:val="0F6FC6" w:themeColor="accent1"/>
              </w:rPr>
              <w:t xml:space="preserve"> and results will be available in the coming month</w:t>
            </w:r>
            <w:r w:rsidR="005A7EFC">
              <w:rPr>
                <w:rFonts w:eastAsia="Times New Roman"/>
                <w:color w:val="0F6FC6" w:themeColor="accent1"/>
              </w:rPr>
              <w:t>.</w:t>
            </w:r>
          </w:p>
          <w:p w14:paraId="5A328676" w14:textId="0C25F0E7" w:rsidR="0041316B" w:rsidRPr="00F83162" w:rsidRDefault="00E0755B" w:rsidP="003617F1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eastAsia="Times New Roman"/>
                <w:color w:val="0F6FC6" w:themeColor="accent1"/>
              </w:rPr>
            </w:pPr>
            <w:r w:rsidRPr="00F83162">
              <w:rPr>
                <w:rFonts w:eastAsia="Times New Roman"/>
                <w:color w:val="0F6FC6" w:themeColor="accent1"/>
              </w:rPr>
              <w:t xml:space="preserve">Several programs to promote </w:t>
            </w:r>
            <w:r w:rsidR="002B4D29" w:rsidRPr="00F83162">
              <w:rPr>
                <w:rFonts w:eastAsia="Times New Roman"/>
                <w:color w:val="0F6FC6" w:themeColor="accent1"/>
              </w:rPr>
              <w:t>self-care</w:t>
            </w:r>
            <w:r w:rsidRPr="00F83162">
              <w:rPr>
                <w:rFonts w:eastAsia="Times New Roman"/>
                <w:color w:val="0F6FC6" w:themeColor="accent1"/>
              </w:rPr>
              <w:t xml:space="preserve"> </w:t>
            </w:r>
            <w:r w:rsidR="006E71E1" w:rsidRPr="00F83162">
              <w:rPr>
                <w:rFonts w:eastAsia="Times New Roman"/>
                <w:color w:val="0F6FC6" w:themeColor="accent1"/>
              </w:rPr>
              <w:t xml:space="preserve">among staff </w:t>
            </w:r>
            <w:r w:rsidRPr="00F83162">
              <w:rPr>
                <w:rFonts w:eastAsia="Times New Roman"/>
                <w:color w:val="0F6FC6" w:themeColor="accent1"/>
              </w:rPr>
              <w:t xml:space="preserve">have been implemented including the theme of our retreat, </w:t>
            </w:r>
            <w:r w:rsidR="006E71E1" w:rsidRPr="00F83162">
              <w:rPr>
                <w:rFonts w:eastAsia="Times New Roman"/>
                <w:color w:val="0F6FC6" w:themeColor="accent1"/>
              </w:rPr>
              <w:t>access to counseling services, and encouraging PTO</w:t>
            </w:r>
            <w:r w:rsidR="00501341" w:rsidRPr="00F83162">
              <w:rPr>
                <w:rFonts w:eastAsia="Times New Roman"/>
                <w:color w:val="0F6FC6" w:themeColor="accent1"/>
              </w:rPr>
              <w:t>.  All departments have participated in recreational team building outings.</w:t>
            </w:r>
          </w:p>
          <w:p w14:paraId="5CC70332" w14:textId="5019C8A5" w:rsidR="00501341" w:rsidRPr="00F83162" w:rsidRDefault="00FA707B" w:rsidP="003617F1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eastAsia="Times New Roman"/>
                <w:color w:val="0F6FC6" w:themeColor="accent1"/>
              </w:rPr>
            </w:pPr>
            <w:r w:rsidRPr="00F83162">
              <w:rPr>
                <w:rFonts w:eastAsia="Times New Roman"/>
                <w:color w:val="0F6FC6" w:themeColor="accent1"/>
                <w:u w:val="single"/>
              </w:rPr>
              <w:t>Transformed our performance review process</w:t>
            </w:r>
            <w:r w:rsidR="00BB3A74" w:rsidRPr="00F83162">
              <w:rPr>
                <w:rFonts w:eastAsia="Times New Roman"/>
                <w:color w:val="0F6FC6" w:themeColor="accent1"/>
              </w:rPr>
              <w:t>:</w:t>
            </w:r>
            <w:r w:rsidR="0089322C" w:rsidRPr="00F83162">
              <w:rPr>
                <w:rFonts w:eastAsia="Times New Roman"/>
                <w:color w:val="0F6FC6" w:themeColor="accent1"/>
              </w:rPr>
              <w:t xml:space="preserve"> 100% of staff received a review and </w:t>
            </w:r>
            <w:r w:rsidR="00571A19">
              <w:rPr>
                <w:rFonts w:eastAsia="Times New Roman"/>
                <w:color w:val="0F6FC6" w:themeColor="accent1"/>
              </w:rPr>
              <w:t xml:space="preserve">most received </w:t>
            </w:r>
            <w:r w:rsidR="005A7EFC">
              <w:rPr>
                <w:rFonts w:eastAsia="Times New Roman"/>
                <w:color w:val="0F6FC6" w:themeColor="accent1"/>
              </w:rPr>
              <w:t>above market</w:t>
            </w:r>
            <w:r w:rsidR="0089322C" w:rsidRPr="00F83162">
              <w:rPr>
                <w:rFonts w:eastAsia="Times New Roman"/>
                <w:color w:val="0F6FC6" w:themeColor="accent1"/>
              </w:rPr>
              <w:t xml:space="preserve"> merit increases</w:t>
            </w:r>
            <w:r w:rsidR="00BB3A74" w:rsidRPr="00F83162">
              <w:rPr>
                <w:rFonts w:eastAsia="Times New Roman"/>
                <w:color w:val="0F6FC6" w:themeColor="accent1"/>
              </w:rPr>
              <w:t xml:space="preserve"> concurren</w:t>
            </w:r>
            <w:r w:rsidR="002B4D29" w:rsidRPr="00F83162">
              <w:rPr>
                <w:rFonts w:eastAsia="Times New Roman"/>
                <w:color w:val="0F6FC6" w:themeColor="accent1"/>
              </w:rPr>
              <w:t>tly</w:t>
            </w:r>
            <w:r w:rsidR="00EF7993" w:rsidRPr="00F83162">
              <w:rPr>
                <w:rFonts w:eastAsia="Times New Roman"/>
                <w:color w:val="0F6FC6" w:themeColor="accent1"/>
              </w:rPr>
              <w:t xml:space="preserve">, process was streamlined </w:t>
            </w:r>
            <w:r w:rsidR="00571A19">
              <w:rPr>
                <w:rFonts w:eastAsia="Times New Roman"/>
                <w:color w:val="0F6FC6" w:themeColor="accent1"/>
              </w:rPr>
              <w:t xml:space="preserve">through use of technology </w:t>
            </w:r>
            <w:r w:rsidR="00EF7993" w:rsidRPr="00F83162">
              <w:rPr>
                <w:rFonts w:eastAsia="Times New Roman"/>
                <w:color w:val="0F6FC6" w:themeColor="accent1"/>
              </w:rPr>
              <w:t>to enhance consistency, reduce administrative burden, and</w:t>
            </w:r>
            <w:r w:rsidR="00216EF7" w:rsidRPr="00F83162">
              <w:rPr>
                <w:rFonts w:eastAsia="Times New Roman"/>
                <w:color w:val="0F6FC6" w:themeColor="accent1"/>
              </w:rPr>
              <w:t xml:space="preserve"> </w:t>
            </w:r>
            <w:r w:rsidR="00F84CCF">
              <w:rPr>
                <w:rFonts w:eastAsia="Times New Roman"/>
                <w:color w:val="0F6FC6" w:themeColor="accent1"/>
              </w:rPr>
              <w:t xml:space="preserve">create a </w:t>
            </w:r>
            <w:r w:rsidR="002B4D29" w:rsidRPr="00F83162">
              <w:rPr>
                <w:rFonts w:eastAsia="Times New Roman"/>
                <w:color w:val="0F6FC6" w:themeColor="accent1"/>
              </w:rPr>
              <w:t>more efficient</w:t>
            </w:r>
            <w:r w:rsidR="00216EF7" w:rsidRPr="00F83162">
              <w:rPr>
                <w:rFonts w:eastAsia="Times New Roman"/>
                <w:color w:val="0F6FC6" w:themeColor="accent1"/>
              </w:rPr>
              <w:t xml:space="preserve"> and transparent process.  </w:t>
            </w:r>
          </w:p>
          <w:p w14:paraId="554C8E20" w14:textId="5FDE60E2" w:rsidR="004766B3" w:rsidRPr="00F83162" w:rsidRDefault="00A5080E" w:rsidP="00DC5C99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eastAsia="Times New Roman"/>
                <w:color w:val="0F6FC6" w:themeColor="accent1"/>
              </w:rPr>
            </w:pPr>
            <w:r w:rsidRPr="00F83162">
              <w:rPr>
                <w:rFonts w:eastAsia="Times New Roman"/>
                <w:color w:val="0F6FC6" w:themeColor="accent1"/>
                <w:u w:val="single"/>
              </w:rPr>
              <w:t xml:space="preserve">Health Insurance costs increased </w:t>
            </w:r>
            <w:r w:rsidR="002B4D29" w:rsidRPr="00F83162">
              <w:rPr>
                <w:rFonts w:eastAsia="Times New Roman"/>
                <w:color w:val="0F6FC6" w:themeColor="accent1"/>
                <w:u w:val="single"/>
              </w:rPr>
              <w:t>dramatically,</w:t>
            </w:r>
            <w:r w:rsidRPr="00F83162">
              <w:rPr>
                <w:rFonts w:eastAsia="Times New Roman"/>
                <w:color w:val="0F6FC6" w:themeColor="accent1"/>
                <w:u w:val="single"/>
              </w:rPr>
              <w:t xml:space="preserve"> and Neighbors Link split the </w:t>
            </w:r>
            <w:r w:rsidRPr="00F84CCF">
              <w:rPr>
                <w:rFonts w:eastAsia="Times New Roman"/>
                <w:color w:val="0F6FC6" w:themeColor="accent1"/>
                <w:u w:val="single"/>
              </w:rPr>
              <w:t xml:space="preserve">expense </w:t>
            </w:r>
            <w:r w:rsidR="003E60E9">
              <w:rPr>
                <w:rFonts w:eastAsia="Times New Roman"/>
                <w:color w:val="0F6FC6" w:themeColor="accent1"/>
                <w:u w:val="single"/>
              </w:rPr>
              <w:t>80</w:t>
            </w:r>
            <w:r w:rsidRPr="00F84CCF">
              <w:rPr>
                <w:rFonts w:eastAsia="Times New Roman"/>
                <w:color w:val="0F6FC6" w:themeColor="accent1"/>
                <w:u w:val="single"/>
              </w:rPr>
              <w:t>%</w:t>
            </w:r>
            <w:r w:rsidRPr="00F83162">
              <w:rPr>
                <w:rFonts w:eastAsia="Times New Roman"/>
                <w:color w:val="0F6FC6" w:themeColor="accent1"/>
                <w:u w:val="single"/>
              </w:rPr>
              <w:t xml:space="preserve"> NL/ </w:t>
            </w:r>
            <w:r w:rsidR="00F756B0" w:rsidRPr="00F83162">
              <w:rPr>
                <w:rFonts w:eastAsia="Times New Roman"/>
                <w:color w:val="0F6FC6" w:themeColor="accent1"/>
                <w:u w:val="single"/>
              </w:rPr>
              <w:t>2</w:t>
            </w:r>
            <w:r w:rsidR="003E60E9">
              <w:rPr>
                <w:rFonts w:eastAsia="Times New Roman"/>
                <w:color w:val="0F6FC6" w:themeColor="accent1"/>
                <w:u w:val="single"/>
              </w:rPr>
              <w:t>0</w:t>
            </w:r>
            <w:r w:rsidR="00F756B0" w:rsidRPr="00F83162">
              <w:rPr>
                <w:rFonts w:eastAsia="Times New Roman"/>
                <w:color w:val="0F6FC6" w:themeColor="accent1"/>
                <w:u w:val="single"/>
              </w:rPr>
              <w:t>% staff, relieving staff of significant burden of increased costs</w:t>
            </w:r>
            <w:r w:rsidR="00F756B0" w:rsidRPr="00F83162">
              <w:rPr>
                <w:rFonts w:eastAsia="Times New Roman"/>
                <w:color w:val="0F6FC6" w:themeColor="accent1"/>
              </w:rPr>
              <w:t xml:space="preserve">. </w:t>
            </w:r>
            <w:r w:rsidR="004766B3" w:rsidRPr="00F83162">
              <w:rPr>
                <w:rFonts w:eastAsia="Times New Roman"/>
                <w:color w:val="0F6FC6" w:themeColor="accent1"/>
              </w:rPr>
              <w:t xml:space="preserve">Parental leave benefit was improved to subsidize the amount covered by insurance and provide staff with 100% of pay when on leave. </w:t>
            </w:r>
          </w:p>
          <w:p w14:paraId="3234F329" w14:textId="428C531C" w:rsidR="00EB43FD" w:rsidRPr="00F83162" w:rsidRDefault="00EB43FD" w:rsidP="003617F1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eastAsia="Times New Roman"/>
                <w:color w:val="0F6FC6" w:themeColor="accent1"/>
              </w:rPr>
            </w:pPr>
            <w:r w:rsidRPr="00F83162">
              <w:rPr>
                <w:rFonts w:eastAsia="Times New Roman"/>
                <w:color w:val="0F6FC6" w:themeColor="accent1"/>
              </w:rPr>
              <w:t>Provid</w:t>
            </w:r>
            <w:r w:rsidR="00DA78F2">
              <w:rPr>
                <w:rFonts w:eastAsia="Times New Roman"/>
                <w:color w:val="0F6FC6" w:themeColor="accent1"/>
              </w:rPr>
              <w:t>ed</w:t>
            </w:r>
            <w:r w:rsidRPr="00F83162">
              <w:rPr>
                <w:rFonts w:eastAsia="Times New Roman"/>
                <w:color w:val="0F6FC6" w:themeColor="accent1"/>
              </w:rPr>
              <w:t xml:space="preserve"> professional development framework for team members who express interest in leadership including stretch </w:t>
            </w:r>
            <w:r w:rsidR="0094246F" w:rsidRPr="00F83162">
              <w:rPr>
                <w:rFonts w:eastAsia="Times New Roman"/>
                <w:color w:val="0F6FC6" w:themeColor="accent1"/>
              </w:rPr>
              <w:t>assignments</w:t>
            </w:r>
            <w:r w:rsidRPr="00F83162">
              <w:rPr>
                <w:rFonts w:eastAsia="Times New Roman"/>
                <w:color w:val="0F6FC6" w:themeColor="accent1"/>
              </w:rPr>
              <w:t xml:space="preserve"> in other departments</w:t>
            </w:r>
            <w:r w:rsidR="002439B2" w:rsidRPr="00F83162">
              <w:rPr>
                <w:rFonts w:eastAsia="Times New Roman"/>
                <w:color w:val="0F6FC6" w:themeColor="accent1"/>
              </w:rPr>
              <w:t xml:space="preserve"> for example: operations director training with finance team.  </w:t>
            </w:r>
          </w:p>
          <w:p w14:paraId="497FDD7D" w14:textId="24086302" w:rsidR="004B0C73" w:rsidRPr="00F83162" w:rsidRDefault="00476FF3" w:rsidP="003617F1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eastAsia="Times New Roman"/>
                <w:color w:val="0F6FC6" w:themeColor="accent1"/>
              </w:rPr>
            </w:pPr>
            <w:r w:rsidRPr="00F83162">
              <w:rPr>
                <w:rFonts w:eastAsia="Times New Roman"/>
                <w:color w:val="0F6FC6" w:themeColor="accent1"/>
              </w:rPr>
              <w:t>Legal team</w:t>
            </w:r>
            <w:r w:rsidR="0063417B" w:rsidRPr="00F83162">
              <w:rPr>
                <w:rFonts w:eastAsia="Times New Roman"/>
                <w:color w:val="0F6FC6" w:themeColor="accent1"/>
              </w:rPr>
              <w:t xml:space="preserve"> implemented Lunch and Learns, Coffee with Clarity, and Walk and Talk</w:t>
            </w:r>
            <w:r w:rsidR="006D68AD" w:rsidRPr="00F83162">
              <w:rPr>
                <w:rFonts w:eastAsia="Times New Roman"/>
                <w:color w:val="0F6FC6" w:themeColor="accent1"/>
              </w:rPr>
              <w:t xml:space="preserve"> outings – where staff can pose </w:t>
            </w:r>
            <w:r w:rsidR="00846D80" w:rsidRPr="00F83162">
              <w:rPr>
                <w:rFonts w:eastAsia="Times New Roman"/>
                <w:color w:val="0F6FC6" w:themeColor="accent1"/>
              </w:rPr>
              <w:t xml:space="preserve">complex legal </w:t>
            </w:r>
            <w:r w:rsidR="006D68AD" w:rsidRPr="00F83162">
              <w:rPr>
                <w:rFonts w:eastAsia="Times New Roman"/>
                <w:color w:val="0F6FC6" w:themeColor="accent1"/>
              </w:rPr>
              <w:t xml:space="preserve">questions to </w:t>
            </w:r>
            <w:r w:rsidR="00846D80" w:rsidRPr="00F83162">
              <w:rPr>
                <w:rFonts w:eastAsia="Times New Roman"/>
                <w:color w:val="0F6FC6" w:themeColor="accent1"/>
              </w:rPr>
              <w:t>senior attorneys</w:t>
            </w:r>
            <w:r w:rsidR="006D68AD" w:rsidRPr="00F83162">
              <w:rPr>
                <w:rFonts w:eastAsia="Times New Roman"/>
                <w:color w:val="0F6FC6" w:themeColor="accent1"/>
              </w:rPr>
              <w:t xml:space="preserve"> in more relaxed setting</w:t>
            </w:r>
            <w:r w:rsidR="003E6F49" w:rsidRPr="00F83162">
              <w:rPr>
                <w:rFonts w:eastAsia="Times New Roman"/>
                <w:color w:val="0F6FC6" w:themeColor="accent1"/>
              </w:rPr>
              <w:t>.</w:t>
            </w:r>
          </w:p>
          <w:p w14:paraId="7DE59B67" w14:textId="0763A8E2" w:rsidR="00EF57A1" w:rsidRPr="00867D9F" w:rsidRDefault="003E6F49" w:rsidP="00E34531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eastAsia="Times New Roman"/>
              </w:rPr>
            </w:pPr>
            <w:r w:rsidRPr="00F83162">
              <w:rPr>
                <w:rFonts w:eastAsia="Times New Roman"/>
                <w:color w:val="0F6FC6" w:themeColor="accent1"/>
                <w:u w:val="single"/>
              </w:rPr>
              <w:t>Successfully attract</w:t>
            </w:r>
            <w:r w:rsidR="002943D9">
              <w:rPr>
                <w:rFonts w:eastAsia="Times New Roman"/>
                <w:color w:val="0F6FC6" w:themeColor="accent1"/>
                <w:u w:val="single"/>
              </w:rPr>
              <w:t>ed</w:t>
            </w:r>
            <w:r w:rsidRPr="00F83162">
              <w:rPr>
                <w:rFonts w:eastAsia="Times New Roman"/>
                <w:color w:val="0F6FC6" w:themeColor="accent1"/>
                <w:u w:val="single"/>
              </w:rPr>
              <w:t xml:space="preserve"> </w:t>
            </w:r>
            <w:r w:rsidR="009C178C" w:rsidRPr="00F83162">
              <w:rPr>
                <w:rFonts w:eastAsia="Times New Roman"/>
                <w:color w:val="0F6FC6" w:themeColor="accent1"/>
                <w:u w:val="single"/>
              </w:rPr>
              <w:t>and retain</w:t>
            </w:r>
            <w:r w:rsidR="002943D9">
              <w:rPr>
                <w:rFonts w:eastAsia="Times New Roman"/>
                <w:color w:val="0F6FC6" w:themeColor="accent1"/>
                <w:u w:val="single"/>
              </w:rPr>
              <w:t>ed</w:t>
            </w:r>
            <w:r w:rsidR="009C178C" w:rsidRPr="00F83162">
              <w:rPr>
                <w:rFonts w:eastAsia="Times New Roman"/>
                <w:color w:val="0F6FC6" w:themeColor="accent1"/>
                <w:u w:val="single"/>
              </w:rPr>
              <w:t xml:space="preserve"> </w:t>
            </w:r>
            <w:r w:rsidRPr="00F83162">
              <w:rPr>
                <w:rFonts w:eastAsia="Times New Roman"/>
                <w:color w:val="0F6FC6" w:themeColor="accent1"/>
                <w:u w:val="single"/>
              </w:rPr>
              <w:t>staff</w:t>
            </w:r>
            <w:r w:rsidRPr="00F83162">
              <w:rPr>
                <w:rFonts w:eastAsia="Times New Roman"/>
                <w:color w:val="0F6FC6" w:themeColor="accent1"/>
              </w:rPr>
              <w:t xml:space="preserve"> with social and emotional maturity </w:t>
            </w:r>
            <w:r w:rsidR="003603BC">
              <w:rPr>
                <w:rFonts w:eastAsia="Times New Roman"/>
                <w:color w:val="0F6FC6" w:themeColor="accent1"/>
              </w:rPr>
              <w:t>and</w:t>
            </w:r>
            <w:r w:rsidRPr="00F83162">
              <w:rPr>
                <w:rFonts w:eastAsia="Times New Roman"/>
                <w:color w:val="0F6FC6" w:themeColor="accent1"/>
              </w:rPr>
              <w:t xml:space="preserve"> impressive credentials</w:t>
            </w:r>
            <w:r w:rsidR="00AB71E0" w:rsidRPr="00F83162">
              <w:rPr>
                <w:rFonts w:eastAsia="Times New Roman"/>
                <w:color w:val="0F6FC6" w:themeColor="accent1"/>
              </w:rPr>
              <w:t>.</w:t>
            </w:r>
            <w:r w:rsidR="0002279D" w:rsidRPr="00F83162">
              <w:rPr>
                <w:rFonts w:eastAsia="Times New Roman"/>
                <w:color w:val="0F6FC6" w:themeColor="accent1"/>
              </w:rPr>
              <w:t xml:space="preserve"> </w:t>
            </w:r>
          </w:p>
        </w:tc>
      </w:tr>
    </w:tbl>
    <w:p w14:paraId="5723571D" w14:textId="77777777" w:rsidR="00654AAB" w:rsidRPr="00965227" w:rsidRDefault="00654AAB"/>
    <w:tbl>
      <w:tblPr>
        <w:tblStyle w:val="TableGrid"/>
        <w:tblW w:w="11515" w:type="dxa"/>
        <w:tblLook w:val="04A0" w:firstRow="1" w:lastRow="0" w:firstColumn="1" w:lastColumn="0" w:noHBand="0" w:noVBand="1"/>
      </w:tblPr>
      <w:tblGrid>
        <w:gridCol w:w="4045"/>
        <w:gridCol w:w="4320"/>
        <w:gridCol w:w="3150"/>
      </w:tblGrid>
      <w:tr w:rsidR="00B176D4" w:rsidRPr="00965227" w14:paraId="1A6A5E62" w14:textId="77777777" w:rsidTr="002230F6">
        <w:tc>
          <w:tcPr>
            <w:tcW w:w="4045" w:type="dxa"/>
          </w:tcPr>
          <w:p w14:paraId="01D1CAC1" w14:textId="7DD68CE2" w:rsidR="00B176D4" w:rsidRPr="00965227" w:rsidRDefault="00B176D4" w:rsidP="00BD2A86">
            <w:pPr>
              <w:rPr>
                <w:b/>
              </w:rPr>
            </w:pPr>
            <w:r w:rsidRPr="00965227">
              <w:rPr>
                <w:b/>
              </w:rPr>
              <w:t>Operational Excellence</w:t>
            </w:r>
          </w:p>
        </w:tc>
        <w:tc>
          <w:tcPr>
            <w:tcW w:w="4320" w:type="dxa"/>
          </w:tcPr>
          <w:p w14:paraId="685C1212" w14:textId="1CD87A7F" w:rsidR="00B176D4" w:rsidRPr="00965227" w:rsidRDefault="00333DA8" w:rsidP="00BD2A86">
            <w:r>
              <w:t>EVIDENCED BY</w:t>
            </w:r>
          </w:p>
        </w:tc>
        <w:tc>
          <w:tcPr>
            <w:tcW w:w="3150" w:type="dxa"/>
          </w:tcPr>
          <w:p w14:paraId="2F2E3314" w14:textId="214A2A9B" w:rsidR="00B176D4" w:rsidRPr="00965227" w:rsidRDefault="00333DA8" w:rsidP="00BD2A86">
            <w:r>
              <w:t>OUTCOME METRIC</w:t>
            </w:r>
          </w:p>
        </w:tc>
      </w:tr>
      <w:tr w:rsidR="00B176D4" w:rsidRPr="00965227" w14:paraId="7E4A0811" w14:textId="77777777" w:rsidTr="002230F6">
        <w:tc>
          <w:tcPr>
            <w:tcW w:w="4045" w:type="dxa"/>
          </w:tcPr>
          <w:p w14:paraId="7F0D68DB" w14:textId="77777777" w:rsidR="00923BC8" w:rsidRDefault="00923BC8" w:rsidP="00A02771">
            <w:pPr>
              <w:rPr>
                <w:rFonts w:eastAsia="Times New Roman"/>
              </w:rPr>
            </w:pPr>
          </w:p>
          <w:p w14:paraId="710CAF52" w14:textId="012356CD" w:rsidR="003B3F29" w:rsidRDefault="003B3F29" w:rsidP="00A027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Promote safety and security at three centers for our clients</w:t>
            </w:r>
            <w:r w:rsidR="003D02FB">
              <w:rPr>
                <w:rFonts w:eastAsia="Times New Roman"/>
              </w:rPr>
              <w:t>.</w:t>
            </w:r>
          </w:p>
          <w:p w14:paraId="68E4F5A2" w14:textId="77777777" w:rsidR="006B010E" w:rsidRDefault="006B010E" w:rsidP="00A02771">
            <w:pPr>
              <w:rPr>
                <w:rFonts w:eastAsia="Times New Roman"/>
              </w:rPr>
            </w:pPr>
          </w:p>
          <w:p w14:paraId="0134FC62" w14:textId="77777777" w:rsidR="006B010E" w:rsidRDefault="006B010E" w:rsidP="006B010E">
            <w:pPr>
              <w:spacing w:line="240" w:lineRule="auto"/>
              <w:rPr>
                <w:rFonts w:eastAsia="Times New Roman"/>
              </w:rPr>
            </w:pPr>
            <w:r w:rsidRPr="00A02771">
              <w:rPr>
                <w:rFonts w:eastAsia="Times New Roman"/>
              </w:rPr>
              <w:t xml:space="preserve">Relocate to new space in Mount Kisco </w:t>
            </w:r>
            <w:r>
              <w:rPr>
                <w:rFonts w:eastAsia="Times New Roman"/>
              </w:rPr>
              <w:t>by summer of 2025. Manage change for staff and clients with care and consideration</w:t>
            </w:r>
          </w:p>
          <w:p w14:paraId="19BCF045" w14:textId="77777777" w:rsidR="00593D97" w:rsidRDefault="00593D97" w:rsidP="00A02771">
            <w:pPr>
              <w:rPr>
                <w:rFonts w:eastAsia="Times New Roman"/>
              </w:rPr>
            </w:pPr>
          </w:p>
          <w:p w14:paraId="6BCD7EBB" w14:textId="3727D23A" w:rsidR="00A02771" w:rsidRDefault="00E04090" w:rsidP="003D02F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 xml:space="preserve">Maintain strong culture and </w:t>
            </w:r>
            <w:r w:rsidR="000E1121">
              <w:rPr>
                <w:rFonts w:eastAsia="Times New Roman"/>
              </w:rPr>
              <w:t xml:space="preserve">professional </w:t>
            </w:r>
            <w:r>
              <w:rPr>
                <w:rFonts w:eastAsia="Times New Roman"/>
              </w:rPr>
              <w:t>norms</w:t>
            </w:r>
            <w:r w:rsidR="004E3E14">
              <w:rPr>
                <w:rFonts w:eastAsia="Times New Roman"/>
              </w:rPr>
              <w:t xml:space="preserve"> through time of immigration crisis</w:t>
            </w:r>
            <w:r>
              <w:rPr>
                <w:rFonts w:eastAsia="Times New Roman"/>
              </w:rPr>
              <w:t xml:space="preserve">. </w:t>
            </w:r>
          </w:p>
          <w:p w14:paraId="09733ED1" w14:textId="77777777" w:rsidR="003252BF" w:rsidRDefault="003252BF" w:rsidP="00A02771">
            <w:pPr>
              <w:spacing w:line="240" w:lineRule="auto"/>
              <w:rPr>
                <w:rFonts w:eastAsia="Times New Roman"/>
              </w:rPr>
            </w:pPr>
          </w:p>
          <w:p w14:paraId="04B52DBE" w14:textId="77777777" w:rsidR="00A463CC" w:rsidRDefault="00A463CC" w:rsidP="00A02771">
            <w:pPr>
              <w:spacing w:line="240" w:lineRule="auto"/>
              <w:rPr>
                <w:rFonts w:eastAsia="Times New Roman"/>
              </w:rPr>
            </w:pPr>
          </w:p>
          <w:p w14:paraId="1B0E0895" w14:textId="77777777" w:rsidR="00A463CC" w:rsidRPr="00A02771" w:rsidRDefault="00A463CC" w:rsidP="00A02771">
            <w:pPr>
              <w:spacing w:line="240" w:lineRule="auto"/>
              <w:rPr>
                <w:rFonts w:eastAsia="Times New Roman"/>
              </w:rPr>
            </w:pPr>
          </w:p>
          <w:p w14:paraId="7DB3A074" w14:textId="2DEF6750" w:rsidR="00D61B78" w:rsidRPr="00D61B78" w:rsidRDefault="00D61B78" w:rsidP="00A45043">
            <w:pPr>
              <w:spacing w:line="240" w:lineRule="auto"/>
              <w:rPr>
                <w:rFonts w:eastAsia="Times New Roman"/>
                <w:color w:val="4389D7" w:themeColor="text2" w:themeTint="99"/>
              </w:rPr>
            </w:pPr>
          </w:p>
        </w:tc>
        <w:tc>
          <w:tcPr>
            <w:tcW w:w="4320" w:type="dxa"/>
          </w:tcPr>
          <w:p w14:paraId="48B79239" w14:textId="77777777" w:rsidR="00E57246" w:rsidRDefault="00E57246" w:rsidP="001F47C8"/>
          <w:p w14:paraId="6AFFD036" w14:textId="77777777" w:rsidR="003D02FB" w:rsidRDefault="003D02FB" w:rsidP="003D02FB">
            <w:r>
              <w:t>Enhancements made at three physical locations</w:t>
            </w:r>
          </w:p>
          <w:p w14:paraId="60C61C85" w14:textId="77777777" w:rsidR="00AA3365" w:rsidRDefault="00AA3365" w:rsidP="001F47C8"/>
          <w:p w14:paraId="01297D88" w14:textId="77777777" w:rsidR="00BB673A" w:rsidRDefault="00BB673A" w:rsidP="003D02FB"/>
          <w:p w14:paraId="2A4F7813" w14:textId="77777777" w:rsidR="00BB673A" w:rsidRDefault="00BB673A" w:rsidP="003D02FB">
            <w:pPr>
              <w:rPr>
                <w:rFonts w:eastAsia="Times New Roman"/>
              </w:rPr>
            </w:pPr>
          </w:p>
          <w:p w14:paraId="2C28AC18" w14:textId="77777777" w:rsidR="00BB673A" w:rsidRDefault="00BB673A" w:rsidP="003D02FB">
            <w:pPr>
              <w:rPr>
                <w:rFonts w:eastAsia="Times New Roman"/>
              </w:rPr>
            </w:pPr>
          </w:p>
          <w:p w14:paraId="6E42C3B6" w14:textId="45BE2F48" w:rsidR="003D02FB" w:rsidRPr="00A02771" w:rsidRDefault="000E1121" w:rsidP="003D02FB">
            <w:pPr>
              <w:rPr>
                <w:color w:val="0F6FC6" w:themeColor="accent1"/>
              </w:rPr>
            </w:pPr>
            <w:r>
              <w:rPr>
                <w:rFonts w:eastAsia="Times New Roman"/>
              </w:rPr>
              <w:t>Organization focuses on s</w:t>
            </w:r>
            <w:r w:rsidR="003D02FB" w:rsidRPr="00A02771">
              <w:rPr>
                <w:rFonts w:eastAsia="Times New Roman"/>
              </w:rPr>
              <w:t xml:space="preserve">trong customer service approach, professionalism in </w:t>
            </w:r>
            <w:r w:rsidR="003D02FB" w:rsidRPr="00A02771">
              <w:rPr>
                <w:rFonts w:eastAsia="Times New Roman"/>
              </w:rPr>
              <w:lastRenderedPageBreak/>
              <w:t xml:space="preserve">communication, culture of utilizing data to drive business decisions, evaluate performance and ensure quality. </w:t>
            </w:r>
          </w:p>
          <w:p w14:paraId="6F1F6D96" w14:textId="7DA9BC83" w:rsidR="002748C5" w:rsidRPr="00FC23B3" w:rsidRDefault="002F7CD3" w:rsidP="00A01910">
            <w:r>
              <w:t xml:space="preserve">Implement new telephone system </w:t>
            </w:r>
            <w:r w:rsidR="00E95646">
              <w:t xml:space="preserve">and technology </w:t>
            </w:r>
            <w:r>
              <w:t>wi</w:t>
            </w:r>
            <w:r w:rsidR="00E95646">
              <w:t xml:space="preserve">th </w:t>
            </w:r>
            <w:r>
              <w:t xml:space="preserve">app to better manage </w:t>
            </w:r>
            <w:r w:rsidR="003B2966">
              <w:t>significant volume of incoming calls</w:t>
            </w:r>
            <w:r w:rsidR="00FC23B3">
              <w:t xml:space="preserve"> from clients.  </w:t>
            </w:r>
          </w:p>
        </w:tc>
        <w:tc>
          <w:tcPr>
            <w:tcW w:w="3150" w:type="dxa"/>
          </w:tcPr>
          <w:p w14:paraId="0C52B3F0" w14:textId="77777777" w:rsidR="006D4DC3" w:rsidRDefault="006D4DC3" w:rsidP="00BD2A86"/>
          <w:p w14:paraId="7D0319FA" w14:textId="4ECB74E2" w:rsidR="006D4DC3" w:rsidRDefault="005224E7" w:rsidP="00BD2A86">
            <w:r>
              <w:rPr>
                <w:rFonts w:eastAsia="Times New Roman"/>
              </w:rPr>
              <w:t>Add security measures, create guidelines and protocols</w:t>
            </w:r>
            <w:r w:rsidR="00CC0166">
              <w:rPr>
                <w:rFonts w:eastAsia="Times New Roman"/>
              </w:rPr>
              <w:t xml:space="preserve"> focused on client safety.</w:t>
            </w:r>
          </w:p>
          <w:p w14:paraId="72721D7A" w14:textId="77777777" w:rsidR="004262D8" w:rsidRDefault="004262D8" w:rsidP="00BD2A86"/>
          <w:p w14:paraId="45215562" w14:textId="352F3A17" w:rsidR="002B6796" w:rsidRPr="00965227" w:rsidRDefault="009A0A42" w:rsidP="00BD2A86">
            <w:r w:rsidRPr="00965227">
              <w:t xml:space="preserve">Staff </w:t>
            </w:r>
            <w:r w:rsidR="002B6796" w:rsidRPr="00965227">
              <w:t xml:space="preserve">coalesce around common goals and understand </w:t>
            </w:r>
            <w:r w:rsidR="00212103" w:rsidRPr="00965227">
              <w:t xml:space="preserve">their role in furthering strategic plan.   </w:t>
            </w:r>
          </w:p>
          <w:p w14:paraId="29AE20F0" w14:textId="1065A2C5" w:rsidR="00212103" w:rsidRPr="00965227" w:rsidRDefault="00212103" w:rsidP="00BD2A86">
            <w:r w:rsidRPr="00965227">
              <w:lastRenderedPageBreak/>
              <w:t>Tool: Staff survey</w:t>
            </w:r>
            <w:r w:rsidR="005A407B" w:rsidRPr="00965227">
              <w:t xml:space="preserve"> and anecdotal evidence.</w:t>
            </w:r>
          </w:p>
          <w:p w14:paraId="2EF87A0D" w14:textId="2720A030" w:rsidR="00B176D4" w:rsidRPr="00965227" w:rsidRDefault="00B176D4" w:rsidP="00BD2A86">
            <w:r w:rsidRPr="00965227">
              <w:t xml:space="preserve">Tool: </w:t>
            </w:r>
            <w:r w:rsidR="008776E2" w:rsidRPr="00965227">
              <w:t xml:space="preserve">Legal Infographic and </w:t>
            </w:r>
            <w:r w:rsidRPr="00965227">
              <w:t xml:space="preserve">Snapshot report provides outcome metrics (2x a year)  </w:t>
            </w:r>
          </w:p>
          <w:p w14:paraId="0D6F13A0" w14:textId="77777777" w:rsidR="00B176D4" w:rsidRPr="00965227" w:rsidRDefault="00B176D4" w:rsidP="009523AA">
            <w:r w:rsidRPr="00965227">
              <w:t>Tool: Client surveys, pre and post program surveys.</w:t>
            </w:r>
          </w:p>
          <w:p w14:paraId="23BBFF9E" w14:textId="3ECD1141" w:rsidR="00F54B1A" w:rsidRPr="00965227" w:rsidRDefault="00F54B1A" w:rsidP="006D4DC3"/>
        </w:tc>
      </w:tr>
      <w:tr w:rsidR="00132118" w:rsidRPr="00965227" w14:paraId="429E99FA" w14:textId="77777777" w:rsidTr="0054650A">
        <w:tc>
          <w:tcPr>
            <w:tcW w:w="11515" w:type="dxa"/>
            <w:gridSpan w:val="3"/>
          </w:tcPr>
          <w:p w14:paraId="3E00DA86" w14:textId="77777777" w:rsidR="00132118" w:rsidRPr="00F83162" w:rsidRDefault="00132118" w:rsidP="00E00240">
            <w:pPr>
              <w:spacing w:line="240" w:lineRule="auto"/>
              <w:rPr>
                <w:b/>
                <w:bCs/>
                <w:color w:val="0F6FC6" w:themeColor="accent1"/>
              </w:rPr>
            </w:pPr>
            <w:r w:rsidRPr="00F83162">
              <w:rPr>
                <w:b/>
                <w:bCs/>
                <w:color w:val="0F6FC6" w:themeColor="accent1"/>
              </w:rPr>
              <w:lastRenderedPageBreak/>
              <w:t xml:space="preserve">Accomplishments: </w:t>
            </w:r>
          </w:p>
          <w:p w14:paraId="457206E7" w14:textId="77777777" w:rsidR="00132118" w:rsidRPr="00F83162" w:rsidRDefault="00E66D3A" w:rsidP="00ED21F2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b/>
                <w:bCs/>
                <w:color w:val="0F6FC6" w:themeColor="accent1"/>
              </w:rPr>
            </w:pPr>
            <w:r w:rsidRPr="00F83162">
              <w:rPr>
                <w:color w:val="0F6FC6" w:themeColor="accent1"/>
                <w:u w:val="single"/>
              </w:rPr>
              <w:t xml:space="preserve">Successfully opened our new </w:t>
            </w:r>
            <w:r w:rsidR="004211DD" w:rsidRPr="00F83162">
              <w:rPr>
                <w:color w:val="0F6FC6" w:themeColor="accent1"/>
                <w:u w:val="single"/>
              </w:rPr>
              <w:t xml:space="preserve">headquarters </w:t>
            </w:r>
            <w:r w:rsidR="004211DD" w:rsidRPr="00F83162">
              <w:rPr>
                <w:color w:val="0F6FC6" w:themeColor="accent1"/>
              </w:rPr>
              <w:t>in Mount Kisco on time and with new security measures</w:t>
            </w:r>
            <w:r w:rsidR="000C7D6F" w:rsidRPr="00F83162">
              <w:rPr>
                <w:color w:val="0F6FC6" w:themeColor="accent1"/>
              </w:rPr>
              <w:t>.  Implemented new technolog</w:t>
            </w:r>
            <w:r w:rsidR="000139AB" w:rsidRPr="00F83162">
              <w:rPr>
                <w:color w:val="0F6FC6" w:themeColor="accent1"/>
              </w:rPr>
              <w:t>ies</w:t>
            </w:r>
            <w:r w:rsidR="000C7D6F" w:rsidRPr="00F83162">
              <w:rPr>
                <w:color w:val="0F6FC6" w:themeColor="accent1"/>
              </w:rPr>
              <w:t xml:space="preserve"> to </w:t>
            </w:r>
            <w:r w:rsidR="00125E84" w:rsidRPr="00F83162">
              <w:rPr>
                <w:color w:val="0F6FC6" w:themeColor="accent1"/>
              </w:rPr>
              <w:t xml:space="preserve">handle high volume of calls and </w:t>
            </w:r>
            <w:r w:rsidR="000C7D6F" w:rsidRPr="00F83162">
              <w:rPr>
                <w:color w:val="0F6FC6" w:themeColor="accent1"/>
              </w:rPr>
              <w:t>manage flex office space</w:t>
            </w:r>
            <w:r w:rsidR="000139AB" w:rsidRPr="00F83162">
              <w:rPr>
                <w:color w:val="0F6FC6" w:themeColor="accent1"/>
              </w:rPr>
              <w:t xml:space="preserve"> use.  </w:t>
            </w:r>
            <w:r w:rsidR="00827844" w:rsidRPr="00F83162">
              <w:rPr>
                <w:color w:val="0F6FC6" w:themeColor="accent1"/>
              </w:rPr>
              <w:t xml:space="preserve"> Customer service in headquarters has increased dramatically because of new space design.   </w:t>
            </w:r>
          </w:p>
          <w:p w14:paraId="3B09E816" w14:textId="77777777" w:rsidR="00751FF4" w:rsidRPr="00751FF4" w:rsidRDefault="00E83EE9" w:rsidP="00ED21F2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b/>
                <w:bCs/>
              </w:rPr>
            </w:pPr>
            <w:r w:rsidRPr="00F83162">
              <w:rPr>
                <w:color w:val="0F6FC6" w:themeColor="accent1"/>
              </w:rPr>
              <w:t xml:space="preserve">Deputy Director has worked to improve </w:t>
            </w:r>
            <w:r w:rsidR="00310430" w:rsidRPr="00F83162">
              <w:rPr>
                <w:color w:val="0F6FC6" w:themeColor="accent1"/>
              </w:rPr>
              <w:t xml:space="preserve">collaboration across departments to ensure communication is strengthened. </w:t>
            </w:r>
          </w:p>
          <w:p w14:paraId="4F8431E4" w14:textId="77777777" w:rsidR="00E2326E" w:rsidRPr="00E2326E" w:rsidRDefault="00751FF4" w:rsidP="00ED21F2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b/>
                <w:bCs/>
              </w:rPr>
            </w:pPr>
            <w:r w:rsidRPr="009723AE">
              <w:rPr>
                <w:color w:val="0F6FC6" w:themeColor="accent1"/>
                <w:u w:val="single"/>
              </w:rPr>
              <w:t>Legal infographic</w:t>
            </w:r>
            <w:r>
              <w:rPr>
                <w:color w:val="0F6FC6" w:themeColor="accent1"/>
              </w:rPr>
              <w:t xml:space="preserve"> reports on </w:t>
            </w:r>
            <w:r w:rsidR="00E54733">
              <w:rPr>
                <w:color w:val="0F6FC6" w:themeColor="accent1"/>
              </w:rPr>
              <w:t>data regarding legal work and an 86% success rate on cases.</w:t>
            </w:r>
          </w:p>
          <w:p w14:paraId="567E3405" w14:textId="401D8CE8" w:rsidR="00E83EE9" w:rsidRPr="000139AB" w:rsidRDefault="00E2326E" w:rsidP="00ED21F2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b/>
                <w:bCs/>
              </w:rPr>
            </w:pPr>
            <w:r>
              <w:rPr>
                <w:color w:val="0F6FC6" w:themeColor="accent1"/>
              </w:rPr>
              <w:t xml:space="preserve">Exit interviews </w:t>
            </w:r>
            <w:r w:rsidR="009723AE">
              <w:rPr>
                <w:color w:val="0F6FC6" w:themeColor="accent1"/>
              </w:rPr>
              <w:t>with</w:t>
            </w:r>
            <w:r>
              <w:rPr>
                <w:color w:val="0F6FC6" w:themeColor="accent1"/>
              </w:rPr>
              <w:t xml:space="preserve"> staff members leaving org provide anecdotal evidence of high staff moral and </w:t>
            </w:r>
            <w:r w:rsidR="00834C94">
              <w:rPr>
                <w:color w:val="0F6FC6" w:themeColor="accent1"/>
              </w:rPr>
              <w:t xml:space="preserve">satisfaction, </w:t>
            </w:r>
            <w:r w:rsidR="008B4E22">
              <w:rPr>
                <w:color w:val="0F6FC6" w:themeColor="accent1"/>
              </w:rPr>
              <w:t xml:space="preserve">comments </w:t>
            </w:r>
            <w:r w:rsidR="00834C94">
              <w:rPr>
                <w:color w:val="0F6FC6" w:themeColor="accent1"/>
              </w:rPr>
              <w:t>shared with executive committee.</w:t>
            </w:r>
            <w:r>
              <w:rPr>
                <w:color w:val="0F6FC6" w:themeColor="accent1"/>
              </w:rPr>
              <w:t xml:space="preserve"> </w:t>
            </w:r>
            <w:r w:rsidR="00310430" w:rsidRPr="00F83162">
              <w:rPr>
                <w:color w:val="0F6FC6" w:themeColor="accent1"/>
              </w:rPr>
              <w:t xml:space="preserve"> </w:t>
            </w:r>
          </w:p>
        </w:tc>
      </w:tr>
      <w:tr w:rsidR="00B176D4" w:rsidRPr="00965227" w14:paraId="332E3206" w14:textId="77777777" w:rsidTr="002230F6">
        <w:tc>
          <w:tcPr>
            <w:tcW w:w="4045" w:type="dxa"/>
          </w:tcPr>
          <w:p w14:paraId="4B29495A" w14:textId="3126E4AE" w:rsidR="00B176D4" w:rsidRPr="00965227" w:rsidRDefault="00B176D4" w:rsidP="00E00240">
            <w:pPr>
              <w:spacing w:line="240" w:lineRule="auto"/>
              <w:rPr>
                <w:rFonts w:eastAsia="Times New Roman"/>
                <w:color w:val="0F6FC6" w:themeColor="accent1"/>
              </w:rPr>
            </w:pPr>
            <w:r w:rsidRPr="00965227">
              <w:rPr>
                <w:b/>
                <w:bCs/>
              </w:rPr>
              <w:t>Program Development</w:t>
            </w:r>
            <w:r w:rsidRPr="00965227">
              <w:t xml:space="preserve"> </w:t>
            </w:r>
          </w:p>
        </w:tc>
        <w:tc>
          <w:tcPr>
            <w:tcW w:w="4320" w:type="dxa"/>
          </w:tcPr>
          <w:p w14:paraId="1B4DEDB0" w14:textId="0D494FC6" w:rsidR="00B176D4" w:rsidRPr="00965227" w:rsidRDefault="00B176D4" w:rsidP="00BD2A86">
            <w:pPr>
              <w:rPr>
                <w:color w:val="0F6FC6" w:themeColor="accent1"/>
              </w:rPr>
            </w:pPr>
          </w:p>
        </w:tc>
        <w:tc>
          <w:tcPr>
            <w:tcW w:w="3150" w:type="dxa"/>
          </w:tcPr>
          <w:p w14:paraId="5A48BAAC" w14:textId="77777777" w:rsidR="00B176D4" w:rsidRPr="00965227" w:rsidRDefault="00B176D4" w:rsidP="00ED21F2">
            <w:pPr>
              <w:spacing w:line="240" w:lineRule="auto"/>
            </w:pPr>
          </w:p>
        </w:tc>
      </w:tr>
      <w:tr w:rsidR="00B176D4" w:rsidRPr="00965227" w14:paraId="724BF715" w14:textId="77777777" w:rsidTr="002230F6">
        <w:tc>
          <w:tcPr>
            <w:tcW w:w="4045" w:type="dxa"/>
          </w:tcPr>
          <w:p w14:paraId="74067356" w14:textId="77777777" w:rsidR="0050729F" w:rsidRDefault="0050729F" w:rsidP="0050729F"/>
          <w:p w14:paraId="0A15FC37" w14:textId="6F12C15C" w:rsidR="005301F6" w:rsidRDefault="00593D97" w:rsidP="00444DFE">
            <w:r>
              <w:t>Continue to s</w:t>
            </w:r>
            <w:r w:rsidR="00444DFE">
              <w:t>erv</w:t>
            </w:r>
            <w:r>
              <w:t>e</w:t>
            </w:r>
            <w:r w:rsidR="00444DFE">
              <w:t xml:space="preserve"> a record number of clients</w:t>
            </w:r>
            <w:r w:rsidR="000C7DB1">
              <w:t xml:space="preserve"> with high quality </w:t>
            </w:r>
            <w:r w:rsidR="00760E82">
              <w:t xml:space="preserve">and relevant </w:t>
            </w:r>
            <w:r w:rsidR="000C7DB1">
              <w:t>program</w:t>
            </w:r>
            <w:r w:rsidR="00760E82">
              <w:t>ming</w:t>
            </w:r>
            <w:r w:rsidR="0021404D">
              <w:t xml:space="preserve">, </w:t>
            </w:r>
            <w:r w:rsidR="00A2022C">
              <w:t xml:space="preserve">maintain high level of services.   </w:t>
            </w:r>
          </w:p>
          <w:p w14:paraId="031949A0" w14:textId="77777777" w:rsidR="00416C5D" w:rsidRDefault="00416C5D" w:rsidP="00444DFE"/>
          <w:p w14:paraId="797C9446" w14:textId="77777777" w:rsidR="00416C5D" w:rsidRDefault="00416C5D" w:rsidP="00444DFE"/>
          <w:p w14:paraId="50F53552" w14:textId="77777777" w:rsidR="00722EA0" w:rsidRDefault="00722EA0" w:rsidP="00444DFE"/>
          <w:p w14:paraId="544DED12" w14:textId="77777777" w:rsidR="00722EA0" w:rsidRDefault="00722EA0" w:rsidP="00444DFE"/>
          <w:p w14:paraId="0BBB0DE9" w14:textId="77777777" w:rsidR="00722EA0" w:rsidRDefault="00722EA0" w:rsidP="00444DFE"/>
          <w:p w14:paraId="6221A619" w14:textId="6342914C" w:rsidR="00593D97" w:rsidRDefault="006347FB" w:rsidP="00444DFE">
            <w:r>
              <w:t xml:space="preserve">Develop </w:t>
            </w:r>
            <w:r w:rsidR="00B33B9D">
              <w:t>p</w:t>
            </w:r>
            <w:r>
              <w:t>rogrammatic enhancements</w:t>
            </w:r>
            <w:r w:rsidR="00593D97">
              <w:t xml:space="preserve"> </w:t>
            </w:r>
            <w:r w:rsidR="00F7517B">
              <w:t xml:space="preserve">to all programs as </w:t>
            </w:r>
            <w:r w:rsidR="00593D97">
              <w:t xml:space="preserve">needed to </w:t>
            </w:r>
            <w:r w:rsidR="00C01D5A">
              <w:t xml:space="preserve">provide </w:t>
            </w:r>
            <w:r w:rsidR="00AD5E1C">
              <w:t>R</w:t>
            </w:r>
            <w:r w:rsidR="00C01D5A">
              <w:t xml:space="preserve">apid </w:t>
            </w:r>
            <w:r w:rsidR="00AD5E1C">
              <w:t>R</w:t>
            </w:r>
            <w:r w:rsidR="00C01D5A">
              <w:t>esponse programing</w:t>
            </w:r>
            <w:r w:rsidR="00C80341">
              <w:t xml:space="preserve"> </w:t>
            </w:r>
            <w:r w:rsidR="00C01D5A">
              <w:t>to client</w:t>
            </w:r>
            <w:r w:rsidR="00416C5D">
              <w:t>s</w:t>
            </w:r>
            <w:r w:rsidR="00363CE6">
              <w:t xml:space="preserve"> as immigration policy unfolds</w:t>
            </w:r>
            <w:r w:rsidR="00D213B9">
              <w:t>.</w:t>
            </w:r>
          </w:p>
          <w:p w14:paraId="50452432" w14:textId="77777777" w:rsidR="00D213B9" w:rsidRDefault="00D213B9" w:rsidP="00444DFE"/>
          <w:p w14:paraId="27EA96CA" w14:textId="77777777" w:rsidR="00363CE6" w:rsidRDefault="00363CE6" w:rsidP="00444DFE"/>
          <w:p w14:paraId="46034E7D" w14:textId="77777777" w:rsidR="001E6205" w:rsidRDefault="001E6205" w:rsidP="00781B24">
            <w:pPr>
              <w:rPr>
                <w:color w:val="0F6FC6" w:themeColor="accent1"/>
              </w:rPr>
            </w:pPr>
          </w:p>
          <w:p w14:paraId="074D82D9" w14:textId="2D12D1B1" w:rsidR="002C4B08" w:rsidRDefault="000A2BCA" w:rsidP="00781B24">
            <w:r>
              <w:t xml:space="preserve">Advocate for </w:t>
            </w:r>
            <w:r w:rsidR="00D3498B">
              <w:t xml:space="preserve">state budget and legislative priorities </w:t>
            </w:r>
            <w:r w:rsidR="00347399">
              <w:t xml:space="preserve">that serve immigrant community members </w:t>
            </w:r>
            <w:r w:rsidR="00D3498B">
              <w:t xml:space="preserve">and tie these </w:t>
            </w:r>
            <w:r w:rsidR="001C5739">
              <w:t xml:space="preserve">priorities </w:t>
            </w:r>
            <w:r w:rsidR="00F937A1">
              <w:t>to our c</w:t>
            </w:r>
            <w:r w:rsidR="001C5739">
              <w:t>o</w:t>
            </w:r>
            <w:r w:rsidR="00F937A1">
              <w:t>mmunication strategy</w:t>
            </w:r>
            <w:r w:rsidR="001C5739">
              <w:t>.</w:t>
            </w:r>
          </w:p>
          <w:p w14:paraId="545F005B" w14:textId="07E6ED6D" w:rsidR="00D83AF1" w:rsidRPr="00D83AF1" w:rsidRDefault="00D83AF1" w:rsidP="00781B24">
            <w:pPr>
              <w:rPr>
                <w:color w:val="0F6FC6" w:themeColor="accent1"/>
              </w:rPr>
            </w:pPr>
          </w:p>
        </w:tc>
        <w:tc>
          <w:tcPr>
            <w:tcW w:w="4320" w:type="dxa"/>
          </w:tcPr>
          <w:p w14:paraId="33D1795E" w14:textId="77777777" w:rsidR="00115124" w:rsidRPr="00965227" w:rsidRDefault="00115124" w:rsidP="00F05A19">
            <w:pPr>
              <w:rPr>
                <w:color w:val="0F6FC6" w:themeColor="accent1"/>
              </w:rPr>
            </w:pPr>
          </w:p>
          <w:p w14:paraId="0E40FBA2" w14:textId="041D7A19" w:rsidR="00C11E5E" w:rsidRDefault="00380B82" w:rsidP="003046DE">
            <w:r>
              <w:t xml:space="preserve">Use </w:t>
            </w:r>
            <w:r w:rsidR="00C11E5E">
              <w:t xml:space="preserve">all </w:t>
            </w:r>
            <w:r>
              <w:t xml:space="preserve">program participation to strategically </w:t>
            </w:r>
            <w:r w:rsidR="00AE2266">
              <w:t>empower</w:t>
            </w:r>
            <w:r>
              <w:t xml:space="preserve"> clients through Know </w:t>
            </w:r>
            <w:r w:rsidR="00EE2823">
              <w:t>Y</w:t>
            </w:r>
            <w:r>
              <w:t xml:space="preserve">our Rights trainings, safety planning, and consultations.  </w:t>
            </w:r>
          </w:p>
          <w:p w14:paraId="661A749D" w14:textId="77777777" w:rsidR="00C11E5E" w:rsidRDefault="00C11E5E" w:rsidP="003046DE"/>
          <w:p w14:paraId="77D587CE" w14:textId="6E023790" w:rsidR="00D27890" w:rsidRPr="00965227" w:rsidRDefault="003046DE" w:rsidP="003046DE">
            <w:r w:rsidRPr="00965227">
              <w:t xml:space="preserve">Retain </w:t>
            </w:r>
            <w:r w:rsidR="00D36280" w:rsidRPr="00965227">
              <w:t xml:space="preserve">new </w:t>
            </w:r>
            <w:r w:rsidRPr="00965227">
              <w:t>ESL, Parent Education, Legal services</w:t>
            </w:r>
            <w:r w:rsidR="0099679B" w:rsidRPr="00965227">
              <w:t xml:space="preserve">, </w:t>
            </w:r>
            <w:proofErr w:type="spellStart"/>
            <w:r w:rsidR="0099679B" w:rsidRPr="00965227">
              <w:t>CyC</w:t>
            </w:r>
            <w:proofErr w:type="spellEnd"/>
            <w:r w:rsidRPr="00965227">
              <w:t xml:space="preserve"> clients</w:t>
            </w:r>
            <w:r w:rsidR="004A5A1C" w:rsidRPr="00965227">
              <w:t xml:space="preserve"> th</w:t>
            </w:r>
            <w:r w:rsidR="006829DF" w:rsidRPr="00965227">
              <w:t>r</w:t>
            </w:r>
            <w:r w:rsidR="004A5A1C" w:rsidRPr="00965227">
              <w:t>ough new engagement strategies</w:t>
            </w:r>
          </w:p>
          <w:p w14:paraId="3430998D" w14:textId="77777777" w:rsidR="00416C5D" w:rsidRDefault="00701E7C" w:rsidP="003046DE">
            <w:r w:rsidRPr="00965227">
              <w:t xml:space="preserve"> </w:t>
            </w:r>
          </w:p>
          <w:p w14:paraId="3365C5E9" w14:textId="77777777" w:rsidR="00644079" w:rsidRDefault="00644079" w:rsidP="00A97086"/>
          <w:p w14:paraId="5A6EEBAD" w14:textId="36291D81" w:rsidR="009F206E" w:rsidRDefault="002C4490" w:rsidP="00A97086">
            <w:r>
              <w:t xml:space="preserve">Evidenced by Rapid Response Program creation.  </w:t>
            </w:r>
          </w:p>
          <w:p w14:paraId="2435A6F8" w14:textId="77777777" w:rsidR="00D13B3C" w:rsidRDefault="00D13B3C" w:rsidP="00171022">
            <w:pPr>
              <w:spacing w:line="240" w:lineRule="auto"/>
            </w:pPr>
          </w:p>
          <w:p w14:paraId="5B9D7FE5" w14:textId="14F10B55" w:rsidR="00FE639D" w:rsidRPr="00FE639D" w:rsidRDefault="00FE639D" w:rsidP="00E67C0E">
            <w:pPr>
              <w:spacing w:line="240" w:lineRule="auto"/>
              <w:rPr>
                <w:color w:val="0F6FC6" w:themeColor="accent1"/>
              </w:rPr>
            </w:pPr>
          </w:p>
        </w:tc>
        <w:tc>
          <w:tcPr>
            <w:tcW w:w="3150" w:type="dxa"/>
          </w:tcPr>
          <w:p w14:paraId="2A646641" w14:textId="77777777" w:rsidR="00566364" w:rsidRPr="00965227" w:rsidRDefault="00566364" w:rsidP="00BD2A86">
            <w:pPr>
              <w:rPr>
                <w:color w:val="0F6FC6" w:themeColor="accent1"/>
              </w:rPr>
            </w:pPr>
          </w:p>
          <w:p w14:paraId="3327C3B2" w14:textId="2B7A7C5E" w:rsidR="00E93B5A" w:rsidRPr="00965227" w:rsidRDefault="00DB65EB" w:rsidP="00BD2A86">
            <w:r w:rsidRPr="00965227">
              <w:t xml:space="preserve">Utilize reporting </w:t>
            </w:r>
            <w:r w:rsidR="00F0772F" w:rsidRPr="00965227">
              <w:t xml:space="preserve">from SNAPSHOT Report to track </w:t>
            </w:r>
            <w:r w:rsidR="00FA2EF6" w:rsidRPr="00965227">
              <w:t xml:space="preserve">results and add </w:t>
            </w:r>
            <w:r w:rsidR="00E93B5A" w:rsidRPr="00965227">
              <w:t>Pre and post testing reports/ focus group results/ new survey formats</w:t>
            </w:r>
            <w:r w:rsidRPr="00965227">
              <w:t>/ quantitative and qualitative feedback</w:t>
            </w:r>
            <w:r w:rsidR="00FA2EF6" w:rsidRPr="00965227">
              <w:t>.</w:t>
            </w:r>
          </w:p>
          <w:p w14:paraId="0C4E28B3" w14:textId="77777777" w:rsidR="00722EA0" w:rsidRPr="00965227" w:rsidRDefault="00722EA0" w:rsidP="00BD2A86"/>
          <w:p w14:paraId="7BAC52DF" w14:textId="18C1426C" w:rsidR="0051521D" w:rsidRPr="00965227" w:rsidRDefault="0051521D" w:rsidP="00BD2A86">
            <w:r w:rsidRPr="00965227">
              <w:t xml:space="preserve">Clients </w:t>
            </w:r>
            <w:r w:rsidR="00B47B12" w:rsidRPr="00965227">
              <w:t xml:space="preserve">report </w:t>
            </w:r>
            <w:r w:rsidR="009E5AA9" w:rsidRPr="00965227">
              <w:t>the</w:t>
            </w:r>
            <w:r w:rsidR="00105BAF">
              <w:t xml:space="preserve">y have knowledge and power when </w:t>
            </w:r>
            <w:r w:rsidR="006C5EA2">
              <w:t>coming in contact with ICE</w:t>
            </w:r>
            <w:r w:rsidR="005948C8">
              <w:t xml:space="preserve">. </w:t>
            </w:r>
          </w:p>
          <w:p w14:paraId="3253AB1C" w14:textId="77777777" w:rsidR="00152A53" w:rsidRDefault="00152A53" w:rsidP="00BD2A86"/>
          <w:p w14:paraId="68791919" w14:textId="724E5C53" w:rsidR="00466FB7" w:rsidRDefault="00F100BC" w:rsidP="009C4668">
            <w:r>
              <w:t>Families report that they trust using services in s</w:t>
            </w:r>
            <w:r w:rsidR="006E0D4D">
              <w:t>ensitive locations</w:t>
            </w:r>
            <w:r>
              <w:t>.</w:t>
            </w:r>
          </w:p>
          <w:p w14:paraId="002DDBEC" w14:textId="77777777" w:rsidR="00466FB7" w:rsidRDefault="00466FB7" w:rsidP="009C4668"/>
          <w:p w14:paraId="567F2CB1" w14:textId="77777777" w:rsidR="00EB735C" w:rsidRPr="00965227" w:rsidRDefault="00EB735C" w:rsidP="00EB735C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Resource page on Website with high use rate that is updated continuously with new information for protecting and defending the community</w:t>
            </w:r>
          </w:p>
          <w:p w14:paraId="7028ED1C" w14:textId="77777777" w:rsidR="00466FB7" w:rsidRDefault="00466FB7" w:rsidP="009C4668"/>
          <w:p w14:paraId="5CAECC26" w14:textId="3B50E873" w:rsidR="009C4668" w:rsidRPr="00965227" w:rsidRDefault="009B58F2" w:rsidP="009C4668">
            <w:r>
              <w:t>U</w:t>
            </w:r>
            <w:r w:rsidR="009C4668" w:rsidRPr="00965227">
              <w:t xml:space="preserve">tilize </w:t>
            </w:r>
            <w:r>
              <w:t>Client C</w:t>
            </w:r>
            <w:r w:rsidR="009C4668" w:rsidRPr="00965227">
              <w:t>ouncil to gain insight to program effectiveness, communication strategy, and advocacy planning</w:t>
            </w:r>
            <w:r w:rsidR="00DB0A25">
              <w:t>.</w:t>
            </w:r>
          </w:p>
          <w:p w14:paraId="2B0DB0C3" w14:textId="77777777" w:rsidR="0020779E" w:rsidRDefault="0020779E" w:rsidP="00BD2A86"/>
          <w:p w14:paraId="4440500E" w14:textId="08348A25" w:rsidR="0020779E" w:rsidRPr="00965227" w:rsidRDefault="008B4346" w:rsidP="00BD2A86">
            <w:r>
              <w:t xml:space="preserve">Funding and legislation at state level empowers immigrants </w:t>
            </w:r>
            <w:r w:rsidR="00C0047E">
              <w:t xml:space="preserve">to achieve inclusion and economic mobility.   </w:t>
            </w:r>
            <w:r w:rsidR="00B42BBA">
              <w:t xml:space="preserve">Neighbors Link included in state programs.  </w:t>
            </w:r>
          </w:p>
        </w:tc>
      </w:tr>
      <w:tr w:rsidR="00EF57A1" w:rsidRPr="00965227" w14:paraId="3BC8BE3D" w14:textId="77777777" w:rsidTr="00352B30">
        <w:tc>
          <w:tcPr>
            <w:tcW w:w="11515" w:type="dxa"/>
            <w:gridSpan w:val="3"/>
          </w:tcPr>
          <w:p w14:paraId="31DCCD2C" w14:textId="77777777" w:rsidR="00EF57A1" w:rsidRDefault="00EF57A1" w:rsidP="00B04A25">
            <w:pPr>
              <w:rPr>
                <w:color w:val="0F6FC6" w:themeColor="accent1"/>
              </w:rPr>
            </w:pPr>
          </w:p>
          <w:p w14:paraId="7EB7CFC5" w14:textId="672E4548" w:rsidR="00EF57A1" w:rsidRDefault="00132118" w:rsidP="00B04A25">
            <w:pPr>
              <w:rPr>
                <w:color w:val="0F6FC6" w:themeColor="accent1"/>
              </w:rPr>
            </w:pPr>
            <w:r>
              <w:rPr>
                <w:color w:val="0F6FC6" w:themeColor="accent1"/>
              </w:rPr>
              <w:t>Accomplishments</w:t>
            </w:r>
          </w:p>
          <w:p w14:paraId="782D5FB0" w14:textId="1D6A87BC" w:rsidR="00EF29D7" w:rsidRDefault="00106BC3" w:rsidP="001C0568">
            <w:pPr>
              <w:pStyle w:val="ListParagraph"/>
              <w:numPr>
                <w:ilvl w:val="0"/>
                <w:numId w:val="28"/>
              </w:numPr>
              <w:rPr>
                <w:color w:val="0F6FC6" w:themeColor="accent1"/>
              </w:rPr>
            </w:pPr>
            <w:r>
              <w:rPr>
                <w:color w:val="0F6FC6" w:themeColor="accent1"/>
              </w:rPr>
              <w:lastRenderedPageBreak/>
              <w:t>Successfully implemented a Rapid Response Program to serve not only Neighbors Link but also the county.  See leadership and growth section for elements of the program</w:t>
            </w:r>
          </w:p>
          <w:p w14:paraId="635CB095" w14:textId="24BDB77A" w:rsidR="00EF57A1" w:rsidRDefault="00106BC3" w:rsidP="001C0568">
            <w:pPr>
              <w:pStyle w:val="ListParagraph"/>
              <w:numPr>
                <w:ilvl w:val="0"/>
                <w:numId w:val="28"/>
              </w:numPr>
              <w:rPr>
                <w:color w:val="0F6FC6" w:themeColor="accent1"/>
              </w:rPr>
            </w:pPr>
            <w:r>
              <w:rPr>
                <w:color w:val="0F6FC6" w:themeColor="accent1"/>
              </w:rPr>
              <w:t xml:space="preserve">While other orgs </w:t>
            </w:r>
            <w:r w:rsidR="000D34CF">
              <w:rPr>
                <w:color w:val="0F6FC6" w:themeColor="accent1"/>
              </w:rPr>
              <w:t xml:space="preserve">have reported reduced attendance because of fear and concern, our programs continue at levels </w:t>
            </w:r>
            <w:r w:rsidR="00902FE6">
              <w:rPr>
                <w:color w:val="0F6FC6" w:themeColor="accent1"/>
              </w:rPr>
              <w:t>equal to</w:t>
            </w:r>
            <w:r w:rsidR="000D34CF">
              <w:rPr>
                <w:color w:val="0F6FC6" w:themeColor="accent1"/>
              </w:rPr>
              <w:t xml:space="preserve"> last year.   </w:t>
            </w:r>
          </w:p>
          <w:p w14:paraId="4A98A8C7" w14:textId="1F78ADF5" w:rsidR="001C0568" w:rsidRPr="009815A8" w:rsidRDefault="001C0568" w:rsidP="009815A8">
            <w:pPr>
              <w:pStyle w:val="ListParagraph"/>
              <w:numPr>
                <w:ilvl w:val="0"/>
                <w:numId w:val="28"/>
              </w:numPr>
              <w:rPr>
                <w:bCs/>
                <w:color w:val="0F6FC6" w:themeColor="accent1"/>
              </w:rPr>
            </w:pPr>
            <w:r w:rsidRPr="007D1445">
              <w:rPr>
                <w:bCs/>
                <w:color w:val="0F6FC6" w:themeColor="accent1"/>
                <w:u w:val="single"/>
              </w:rPr>
              <w:t>Rapid Response</w:t>
            </w:r>
            <w:r w:rsidR="009815A8" w:rsidRPr="007D1445">
              <w:rPr>
                <w:bCs/>
                <w:color w:val="0F6FC6" w:themeColor="accent1"/>
                <w:u w:val="single"/>
              </w:rPr>
              <w:t xml:space="preserve"> Program</w:t>
            </w:r>
            <w:r w:rsidR="009815A8">
              <w:rPr>
                <w:bCs/>
                <w:color w:val="0F6FC6" w:themeColor="accent1"/>
              </w:rPr>
              <w:t xml:space="preserve"> </w:t>
            </w:r>
            <w:r w:rsidR="004C0E15">
              <w:rPr>
                <w:bCs/>
                <w:color w:val="0F6FC6" w:themeColor="accent1"/>
              </w:rPr>
              <w:t>is holistic approach to Defend and Protect strategy</w:t>
            </w:r>
            <w:r w:rsidRPr="00435778">
              <w:rPr>
                <w:bCs/>
                <w:color w:val="0F6FC6" w:themeColor="accent1"/>
              </w:rPr>
              <w:t xml:space="preserve">: Legal team implemented Know Your Rights training and Legal Clinics; we supported municipalities and orgs in the prep of their ICE policies; Table Top Exercises facilitated with Mayor, Police Chiefs and Superintendents;  Large Scale Raid Response webinars and trainings; Outreach team facilitated community meetings in several communities with geographic focus on where our community centers are located; </w:t>
            </w:r>
            <w:r w:rsidR="0077410C">
              <w:rPr>
                <w:bCs/>
                <w:color w:val="0F6FC6" w:themeColor="accent1"/>
              </w:rPr>
              <w:t xml:space="preserve">Legal volunteer program is expanding; </w:t>
            </w:r>
          </w:p>
          <w:p w14:paraId="2985339C" w14:textId="69E64C18" w:rsidR="00EF57A1" w:rsidRDefault="00F825C7" w:rsidP="00F825C7">
            <w:pPr>
              <w:pStyle w:val="ListParagraph"/>
              <w:numPr>
                <w:ilvl w:val="0"/>
                <w:numId w:val="28"/>
              </w:numPr>
              <w:rPr>
                <w:color w:val="0F6FC6" w:themeColor="accent1"/>
              </w:rPr>
            </w:pPr>
            <w:r>
              <w:rPr>
                <w:color w:val="0F6FC6" w:themeColor="accent1"/>
              </w:rPr>
              <w:t xml:space="preserve">Clients are </w:t>
            </w:r>
            <w:r w:rsidR="00313475">
              <w:rPr>
                <w:color w:val="0F6FC6" w:themeColor="accent1"/>
              </w:rPr>
              <w:t xml:space="preserve">reporting feeling more </w:t>
            </w:r>
            <w:r>
              <w:rPr>
                <w:color w:val="0F6FC6" w:themeColor="accent1"/>
              </w:rPr>
              <w:t xml:space="preserve">empowered to tell their stories and </w:t>
            </w:r>
            <w:r w:rsidR="007B4383">
              <w:rPr>
                <w:color w:val="0F6FC6" w:themeColor="accent1"/>
              </w:rPr>
              <w:t>ask</w:t>
            </w:r>
            <w:r>
              <w:rPr>
                <w:color w:val="0F6FC6" w:themeColor="accent1"/>
              </w:rPr>
              <w:t xml:space="preserve"> Neighbors Link to help with </w:t>
            </w:r>
            <w:r w:rsidR="00313475">
              <w:rPr>
                <w:color w:val="0F6FC6" w:themeColor="accent1"/>
              </w:rPr>
              <w:t xml:space="preserve">platform and talking points. </w:t>
            </w:r>
          </w:p>
          <w:p w14:paraId="5E81FCB6" w14:textId="23F23B96" w:rsidR="0016382F" w:rsidRPr="00F825C7" w:rsidRDefault="0016382F" w:rsidP="00F825C7">
            <w:pPr>
              <w:pStyle w:val="ListParagraph"/>
              <w:numPr>
                <w:ilvl w:val="0"/>
                <w:numId w:val="28"/>
              </w:numPr>
              <w:rPr>
                <w:color w:val="0F6FC6" w:themeColor="accent1"/>
              </w:rPr>
            </w:pPr>
            <w:r>
              <w:rPr>
                <w:color w:val="0F6FC6" w:themeColor="accent1"/>
              </w:rPr>
              <w:t xml:space="preserve">Our advocacy work has played role in state budget holding steady with funding allocated for immigrants including legal services and ESL education.   </w:t>
            </w:r>
          </w:p>
        </w:tc>
      </w:tr>
    </w:tbl>
    <w:p w14:paraId="32807F21" w14:textId="77777777" w:rsidR="00F54B1A" w:rsidRPr="00965227" w:rsidRDefault="00F54B1A"/>
    <w:tbl>
      <w:tblPr>
        <w:tblStyle w:val="TableGrid"/>
        <w:tblW w:w="11605" w:type="dxa"/>
        <w:tblLook w:val="04A0" w:firstRow="1" w:lastRow="0" w:firstColumn="1" w:lastColumn="0" w:noHBand="0" w:noVBand="1"/>
      </w:tblPr>
      <w:tblGrid>
        <w:gridCol w:w="3876"/>
        <w:gridCol w:w="4489"/>
        <w:gridCol w:w="3240"/>
      </w:tblGrid>
      <w:tr w:rsidR="006F310B" w:rsidRPr="00965227" w14:paraId="51E67438" w14:textId="77777777" w:rsidTr="002230F6">
        <w:tc>
          <w:tcPr>
            <w:tcW w:w="3876" w:type="dxa"/>
          </w:tcPr>
          <w:p w14:paraId="1214AF7B" w14:textId="77777777" w:rsidR="006B2E61" w:rsidRPr="00965227" w:rsidRDefault="00A76B7F" w:rsidP="005A285B">
            <w:pPr>
              <w:rPr>
                <w:b/>
              </w:rPr>
            </w:pPr>
            <w:r w:rsidRPr="00965227">
              <w:rPr>
                <w:b/>
              </w:rPr>
              <w:t xml:space="preserve">Fiscal Management </w:t>
            </w:r>
          </w:p>
        </w:tc>
        <w:tc>
          <w:tcPr>
            <w:tcW w:w="4489" w:type="dxa"/>
          </w:tcPr>
          <w:p w14:paraId="3E9CCE69" w14:textId="37E02298" w:rsidR="006B2E61" w:rsidRPr="00965227" w:rsidRDefault="00333DA8" w:rsidP="005A285B">
            <w:r>
              <w:t>EVIDENCED BY</w:t>
            </w:r>
          </w:p>
        </w:tc>
        <w:tc>
          <w:tcPr>
            <w:tcW w:w="3240" w:type="dxa"/>
          </w:tcPr>
          <w:p w14:paraId="20A76BFC" w14:textId="3551442A" w:rsidR="006B2E61" w:rsidRPr="00965227" w:rsidRDefault="00333DA8" w:rsidP="005A285B">
            <w:r>
              <w:t>OUTCOME METRIC</w:t>
            </w:r>
          </w:p>
        </w:tc>
      </w:tr>
      <w:tr w:rsidR="006F310B" w:rsidRPr="00965227" w14:paraId="69CF8705" w14:textId="77777777" w:rsidTr="002230F6">
        <w:tc>
          <w:tcPr>
            <w:tcW w:w="3876" w:type="dxa"/>
          </w:tcPr>
          <w:p w14:paraId="3C631D06" w14:textId="60167F71" w:rsidR="00C51084" w:rsidRPr="00965227" w:rsidRDefault="00334065" w:rsidP="00221E02">
            <w:r w:rsidRPr="00965227">
              <w:t>Manage 202</w:t>
            </w:r>
            <w:r w:rsidR="0082392C">
              <w:t>5</w:t>
            </w:r>
            <w:r w:rsidRPr="00965227">
              <w:t xml:space="preserve"> </w:t>
            </w:r>
            <w:r w:rsidR="00904919" w:rsidRPr="00965227">
              <w:t xml:space="preserve">revenue and expense </w:t>
            </w:r>
            <w:r w:rsidR="00C51084" w:rsidRPr="00965227">
              <w:t xml:space="preserve">budget. </w:t>
            </w:r>
          </w:p>
          <w:p w14:paraId="7D91B269" w14:textId="77777777" w:rsidR="00221E02" w:rsidRDefault="00A85E08" w:rsidP="00221E02">
            <w:pPr>
              <w:pStyle w:val="ListParagraph"/>
            </w:pPr>
            <w:r w:rsidRPr="00965227">
              <w:t xml:space="preserve"> </w:t>
            </w:r>
            <w:r w:rsidR="009A4B7E" w:rsidRPr="00965227">
              <w:t xml:space="preserve"> </w:t>
            </w:r>
          </w:p>
          <w:p w14:paraId="6903AB05" w14:textId="73116662" w:rsidR="00856A0D" w:rsidRPr="00965227" w:rsidRDefault="003A0308" w:rsidP="00221E02">
            <w:r w:rsidRPr="00965227">
              <w:t xml:space="preserve">Monitor </w:t>
            </w:r>
            <w:r w:rsidR="008C0BDC" w:rsidRPr="00965227">
              <w:t>investment plan</w:t>
            </w:r>
            <w:r w:rsidR="008C130A" w:rsidRPr="00965227">
              <w:t>/</w:t>
            </w:r>
            <w:r w:rsidR="00F564B7" w:rsidRPr="00965227">
              <w:t xml:space="preserve"> cash </w:t>
            </w:r>
            <w:r w:rsidR="00167BBD" w:rsidRPr="00965227">
              <w:t>positions</w:t>
            </w:r>
          </w:p>
          <w:p w14:paraId="0DE955ED" w14:textId="77777777" w:rsidR="007D260E" w:rsidRDefault="007D260E" w:rsidP="00221E02"/>
          <w:p w14:paraId="5BB0CA7D" w14:textId="1490B12A" w:rsidR="004838B3" w:rsidRDefault="004838B3" w:rsidP="00221E02">
            <w:r w:rsidRPr="00965227">
              <w:t xml:space="preserve">Review organizational policies with appropriate committee </w:t>
            </w:r>
          </w:p>
          <w:p w14:paraId="6AC4AA4C" w14:textId="77777777" w:rsidR="00DD1D44" w:rsidRDefault="00DD1D44" w:rsidP="00221E02"/>
          <w:p w14:paraId="6CF05661" w14:textId="47573368" w:rsidR="00DD1D44" w:rsidRDefault="00EF5247" w:rsidP="00221E02">
            <w:r>
              <w:t xml:space="preserve">Work with </w:t>
            </w:r>
            <w:r w:rsidR="00A11D7A">
              <w:t>B</w:t>
            </w:r>
            <w:r>
              <w:t xml:space="preserve">oard </w:t>
            </w:r>
            <w:r w:rsidR="00CA6E29">
              <w:t>if reserves needed to</w:t>
            </w:r>
            <w:r w:rsidR="00DD1D44">
              <w:t xml:space="preserve"> </w:t>
            </w:r>
            <w:r w:rsidR="0097384E">
              <w:t>fund rapid response services during new administration in WH</w:t>
            </w:r>
          </w:p>
          <w:p w14:paraId="0BFECD28" w14:textId="751A7F40" w:rsidR="00D60A2C" w:rsidRPr="00D60A2C" w:rsidRDefault="00D60A2C" w:rsidP="00221E02">
            <w:pPr>
              <w:rPr>
                <w:color w:val="4389D7" w:themeColor="text2" w:themeTint="99"/>
              </w:rPr>
            </w:pPr>
          </w:p>
        </w:tc>
        <w:tc>
          <w:tcPr>
            <w:tcW w:w="4489" w:type="dxa"/>
          </w:tcPr>
          <w:p w14:paraId="49112DC7" w14:textId="77777777" w:rsidR="006B2E61" w:rsidRPr="00965227" w:rsidRDefault="006B2E61" w:rsidP="005A285B"/>
          <w:p w14:paraId="3316189D" w14:textId="4197109D" w:rsidR="006B2E61" w:rsidRPr="00965227" w:rsidRDefault="00334065" w:rsidP="005A285B">
            <w:r w:rsidRPr="00965227">
              <w:t>Achieve 202</w:t>
            </w:r>
            <w:r w:rsidR="007D260E">
              <w:t>5</w:t>
            </w:r>
            <w:r w:rsidRPr="00965227">
              <w:t xml:space="preserve"> budget</w:t>
            </w:r>
            <w:r w:rsidR="002A33D1" w:rsidRPr="00965227">
              <w:t xml:space="preserve"> which includes revenue and expense goals including foundation, individual funding, and govt g</w:t>
            </w:r>
            <w:r w:rsidR="00A30A1E" w:rsidRPr="00965227">
              <w:t xml:space="preserve">rants. </w:t>
            </w:r>
          </w:p>
          <w:p w14:paraId="31CA3A25" w14:textId="77777777" w:rsidR="00EC48F6" w:rsidRPr="00965227" w:rsidRDefault="00EC48F6" w:rsidP="00EC48F6"/>
          <w:p w14:paraId="6EFC13BA" w14:textId="77777777" w:rsidR="00DB2E63" w:rsidRPr="00965227" w:rsidRDefault="00EC48F6" w:rsidP="005A285B">
            <w:r w:rsidRPr="00965227">
              <w:t>Ensure NL remains financially healthy</w:t>
            </w:r>
            <w:r w:rsidR="0062271F" w:rsidRPr="00965227">
              <w:t xml:space="preserve"> by</w:t>
            </w:r>
            <w:r w:rsidR="00DB2E63" w:rsidRPr="00965227">
              <w:t>:</w:t>
            </w:r>
          </w:p>
          <w:p w14:paraId="7D3589EE" w14:textId="5CEC3293" w:rsidR="00350C60" w:rsidRDefault="0062271F" w:rsidP="005A285B">
            <w:r w:rsidRPr="00965227">
              <w:t xml:space="preserve"> </w:t>
            </w:r>
            <w:r w:rsidR="005B57EF" w:rsidRPr="00965227">
              <w:t>1. Planning for cash flow needs as MAP</w:t>
            </w:r>
            <w:r w:rsidR="00DB161B">
              <w:t xml:space="preserve"> and ONA</w:t>
            </w:r>
            <w:r w:rsidR="005B57EF" w:rsidRPr="00965227">
              <w:t xml:space="preserve"> </w:t>
            </w:r>
            <w:r w:rsidR="00DB161B">
              <w:t xml:space="preserve">payments </w:t>
            </w:r>
            <w:r w:rsidR="00EB3359">
              <w:t>become more</w:t>
            </w:r>
            <w:r w:rsidR="00DB161B">
              <w:t xml:space="preserve"> delayed.  A</w:t>
            </w:r>
            <w:r w:rsidR="00D10576" w:rsidRPr="00965227">
              <w:t xml:space="preserve">dvocate </w:t>
            </w:r>
            <w:r w:rsidR="009646F7" w:rsidRPr="00965227">
              <w:t xml:space="preserve">to state </w:t>
            </w:r>
            <w:r w:rsidR="00D10576" w:rsidRPr="00965227">
              <w:t xml:space="preserve">for </w:t>
            </w:r>
            <w:r w:rsidR="000441A2" w:rsidRPr="00965227">
              <w:t xml:space="preserve">timely </w:t>
            </w:r>
            <w:r w:rsidR="00EC3170" w:rsidRPr="00965227">
              <w:t xml:space="preserve">payment of invoices is necessary to keep up with the cash requirements, </w:t>
            </w:r>
          </w:p>
          <w:p w14:paraId="4EAD3184" w14:textId="77777777" w:rsidR="006B2B41" w:rsidRDefault="00EC3170" w:rsidP="00147ABD">
            <w:r w:rsidRPr="00965227">
              <w:t xml:space="preserve">2. </w:t>
            </w:r>
            <w:r w:rsidR="0062271F" w:rsidRPr="00965227">
              <w:t>plan</w:t>
            </w:r>
            <w:r w:rsidR="004717FA" w:rsidRPr="00965227">
              <w:t>ning</w:t>
            </w:r>
            <w:r w:rsidR="0062271F" w:rsidRPr="00965227">
              <w:t xml:space="preserve"> </w:t>
            </w:r>
            <w:r w:rsidR="00446C15" w:rsidRPr="00965227">
              <w:t>for</w:t>
            </w:r>
            <w:r w:rsidR="0062271F" w:rsidRPr="00965227">
              <w:t xml:space="preserve"> </w:t>
            </w:r>
            <w:r w:rsidR="00446C15" w:rsidRPr="00965227">
              <w:t>reduced</w:t>
            </w:r>
            <w:r w:rsidR="00A9714B" w:rsidRPr="00965227">
              <w:t xml:space="preserve"> gov’t grants </w:t>
            </w:r>
            <w:r w:rsidR="00446C15" w:rsidRPr="00965227">
              <w:t>in out years</w:t>
            </w:r>
            <w:r w:rsidR="000D66CE" w:rsidRPr="00965227">
              <w:t xml:space="preserve">, </w:t>
            </w:r>
            <w:r w:rsidR="00DB161B">
              <w:t>implement</w:t>
            </w:r>
            <w:r w:rsidR="00446C15" w:rsidRPr="00965227">
              <w:t xml:space="preserve"> staffing </w:t>
            </w:r>
            <w:r w:rsidR="00151F93" w:rsidRPr="00965227">
              <w:t>shift</w:t>
            </w:r>
            <w:r w:rsidR="00DB161B">
              <w:t xml:space="preserve"> plans to retain those staff members </w:t>
            </w:r>
            <w:r w:rsidR="00DD1D44">
              <w:t xml:space="preserve">on govt </w:t>
            </w:r>
            <w:r w:rsidR="00147ABD">
              <w:t>grants</w:t>
            </w:r>
            <w:r w:rsidR="00DD1D44">
              <w:t xml:space="preserve"> </w:t>
            </w:r>
            <w:r w:rsidR="00FC3DBA" w:rsidRPr="00965227">
              <w:t xml:space="preserve">to </w:t>
            </w:r>
            <w:r w:rsidR="00565D5E" w:rsidRPr="00965227">
              <w:t>support</w:t>
            </w:r>
            <w:r w:rsidR="00FC3DBA" w:rsidRPr="00965227">
              <w:t xml:space="preserve"> ongoing</w:t>
            </w:r>
            <w:r w:rsidR="00565D5E" w:rsidRPr="00965227">
              <w:t xml:space="preserve"> </w:t>
            </w:r>
            <w:r w:rsidR="00151F93" w:rsidRPr="00965227">
              <w:t>client need</w:t>
            </w:r>
            <w:r w:rsidR="000D66CE" w:rsidRPr="00965227">
              <w:t xml:space="preserve">s. </w:t>
            </w:r>
            <w:r w:rsidR="001E1164" w:rsidRPr="00965227">
              <w:t xml:space="preserve">3. </w:t>
            </w:r>
            <w:r w:rsidR="00C0484D">
              <w:t>Continue</w:t>
            </w:r>
            <w:r w:rsidR="00F24079" w:rsidRPr="00965227">
              <w:t xml:space="preserve"> campaign funding</w:t>
            </w:r>
            <w:r w:rsidR="00FC3DBA" w:rsidRPr="00965227">
              <w:t xml:space="preserve"> to stay on target</w:t>
            </w:r>
          </w:p>
          <w:p w14:paraId="019B21D5" w14:textId="77777777" w:rsidR="008943FE" w:rsidRDefault="008943FE" w:rsidP="00147ABD"/>
          <w:p w14:paraId="052E9925" w14:textId="77777777" w:rsidR="008943FE" w:rsidRDefault="008943FE" w:rsidP="00147ABD"/>
          <w:p w14:paraId="4821F26D" w14:textId="77777777" w:rsidR="008943FE" w:rsidRDefault="008943FE" w:rsidP="00147ABD"/>
          <w:p w14:paraId="0C3EB5A1" w14:textId="77777777" w:rsidR="008943FE" w:rsidRDefault="008943FE" w:rsidP="00147ABD"/>
          <w:p w14:paraId="51FCC944" w14:textId="2F87F932" w:rsidR="008943FE" w:rsidRPr="00147ABD" w:rsidRDefault="008943FE" w:rsidP="00147ABD"/>
        </w:tc>
        <w:tc>
          <w:tcPr>
            <w:tcW w:w="3240" w:type="dxa"/>
          </w:tcPr>
          <w:p w14:paraId="69C20B0B" w14:textId="77777777" w:rsidR="006B2E61" w:rsidRPr="00965227" w:rsidRDefault="006B2E61" w:rsidP="005A285B"/>
          <w:p w14:paraId="542EA0ED" w14:textId="49DBB75F" w:rsidR="006B2E61" w:rsidRPr="00965227" w:rsidRDefault="003C3B7B" w:rsidP="005A285B">
            <w:r w:rsidRPr="00965227">
              <w:t xml:space="preserve">Target is </w:t>
            </w:r>
            <w:r w:rsidR="002A33D1" w:rsidRPr="00965227">
              <w:t xml:space="preserve">board </w:t>
            </w:r>
            <w:r w:rsidR="00334065" w:rsidRPr="00965227">
              <w:t xml:space="preserve">approved </w:t>
            </w:r>
            <w:r w:rsidRPr="00965227">
              <w:t>202</w:t>
            </w:r>
            <w:r w:rsidR="00C0484D">
              <w:t>5</w:t>
            </w:r>
            <w:r w:rsidRPr="00965227">
              <w:t xml:space="preserve"> </w:t>
            </w:r>
            <w:r w:rsidR="00334065" w:rsidRPr="00965227">
              <w:t>budget</w:t>
            </w:r>
            <w:r w:rsidR="006B2E61" w:rsidRPr="00965227">
              <w:t xml:space="preserve"> </w:t>
            </w:r>
          </w:p>
          <w:p w14:paraId="741969F6" w14:textId="77777777" w:rsidR="000B17C7" w:rsidRPr="00965227" w:rsidRDefault="000B17C7" w:rsidP="00A61042">
            <w:pPr>
              <w:rPr>
                <w:color w:val="0F6FC6" w:themeColor="accent1"/>
              </w:rPr>
            </w:pPr>
          </w:p>
          <w:p w14:paraId="34C0F6F9" w14:textId="222C1B3B" w:rsidR="00E50A30" w:rsidRPr="00E50A30" w:rsidRDefault="00E50A30" w:rsidP="00A61042">
            <w:pPr>
              <w:rPr>
                <w:color w:val="4389D7" w:themeColor="text2" w:themeTint="99"/>
              </w:rPr>
            </w:pPr>
            <w:r>
              <w:rPr>
                <w:color w:val="4389D7" w:themeColor="text2" w:themeTint="99"/>
              </w:rPr>
              <w:t xml:space="preserve"> </w:t>
            </w:r>
          </w:p>
        </w:tc>
      </w:tr>
      <w:tr w:rsidR="00394CD5" w:rsidRPr="00965227" w14:paraId="745C9EA6" w14:textId="77777777" w:rsidTr="00751DEE">
        <w:tc>
          <w:tcPr>
            <w:tcW w:w="11605" w:type="dxa"/>
            <w:gridSpan w:val="3"/>
          </w:tcPr>
          <w:p w14:paraId="476FBF32" w14:textId="7B1C9F52" w:rsidR="00394CD5" w:rsidRPr="00982918" w:rsidRDefault="00394CD5" w:rsidP="005A285B">
            <w:pPr>
              <w:rPr>
                <w:b/>
                <w:color w:val="0F6FC6" w:themeColor="accent1"/>
              </w:rPr>
            </w:pPr>
            <w:r w:rsidRPr="00982918">
              <w:rPr>
                <w:b/>
                <w:color w:val="0F6FC6" w:themeColor="accent1"/>
              </w:rPr>
              <w:t xml:space="preserve">Accomplishments:  </w:t>
            </w:r>
          </w:p>
          <w:p w14:paraId="2506B1F0" w14:textId="55D92CCC" w:rsidR="00394CD5" w:rsidRPr="00982918" w:rsidRDefault="001F084A" w:rsidP="001F084A">
            <w:pPr>
              <w:pStyle w:val="ListParagraph"/>
              <w:numPr>
                <w:ilvl w:val="0"/>
                <w:numId w:val="26"/>
              </w:numPr>
              <w:rPr>
                <w:b/>
                <w:color w:val="0F6FC6" w:themeColor="accent1"/>
                <w:u w:val="single"/>
              </w:rPr>
            </w:pPr>
            <w:r w:rsidRPr="00982918">
              <w:rPr>
                <w:bCs/>
                <w:color w:val="0F6FC6" w:themeColor="accent1"/>
                <w:u w:val="single"/>
              </w:rPr>
              <w:t>On track to do better than budget in 2025</w:t>
            </w:r>
            <w:r w:rsidR="0069595A" w:rsidRPr="00982918">
              <w:rPr>
                <w:bCs/>
                <w:color w:val="0F6FC6" w:themeColor="accent1"/>
                <w:u w:val="single"/>
              </w:rPr>
              <w:t>.</w:t>
            </w:r>
          </w:p>
          <w:p w14:paraId="74622319" w14:textId="617E23C5" w:rsidR="00F6780F" w:rsidRPr="00982918" w:rsidRDefault="00F6780F" w:rsidP="001F084A">
            <w:pPr>
              <w:pStyle w:val="ListParagraph"/>
              <w:numPr>
                <w:ilvl w:val="0"/>
                <w:numId w:val="26"/>
              </w:numPr>
              <w:rPr>
                <w:b/>
                <w:color w:val="0F6FC6" w:themeColor="accent1"/>
              </w:rPr>
            </w:pPr>
            <w:r w:rsidRPr="00982918">
              <w:rPr>
                <w:bCs/>
                <w:color w:val="0F6FC6" w:themeColor="accent1"/>
              </w:rPr>
              <w:t xml:space="preserve">Successfully managed </w:t>
            </w:r>
            <w:r w:rsidR="008221A6" w:rsidRPr="00982918">
              <w:rPr>
                <w:bCs/>
                <w:color w:val="0F6FC6" w:themeColor="accent1"/>
              </w:rPr>
              <w:t xml:space="preserve">capital </w:t>
            </w:r>
            <w:r w:rsidRPr="00982918">
              <w:rPr>
                <w:bCs/>
                <w:color w:val="0F6FC6" w:themeColor="accent1"/>
              </w:rPr>
              <w:t xml:space="preserve">expenses </w:t>
            </w:r>
            <w:r w:rsidR="00303885" w:rsidRPr="00982918">
              <w:rPr>
                <w:bCs/>
                <w:color w:val="0F6FC6" w:themeColor="accent1"/>
              </w:rPr>
              <w:t xml:space="preserve">noting we raised $1.3 million from NYS for new space and those funds will not </w:t>
            </w:r>
            <w:r w:rsidR="008221A6" w:rsidRPr="00982918">
              <w:rPr>
                <w:bCs/>
                <w:color w:val="0F6FC6" w:themeColor="accent1"/>
              </w:rPr>
              <w:t xml:space="preserve">be received until 2026, we </w:t>
            </w:r>
            <w:r w:rsidR="00D37423">
              <w:rPr>
                <w:bCs/>
                <w:color w:val="0F6FC6" w:themeColor="accent1"/>
              </w:rPr>
              <w:t>will do</w:t>
            </w:r>
            <w:r w:rsidR="008221A6" w:rsidRPr="00982918">
              <w:rPr>
                <w:bCs/>
                <w:color w:val="0F6FC6" w:themeColor="accent1"/>
              </w:rPr>
              <w:t xml:space="preserve"> better than budget even without that cashflow.   </w:t>
            </w:r>
          </w:p>
          <w:p w14:paraId="1E90B1EE" w14:textId="0C55D93F" w:rsidR="00F31A03" w:rsidRPr="00982918" w:rsidRDefault="00F31A03" w:rsidP="001F084A">
            <w:pPr>
              <w:pStyle w:val="ListParagraph"/>
              <w:numPr>
                <w:ilvl w:val="0"/>
                <w:numId w:val="26"/>
              </w:numPr>
              <w:rPr>
                <w:b/>
                <w:color w:val="0F6FC6" w:themeColor="accent1"/>
              </w:rPr>
            </w:pPr>
            <w:r w:rsidRPr="00982918">
              <w:rPr>
                <w:bCs/>
                <w:color w:val="0F6FC6" w:themeColor="accent1"/>
              </w:rPr>
              <w:t xml:space="preserve">Succeeded in managing expenses as MRAP program winds down.  </w:t>
            </w:r>
            <w:r w:rsidR="00DC16F7" w:rsidRPr="00982918">
              <w:rPr>
                <w:bCs/>
                <w:color w:val="0F6FC6" w:themeColor="accent1"/>
              </w:rPr>
              <w:t xml:space="preserve">Actively focused on </w:t>
            </w:r>
            <w:r w:rsidR="00DF77D4" w:rsidRPr="00982918">
              <w:rPr>
                <w:bCs/>
                <w:color w:val="0F6FC6" w:themeColor="accent1"/>
              </w:rPr>
              <w:t>staffing</w:t>
            </w:r>
            <w:r w:rsidR="004D5E63" w:rsidRPr="00982918">
              <w:rPr>
                <w:bCs/>
                <w:color w:val="0F6FC6" w:themeColor="accent1"/>
              </w:rPr>
              <w:t>,</w:t>
            </w:r>
            <w:r w:rsidR="00333D57" w:rsidRPr="00982918">
              <w:rPr>
                <w:bCs/>
                <w:color w:val="0F6FC6" w:themeColor="accent1"/>
              </w:rPr>
              <w:t xml:space="preserve"> MRAP staff members </w:t>
            </w:r>
            <w:r w:rsidR="004D5E63">
              <w:rPr>
                <w:bCs/>
                <w:color w:val="0F6FC6" w:themeColor="accent1"/>
              </w:rPr>
              <w:t>all have</w:t>
            </w:r>
            <w:r w:rsidR="00333D57" w:rsidRPr="00982918">
              <w:rPr>
                <w:bCs/>
                <w:color w:val="0F6FC6" w:themeColor="accent1"/>
              </w:rPr>
              <w:t xml:space="preserve"> employment.   </w:t>
            </w:r>
            <w:r w:rsidRPr="00982918">
              <w:rPr>
                <w:bCs/>
                <w:color w:val="0F6FC6" w:themeColor="accent1"/>
              </w:rPr>
              <w:t xml:space="preserve"> </w:t>
            </w:r>
          </w:p>
          <w:p w14:paraId="3F5B3591" w14:textId="04853C44" w:rsidR="001F084A" w:rsidRPr="00982918" w:rsidRDefault="002717C3" w:rsidP="001F084A">
            <w:pPr>
              <w:pStyle w:val="ListParagraph"/>
              <w:numPr>
                <w:ilvl w:val="0"/>
                <w:numId w:val="26"/>
              </w:numPr>
              <w:rPr>
                <w:b/>
                <w:color w:val="0F6FC6" w:themeColor="accent1"/>
              </w:rPr>
            </w:pPr>
            <w:r w:rsidRPr="00982918">
              <w:rPr>
                <w:bCs/>
                <w:color w:val="0F6FC6" w:themeColor="accent1"/>
              </w:rPr>
              <w:t>Successfully reviewed all organizational policies with committees and with board of directors</w:t>
            </w:r>
            <w:r w:rsidR="00762DAB" w:rsidRPr="00982918">
              <w:rPr>
                <w:bCs/>
                <w:color w:val="0F6FC6" w:themeColor="accent1"/>
              </w:rPr>
              <w:t xml:space="preserve">, ensuring board complied with an important fiduciary responsibility.   </w:t>
            </w:r>
          </w:p>
          <w:p w14:paraId="0CE516B0" w14:textId="4D03488F" w:rsidR="00394CD5" w:rsidRPr="00BA68B1" w:rsidRDefault="00EB19F3" w:rsidP="005A285B">
            <w:pPr>
              <w:pStyle w:val="ListParagraph"/>
              <w:numPr>
                <w:ilvl w:val="0"/>
                <w:numId w:val="26"/>
              </w:numPr>
              <w:rPr>
                <w:b/>
                <w:color w:val="0F6FC6" w:themeColor="accent1"/>
              </w:rPr>
            </w:pPr>
            <w:r w:rsidRPr="00982918">
              <w:rPr>
                <w:bCs/>
                <w:color w:val="0F6FC6" w:themeColor="accent1"/>
              </w:rPr>
              <w:t>Kathy e</w:t>
            </w:r>
            <w:r w:rsidR="00643102" w:rsidRPr="00982918">
              <w:rPr>
                <w:bCs/>
                <w:color w:val="0F6FC6" w:themeColor="accent1"/>
              </w:rPr>
              <w:t>ffectively managed the regular monitoring of investment plan and cash positions</w:t>
            </w:r>
            <w:r w:rsidR="00AD6FA4" w:rsidRPr="00982918">
              <w:rPr>
                <w:bCs/>
                <w:color w:val="0F6FC6" w:themeColor="accent1"/>
              </w:rPr>
              <w:t xml:space="preserve"> with finance committee.  </w:t>
            </w:r>
          </w:p>
          <w:p w14:paraId="1D5BE321" w14:textId="77777777" w:rsidR="00BA68B1" w:rsidRPr="00982918" w:rsidRDefault="00BA68B1" w:rsidP="00BA68B1">
            <w:pPr>
              <w:pStyle w:val="ListParagraph"/>
              <w:rPr>
                <w:b/>
                <w:color w:val="0F6FC6" w:themeColor="accent1"/>
              </w:rPr>
            </w:pPr>
          </w:p>
          <w:p w14:paraId="603F3838" w14:textId="77777777" w:rsidR="00394CD5" w:rsidRPr="00982918" w:rsidRDefault="00394CD5" w:rsidP="005A285B">
            <w:pPr>
              <w:rPr>
                <w:color w:val="0F6FC6" w:themeColor="accent1"/>
              </w:rPr>
            </w:pPr>
          </w:p>
        </w:tc>
      </w:tr>
      <w:tr w:rsidR="006F310B" w:rsidRPr="00965227" w14:paraId="616ADB8C" w14:textId="77777777" w:rsidTr="002230F6">
        <w:tc>
          <w:tcPr>
            <w:tcW w:w="3876" w:type="dxa"/>
          </w:tcPr>
          <w:p w14:paraId="597BBF7B" w14:textId="77777777" w:rsidR="006B2E61" w:rsidRPr="00965227" w:rsidRDefault="006B2E61" w:rsidP="005A285B">
            <w:pPr>
              <w:rPr>
                <w:b/>
              </w:rPr>
            </w:pPr>
            <w:r w:rsidRPr="00965227">
              <w:rPr>
                <w:b/>
              </w:rPr>
              <w:t>Development</w:t>
            </w:r>
            <w:r w:rsidR="008C0BDC" w:rsidRPr="00965227">
              <w:rPr>
                <w:b/>
              </w:rPr>
              <w:t>/Communications</w:t>
            </w:r>
          </w:p>
        </w:tc>
        <w:tc>
          <w:tcPr>
            <w:tcW w:w="4489" w:type="dxa"/>
          </w:tcPr>
          <w:p w14:paraId="7B6DA467" w14:textId="2C9BED7F" w:rsidR="006B2E61" w:rsidRPr="00965227" w:rsidRDefault="00333DA8" w:rsidP="005A285B">
            <w:r>
              <w:t>EVIDENCED BY</w:t>
            </w:r>
          </w:p>
        </w:tc>
        <w:tc>
          <w:tcPr>
            <w:tcW w:w="3240" w:type="dxa"/>
          </w:tcPr>
          <w:p w14:paraId="3848F1A3" w14:textId="09B0E085" w:rsidR="006B2E61" w:rsidRPr="00965227" w:rsidRDefault="00333DA8" w:rsidP="005A285B">
            <w:r>
              <w:t>OUTCOME METRIC</w:t>
            </w:r>
          </w:p>
        </w:tc>
      </w:tr>
      <w:tr w:rsidR="006F310B" w14:paraId="661B6D71" w14:textId="77777777" w:rsidTr="002230F6">
        <w:tc>
          <w:tcPr>
            <w:tcW w:w="3876" w:type="dxa"/>
          </w:tcPr>
          <w:p w14:paraId="449B0914" w14:textId="77777777" w:rsidR="00EE2D1C" w:rsidRDefault="00E7005C" w:rsidP="002230F6">
            <w:r w:rsidRPr="00965227">
              <w:t>I</w:t>
            </w:r>
            <w:r w:rsidR="006D75C8" w:rsidRPr="00965227">
              <w:t xml:space="preserve">mplement fundraising strategies to </w:t>
            </w:r>
            <w:r w:rsidR="00FE07CA" w:rsidRPr="00965227">
              <w:t>meet</w:t>
            </w:r>
            <w:r w:rsidR="006D75C8" w:rsidRPr="00965227">
              <w:t xml:space="preserve"> 202</w:t>
            </w:r>
            <w:r w:rsidR="00775646">
              <w:t>5</w:t>
            </w:r>
            <w:r w:rsidR="006D75C8" w:rsidRPr="00965227">
              <w:t xml:space="preserve"> budget </w:t>
            </w:r>
            <w:r w:rsidR="00FE07CA" w:rsidRPr="00965227">
              <w:t>revenue as approved by the board</w:t>
            </w:r>
            <w:r w:rsidR="003509E4">
              <w:t xml:space="preserve">.  </w:t>
            </w:r>
          </w:p>
          <w:p w14:paraId="55B5347A" w14:textId="77777777" w:rsidR="00EE2D1C" w:rsidRDefault="00EE2D1C" w:rsidP="002230F6"/>
          <w:p w14:paraId="711C0054" w14:textId="6A204612" w:rsidR="008A2FB9" w:rsidRPr="00965227" w:rsidRDefault="00BD4F50" w:rsidP="002230F6">
            <w:r>
              <w:t xml:space="preserve">Tap into donor </w:t>
            </w:r>
            <w:r w:rsidR="00A650E4">
              <w:t xml:space="preserve">interest </w:t>
            </w:r>
            <w:r>
              <w:t>to counter</w:t>
            </w:r>
            <w:r w:rsidR="00C07E80">
              <w:t xml:space="preserve"> </w:t>
            </w:r>
            <w:r w:rsidR="0067740E">
              <w:t xml:space="preserve">national </w:t>
            </w:r>
            <w:r w:rsidR="00EE2D1C">
              <w:t>current events</w:t>
            </w:r>
            <w:r>
              <w:t xml:space="preserve"> and</w:t>
            </w:r>
            <w:r w:rsidR="00EE2D1C">
              <w:t xml:space="preserve"> increase funding opportunities</w:t>
            </w:r>
            <w:r w:rsidR="00166AF2">
              <w:t>.</w:t>
            </w:r>
            <w:r w:rsidR="00EE2D1C">
              <w:t xml:space="preserve"> </w:t>
            </w:r>
          </w:p>
          <w:p w14:paraId="66F7EA9D" w14:textId="54DEFE98" w:rsidR="00743617" w:rsidRDefault="00743617" w:rsidP="00587CDC">
            <w:pPr>
              <w:ind w:left="288"/>
            </w:pPr>
          </w:p>
          <w:p w14:paraId="54B8E0E4" w14:textId="77777777" w:rsidR="004E2DCF" w:rsidRDefault="004E2DCF" w:rsidP="00587CDC">
            <w:pPr>
              <w:ind w:left="288"/>
            </w:pPr>
          </w:p>
          <w:p w14:paraId="1B71423B" w14:textId="77777777" w:rsidR="004E2DCF" w:rsidRDefault="004E2DCF" w:rsidP="00587CDC">
            <w:pPr>
              <w:ind w:left="288"/>
            </w:pPr>
          </w:p>
          <w:p w14:paraId="0EB7F2B4" w14:textId="77777777" w:rsidR="004E2DCF" w:rsidRDefault="004E2DCF" w:rsidP="00587CDC">
            <w:pPr>
              <w:ind w:left="288"/>
            </w:pPr>
          </w:p>
          <w:p w14:paraId="48729A96" w14:textId="77777777" w:rsidR="004E2DCF" w:rsidRDefault="004E2DCF" w:rsidP="00587CDC">
            <w:pPr>
              <w:ind w:left="288"/>
            </w:pPr>
          </w:p>
          <w:p w14:paraId="0343CF1C" w14:textId="77777777" w:rsidR="00DE0891" w:rsidRDefault="00DE0891" w:rsidP="00587CDC">
            <w:pPr>
              <w:ind w:left="288"/>
            </w:pPr>
          </w:p>
          <w:p w14:paraId="4684A9BA" w14:textId="77777777" w:rsidR="000B6F9D" w:rsidRDefault="000B6F9D" w:rsidP="00587CDC">
            <w:pPr>
              <w:ind w:left="288"/>
            </w:pPr>
          </w:p>
          <w:p w14:paraId="69A1DB72" w14:textId="77777777" w:rsidR="000B6F9D" w:rsidRDefault="000B6F9D" w:rsidP="00587CDC">
            <w:pPr>
              <w:ind w:left="288"/>
            </w:pPr>
          </w:p>
          <w:p w14:paraId="0C66AD19" w14:textId="77777777" w:rsidR="00B14075" w:rsidRDefault="00B14075" w:rsidP="00587CDC">
            <w:pPr>
              <w:ind w:left="288"/>
            </w:pPr>
          </w:p>
          <w:p w14:paraId="6A44A0DE" w14:textId="77777777" w:rsidR="007B584B" w:rsidRPr="00965227" w:rsidRDefault="007B584B" w:rsidP="0067740E"/>
          <w:p w14:paraId="313BC0F2" w14:textId="4F3FB6B8" w:rsidR="00A2040B" w:rsidRDefault="005B4489" w:rsidP="002230F6">
            <w:r w:rsidRPr="00965227">
              <w:t xml:space="preserve">Focus on campaign </w:t>
            </w:r>
            <w:r w:rsidR="00DB6FFA" w:rsidRPr="00965227">
              <w:t>fundraising</w:t>
            </w:r>
            <w:r w:rsidR="007036B6" w:rsidRPr="00965227">
              <w:t xml:space="preserve"> </w:t>
            </w:r>
            <w:r w:rsidR="00721F2D">
              <w:t>and plan for public phase in 202</w:t>
            </w:r>
            <w:r w:rsidR="00775646">
              <w:t>5</w:t>
            </w:r>
            <w:r w:rsidR="00A2040B">
              <w:t>.</w:t>
            </w:r>
          </w:p>
          <w:p w14:paraId="7D56F197" w14:textId="04D54E35" w:rsidR="00712AD1" w:rsidRPr="00965227" w:rsidRDefault="00A2040B" w:rsidP="002230F6">
            <w:r>
              <w:t>I</w:t>
            </w:r>
            <w:r w:rsidR="007036B6" w:rsidRPr="00965227">
              <w:t>mprov</w:t>
            </w:r>
            <w:r w:rsidR="002E5CDA" w:rsidRPr="00965227">
              <w:t>e</w:t>
            </w:r>
            <w:r w:rsidR="007036B6" w:rsidRPr="00965227">
              <w:t xml:space="preserve"> donor engagement</w:t>
            </w:r>
            <w:r w:rsidR="00272057" w:rsidRPr="00965227">
              <w:t xml:space="preserve"> with objective of increasing</w:t>
            </w:r>
            <w:r w:rsidR="002E5CDA" w:rsidRPr="00965227">
              <w:t xml:space="preserve"> individual and foundation giving over long term.</w:t>
            </w:r>
          </w:p>
          <w:p w14:paraId="6C47A426" w14:textId="67453CF3" w:rsidR="0035164F" w:rsidRDefault="0035164F" w:rsidP="0035164F">
            <w:pPr>
              <w:pStyle w:val="ListParagraph"/>
              <w:ind w:left="648"/>
              <w:rPr>
                <w:color w:val="0F6FC6" w:themeColor="accent1"/>
              </w:rPr>
            </w:pPr>
          </w:p>
          <w:p w14:paraId="7FB7F307" w14:textId="77777777" w:rsidR="009133B0" w:rsidRDefault="009133B0" w:rsidP="0035164F">
            <w:pPr>
              <w:pStyle w:val="ListParagraph"/>
              <w:ind w:left="648"/>
              <w:rPr>
                <w:color w:val="0F6FC6" w:themeColor="accent1"/>
              </w:rPr>
            </w:pPr>
          </w:p>
          <w:p w14:paraId="67C3D96D" w14:textId="77777777" w:rsidR="009133B0" w:rsidRDefault="009133B0" w:rsidP="0035164F">
            <w:pPr>
              <w:pStyle w:val="ListParagraph"/>
              <w:ind w:left="648"/>
              <w:rPr>
                <w:color w:val="0F6FC6" w:themeColor="accent1"/>
              </w:rPr>
            </w:pPr>
          </w:p>
          <w:p w14:paraId="6DB8DBDE" w14:textId="77777777" w:rsidR="009133B0" w:rsidRPr="00DE0891" w:rsidRDefault="009133B0" w:rsidP="00DE0891">
            <w:pPr>
              <w:rPr>
                <w:color w:val="0F6FC6" w:themeColor="accent1"/>
              </w:rPr>
            </w:pPr>
          </w:p>
          <w:p w14:paraId="5489DAE7" w14:textId="21F91B67" w:rsidR="00E47D62" w:rsidRPr="00965227" w:rsidRDefault="000D1AA5" w:rsidP="002230F6">
            <w:r w:rsidRPr="00965227">
              <w:t>To increase donor engagement</w:t>
            </w:r>
            <w:r w:rsidR="00D227C3" w:rsidRPr="00965227">
              <w:t xml:space="preserve"> s</w:t>
            </w:r>
            <w:r w:rsidR="00EC25E1" w:rsidRPr="00965227">
              <w:t>trategically outsource communications work</w:t>
            </w:r>
            <w:r w:rsidR="002A57DE">
              <w:t>.</w:t>
            </w:r>
          </w:p>
          <w:p w14:paraId="6088C374" w14:textId="77777777" w:rsidR="00925794" w:rsidRDefault="00925794" w:rsidP="00E47D62">
            <w:pPr>
              <w:pStyle w:val="ListParagraph"/>
              <w:ind w:left="648"/>
              <w:rPr>
                <w:color w:val="0F6FC6" w:themeColor="accent1"/>
              </w:rPr>
            </w:pPr>
          </w:p>
          <w:p w14:paraId="305A5701" w14:textId="77777777" w:rsidR="008C01C3" w:rsidRPr="000F2362" w:rsidRDefault="008C01C3" w:rsidP="000F2362">
            <w:pPr>
              <w:rPr>
                <w:color w:val="0F6FC6" w:themeColor="accent1"/>
              </w:rPr>
            </w:pPr>
          </w:p>
          <w:p w14:paraId="288BA8ED" w14:textId="2A9688DA" w:rsidR="008047EC" w:rsidRDefault="00C84D5E" w:rsidP="00321552">
            <w:r>
              <w:t>Select</w:t>
            </w:r>
            <w:r w:rsidR="003F002A">
              <w:t xml:space="preserve"> </w:t>
            </w:r>
            <w:r w:rsidR="002B7861" w:rsidRPr="00965227">
              <w:t>government grants expire in</w:t>
            </w:r>
            <w:r w:rsidR="002904D2">
              <w:t xml:space="preserve"> </w:t>
            </w:r>
            <w:r w:rsidR="002B7861" w:rsidRPr="00965227">
              <w:t>202</w:t>
            </w:r>
            <w:r w:rsidR="00B23F5F" w:rsidRPr="00965227">
              <w:t>5</w:t>
            </w:r>
            <w:r w:rsidR="002904D2">
              <w:t xml:space="preserve"> and 2026</w:t>
            </w:r>
            <w:r w:rsidR="008C01C3">
              <w:t xml:space="preserve"> </w:t>
            </w:r>
            <w:r w:rsidR="00ED749D">
              <w:t>(</w:t>
            </w:r>
            <w:r w:rsidR="008C01C3">
              <w:t>MAP</w:t>
            </w:r>
            <w:r w:rsidR="00ED749D">
              <w:t xml:space="preserve"> </w:t>
            </w:r>
            <w:r w:rsidR="008C01C3">
              <w:t>+</w:t>
            </w:r>
            <w:r w:rsidR="00ED749D">
              <w:t xml:space="preserve"> others)</w:t>
            </w:r>
            <w:r w:rsidR="002B7861" w:rsidRPr="00965227">
              <w:t xml:space="preserve">. </w:t>
            </w:r>
            <w:r w:rsidR="00F5161A" w:rsidRPr="00965227">
              <w:t>Strengthen s</w:t>
            </w:r>
            <w:r w:rsidR="008C66F7" w:rsidRPr="00965227">
              <w:t xml:space="preserve">trategy to replace </w:t>
            </w:r>
            <w:r w:rsidR="00734C96" w:rsidRPr="00965227">
              <w:t>government</w:t>
            </w:r>
            <w:r w:rsidR="008C66F7" w:rsidRPr="00965227">
              <w:t xml:space="preserve"> funding sources</w:t>
            </w:r>
            <w:r w:rsidR="00B23F5F" w:rsidRPr="00965227">
              <w:t xml:space="preserve">.  </w:t>
            </w:r>
          </w:p>
          <w:p w14:paraId="064C5708" w14:textId="3BA32D66" w:rsidR="00343BC8" w:rsidRPr="00343BC8" w:rsidRDefault="00343BC8" w:rsidP="00321552">
            <w:pPr>
              <w:rPr>
                <w:color w:val="0F6FC6" w:themeColor="accent1"/>
              </w:rPr>
            </w:pPr>
          </w:p>
        </w:tc>
        <w:tc>
          <w:tcPr>
            <w:tcW w:w="4489" w:type="dxa"/>
          </w:tcPr>
          <w:p w14:paraId="2B4316F5" w14:textId="40F93F37" w:rsidR="007D7982" w:rsidRPr="00965227" w:rsidRDefault="008D4CB1" w:rsidP="005A285B">
            <w:r>
              <w:lastRenderedPageBreak/>
              <w:t xml:space="preserve">Conduct </w:t>
            </w:r>
            <w:r w:rsidR="00E940EC">
              <w:t xml:space="preserve">major donor </w:t>
            </w:r>
            <w:r>
              <w:t>funder briefings on</w:t>
            </w:r>
            <w:r w:rsidR="00CE74F0">
              <w:t xml:space="preserve"> </w:t>
            </w:r>
            <w:r>
              <w:t xml:space="preserve">immigration changes </w:t>
            </w:r>
            <w:r w:rsidR="00361C51">
              <w:t xml:space="preserve">and our response </w:t>
            </w:r>
            <w:r>
              <w:t xml:space="preserve">as a </w:t>
            </w:r>
            <w:r>
              <w:lastRenderedPageBreak/>
              <w:t xml:space="preserve">way of illustrating our expertise and cultivating donors. </w:t>
            </w:r>
          </w:p>
          <w:p w14:paraId="3C56F5BC" w14:textId="77777777" w:rsidR="007D7982" w:rsidRPr="00965227" w:rsidRDefault="007D7982" w:rsidP="005A285B"/>
          <w:p w14:paraId="52C5CBFF" w14:textId="36EB5D2B" w:rsidR="00E940EC" w:rsidRDefault="00042009" w:rsidP="005A285B">
            <w:r w:rsidRPr="00965227">
              <w:t>Increase donor engagement</w:t>
            </w:r>
            <w:r w:rsidR="00082C3C">
              <w:t xml:space="preserve"> </w:t>
            </w:r>
            <w:r w:rsidR="00EB46E7">
              <w:t>through volunteer opportunities, legi</w:t>
            </w:r>
            <w:r w:rsidR="004F6B9E">
              <w:t xml:space="preserve">slative advocacy opportunities, </w:t>
            </w:r>
            <w:r w:rsidR="005D4FAA">
              <w:t xml:space="preserve">expert </w:t>
            </w:r>
            <w:r w:rsidR="004F6B9E">
              <w:t>presentations</w:t>
            </w:r>
            <w:r w:rsidR="005D4FAA">
              <w:t xml:space="preserve"> </w:t>
            </w:r>
            <w:r w:rsidR="004F6B9E">
              <w:t>on</w:t>
            </w:r>
            <w:r w:rsidR="00E940EC">
              <w:t xml:space="preserve"> immigration to a wider audience. </w:t>
            </w:r>
          </w:p>
          <w:p w14:paraId="4559CD46" w14:textId="5F1564B8" w:rsidR="00751CB3" w:rsidRDefault="004F6B9E" w:rsidP="005A285B">
            <w:r>
              <w:t xml:space="preserve"> </w:t>
            </w:r>
          </w:p>
          <w:p w14:paraId="4C64AEE2" w14:textId="273AACEB" w:rsidR="00E4329C" w:rsidRDefault="00361C51" w:rsidP="005A285B">
            <w:r>
              <w:t>U</w:t>
            </w:r>
            <w:r w:rsidR="00B14075">
              <w:t>tilize</w:t>
            </w:r>
            <w:r>
              <w:t xml:space="preserve"> c</w:t>
            </w:r>
            <w:r w:rsidR="004E2DCF">
              <w:t xml:space="preserve">ommunications </w:t>
            </w:r>
            <w:r w:rsidR="00DE0891">
              <w:t xml:space="preserve">that </w:t>
            </w:r>
            <w:r w:rsidR="004E2DCF">
              <w:t>counter chaos, shock, and panic by leaning into our mission and values with calm and determined strategies</w:t>
            </w:r>
            <w:r w:rsidR="00DE0891">
              <w:t xml:space="preserve"> and messaging</w:t>
            </w:r>
            <w:r w:rsidR="004E2DCF">
              <w:t xml:space="preserve">. </w:t>
            </w:r>
            <w:r w:rsidR="00DD5BA1">
              <w:t xml:space="preserve">Uplift message of courage and tenacity of immigrants, connections to community, and vision for </w:t>
            </w:r>
            <w:r w:rsidR="000B6F9D">
              <w:t xml:space="preserve">better future.  </w:t>
            </w:r>
          </w:p>
          <w:p w14:paraId="0DCA31B9" w14:textId="77777777" w:rsidR="00E4329C" w:rsidRPr="00965227" w:rsidRDefault="00E4329C" w:rsidP="005A285B"/>
          <w:p w14:paraId="1D892D05" w14:textId="77777777" w:rsidR="00EB46E7" w:rsidRDefault="00EB46E7" w:rsidP="00EB46E7">
            <w:r>
              <w:t>Continue</w:t>
            </w:r>
            <w:r w:rsidRPr="00965227">
              <w:t xml:space="preserve"> public phase of the campaign in 202</w:t>
            </w:r>
            <w:r>
              <w:t>5 and i</w:t>
            </w:r>
            <w:r w:rsidRPr="00965227">
              <w:t>nclude more one time foundation gifts in campaign effort.</w:t>
            </w:r>
          </w:p>
          <w:p w14:paraId="169DF229" w14:textId="3C74B2F8" w:rsidR="00B92925" w:rsidRDefault="00B92925" w:rsidP="005A285B">
            <w:pPr>
              <w:rPr>
                <w:color w:val="0F6FC6" w:themeColor="accent1"/>
              </w:rPr>
            </w:pPr>
          </w:p>
          <w:p w14:paraId="63C4C82B" w14:textId="77777777" w:rsidR="007630C1" w:rsidRDefault="007630C1" w:rsidP="005A285B">
            <w:pPr>
              <w:rPr>
                <w:color w:val="0F6FC6" w:themeColor="accent1"/>
              </w:rPr>
            </w:pPr>
          </w:p>
          <w:p w14:paraId="2662A566" w14:textId="77777777" w:rsidR="007630C1" w:rsidRDefault="007630C1" w:rsidP="005A285B">
            <w:pPr>
              <w:rPr>
                <w:color w:val="0F6FC6" w:themeColor="accent1"/>
              </w:rPr>
            </w:pPr>
          </w:p>
          <w:p w14:paraId="3195E270" w14:textId="77777777" w:rsidR="007630C1" w:rsidRDefault="007630C1" w:rsidP="005A285B">
            <w:pPr>
              <w:rPr>
                <w:color w:val="0F6FC6" w:themeColor="accent1"/>
              </w:rPr>
            </w:pPr>
          </w:p>
          <w:p w14:paraId="0C04008D" w14:textId="77777777" w:rsidR="007630C1" w:rsidRPr="00DE2A64" w:rsidRDefault="007630C1" w:rsidP="005A285B">
            <w:pPr>
              <w:rPr>
                <w:color w:val="0F6FC6" w:themeColor="accent1"/>
              </w:rPr>
            </w:pPr>
          </w:p>
          <w:p w14:paraId="1F4128BD" w14:textId="01BF3BEC" w:rsidR="00396073" w:rsidRDefault="00396589" w:rsidP="005A285B">
            <w:r>
              <w:t>On a project basis, c</w:t>
            </w:r>
            <w:r w:rsidR="00C84F22" w:rsidRPr="00965227">
              <w:t xml:space="preserve">ontract with Harrison Edwards </w:t>
            </w:r>
            <w:r w:rsidR="00B34FD6" w:rsidRPr="00965227">
              <w:t>to focus on a</w:t>
            </w:r>
            <w:r w:rsidR="00C84F22" w:rsidRPr="00965227">
              <w:t xml:space="preserve"> communications effort </w:t>
            </w:r>
            <w:r w:rsidR="00B34FD6" w:rsidRPr="00965227">
              <w:t>that</w:t>
            </w:r>
            <w:r w:rsidR="00C84F22" w:rsidRPr="00965227">
              <w:t xml:space="preserve"> improve</w:t>
            </w:r>
            <w:r w:rsidR="00B34FD6" w:rsidRPr="00965227">
              <w:t>s</w:t>
            </w:r>
            <w:r w:rsidR="00C84F22" w:rsidRPr="00965227">
              <w:t xml:space="preserve"> donor engagement </w:t>
            </w:r>
            <w:r w:rsidR="00B34FD6" w:rsidRPr="00965227">
              <w:t>while</w:t>
            </w:r>
            <w:r w:rsidR="00C84F22" w:rsidRPr="00965227">
              <w:t xml:space="preserve"> </w:t>
            </w:r>
            <w:r w:rsidR="006F5907" w:rsidRPr="00965227">
              <w:t>emphasiz</w:t>
            </w:r>
            <w:r w:rsidR="00B34FD6" w:rsidRPr="00965227">
              <w:t>ing</w:t>
            </w:r>
            <w:r w:rsidR="006F5907" w:rsidRPr="00965227">
              <w:t xml:space="preserve"> positive immigration narrative.</w:t>
            </w:r>
          </w:p>
          <w:p w14:paraId="74314883" w14:textId="2625D6B1" w:rsidR="00793C4C" w:rsidRPr="00793C4C" w:rsidRDefault="00793C4C" w:rsidP="005A285B">
            <w:pPr>
              <w:rPr>
                <w:color w:val="0F6FC6" w:themeColor="accent1"/>
              </w:rPr>
            </w:pPr>
          </w:p>
          <w:p w14:paraId="7A4DC747" w14:textId="77777777" w:rsidR="004164FF" w:rsidRDefault="00E855B3" w:rsidP="005A285B">
            <w:r w:rsidRPr="00965227">
              <w:t xml:space="preserve">Seek out opportunities for government funding as </w:t>
            </w:r>
            <w:r w:rsidR="00836070" w:rsidRPr="00965227">
              <w:t>RFPs become available for strategic prior</w:t>
            </w:r>
            <w:r w:rsidR="00417DAF" w:rsidRPr="00965227">
              <w:t>i</w:t>
            </w:r>
            <w:r w:rsidR="00836070" w:rsidRPr="00965227">
              <w:t>ties</w:t>
            </w:r>
            <w:r w:rsidR="00220B37" w:rsidRPr="00965227">
              <w:t>, especially in mental health</w:t>
            </w:r>
            <w:r w:rsidR="00614F0F" w:rsidRPr="00965227">
              <w:t>, technology, and</w:t>
            </w:r>
            <w:r w:rsidR="00220B37" w:rsidRPr="00965227">
              <w:t xml:space="preserve"> workforce development</w:t>
            </w:r>
            <w:r w:rsidR="00924ACB" w:rsidRPr="00965227">
              <w:t>.</w:t>
            </w:r>
          </w:p>
          <w:p w14:paraId="432A46FD" w14:textId="14AA19DF" w:rsidR="00102717" w:rsidRPr="00102717" w:rsidRDefault="00102717" w:rsidP="005A285B">
            <w:pPr>
              <w:rPr>
                <w:color w:val="0F6FC6" w:themeColor="accent1"/>
              </w:rPr>
            </w:pPr>
          </w:p>
        </w:tc>
        <w:tc>
          <w:tcPr>
            <w:tcW w:w="3240" w:type="dxa"/>
          </w:tcPr>
          <w:p w14:paraId="30A50D59" w14:textId="71BEDDCA" w:rsidR="002A33D1" w:rsidRPr="00965227" w:rsidRDefault="00EA51DA" w:rsidP="005A285B">
            <w:r w:rsidRPr="00965227">
              <w:lastRenderedPageBreak/>
              <w:t>Meet</w:t>
            </w:r>
            <w:r w:rsidR="002A33D1" w:rsidRPr="00965227">
              <w:t xml:space="preserve"> 202</w:t>
            </w:r>
            <w:r w:rsidR="00C84D5E">
              <w:t>5</w:t>
            </w:r>
            <w:r w:rsidR="006E5DF7" w:rsidRPr="00965227">
              <w:t xml:space="preserve"> </w:t>
            </w:r>
            <w:r w:rsidR="002A33D1" w:rsidRPr="00965227">
              <w:t xml:space="preserve">Budget </w:t>
            </w:r>
            <w:r w:rsidR="00E3237B" w:rsidRPr="00965227">
              <w:t xml:space="preserve">revenue </w:t>
            </w:r>
            <w:r w:rsidR="003C3B7B" w:rsidRPr="00965227">
              <w:t>targets</w:t>
            </w:r>
            <w:r w:rsidR="00DE064C" w:rsidRPr="00965227">
              <w:t>,</w:t>
            </w:r>
            <w:r w:rsidR="00084C3A" w:rsidRPr="00965227">
              <w:t xml:space="preserve"> diverse sources of </w:t>
            </w:r>
            <w:r w:rsidR="00084C3A" w:rsidRPr="00965227">
              <w:lastRenderedPageBreak/>
              <w:t>funding</w:t>
            </w:r>
            <w:r w:rsidR="00650C94" w:rsidRPr="00965227">
              <w:t xml:space="preserve"> and pyramid for </w:t>
            </w:r>
            <w:r w:rsidR="00DE064C" w:rsidRPr="00965227">
              <w:t>aspirational goals</w:t>
            </w:r>
            <w:r w:rsidR="0061114A">
              <w:t>.</w:t>
            </w:r>
            <w:r w:rsidR="00DE064C" w:rsidRPr="00965227">
              <w:t xml:space="preserve"> </w:t>
            </w:r>
          </w:p>
          <w:p w14:paraId="413D1208" w14:textId="77777777" w:rsidR="005470C7" w:rsidRPr="00C924A8" w:rsidRDefault="005470C7" w:rsidP="005A285B">
            <w:pPr>
              <w:rPr>
                <w:color w:val="4389D7" w:themeColor="text2" w:themeTint="99"/>
              </w:rPr>
            </w:pPr>
          </w:p>
          <w:p w14:paraId="315567AE" w14:textId="77777777" w:rsidR="00EC1937" w:rsidRDefault="00EC1937" w:rsidP="006F5907"/>
          <w:p w14:paraId="2E357849" w14:textId="2C54600A" w:rsidR="00A50B8B" w:rsidRDefault="00F91B1C" w:rsidP="006F5907">
            <w:r>
              <w:t>S</w:t>
            </w:r>
            <w:r w:rsidR="00B4067D" w:rsidRPr="00965227">
              <w:t>upport</w:t>
            </w:r>
            <w:r w:rsidR="00836070" w:rsidRPr="00965227">
              <w:t xml:space="preserve"> </w:t>
            </w:r>
            <w:r w:rsidR="00750834" w:rsidRPr="00965227">
              <w:t xml:space="preserve">Friends of Neighbors Link </w:t>
            </w:r>
            <w:r>
              <w:t>by</w:t>
            </w:r>
            <w:r w:rsidR="00597ED9" w:rsidRPr="00965227">
              <w:t xml:space="preserve"> </w:t>
            </w:r>
            <w:r w:rsidR="00A43155" w:rsidRPr="00965227">
              <w:t>provid</w:t>
            </w:r>
            <w:r>
              <w:t>ing</w:t>
            </w:r>
            <w:r w:rsidR="00A43155" w:rsidRPr="00965227">
              <w:t xml:space="preserve"> education</w:t>
            </w:r>
            <w:r>
              <w:t xml:space="preserve"> about our programs</w:t>
            </w:r>
            <w:r w:rsidR="001C4B0F">
              <w:t xml:space="preserve">, </w:t>
            </w:r>
            <w:r w:rsidR="00084FE4">
              <w:t xml:space="preserve">as well as opportunities for </w:t>
            </w:r>
            <w:r w:rsidR="00597ED9" w:rsidRPr="00965227">
              <w:t xml:space="preserve">broad program support and </w:t>
            </w:r>
            <w:r w:rsidR="00A43155" w:rsidRPr="00965227">
              <w:t>advocacy</w:t>
            </w:r>
            <w:r w:rsidR="00597ED9" w:rsidRPr="00965227">
              <w:t xml:space="preserve"> efforts</w:t>
            </w:r>
          </w:p>
          <w:p w14:paraId="6F91EA32" w14:textId="77777777" w:rsidR="006A32C4" w:rsidRDefault="006A32C4" w:rsidP="006F5907"/>
          <w:p w14:paraId="4BD93036" w14:textId="746722BD" w:rsidR="006A32C4" w:rsidRPr="006A32C4" w:rsidRDefault="006A32C4" w:rsidP="006F5907">
            <w:pPr>
              <w:rPr>
                <w:color w:val="0F6FC6" w:themeColor="accent1"/>
              </w:rPr>
            </w:pPr>
          </w:p>
        </w:tc>
      </w:tr>
      <w:tr w:rsidR="00982918" w:rsidRPr="00982918" w14:paraId="0ABAC973" w14:textId="77777777" w:rsidTr="00716380">
        <w:tc>
          <w:tcPr>
            <w:tcW w:w="11605" w:type="dxa"/>
            <w:gridSpan w:val="3"/>
          </w:tcPr>
          <w:p w14:paraId="15B715C1" w14:textId="7931AB5C" w:rsidR="00394CD5" w:rsidRPr="00F83162" w:rsidRDefault="00394CD5" w:rsidP="005A285B">
            <w:pPr>
              <w:rPr>
                <w:color w:val="0F6FC6" w:themeColor="accent1"/>
              </w:rPr>
            </w:pPr>
            <w:r w:rsidRPr="00F83162">
              <w:rPr>
                <w:color w:val="0F6FC6" w:themeColor="accent1"/>
              </w:rPr>
              <w:lastRenderedPageBreak/>
              <w:t xml:space="preserve">Accomplishments: </w:t>
            </w:r>
          </w:p>
          <w:p w14:paraId="5F8DEA25" w14:textId="26B6CAE5" w:rsidR="000461C3" w:rsidRPr="00F83162" w:rsidRDefault="0038719E" w:rsidP="000461C3">
            <w:pPr>
              <w:pStyle w:val="ListParagraph"/>
              <w:numPr>
                <w:ilvl w:val="0"/>
                <w:numId w:val="27"/>
              </w:numPr>
              <w:rPr>
                <w:color w:val="0F6FC6" w:themeColor="accent1"/>
              </w:rPr>
            </w:pPr>
            <w:r>
              <w:rPr>
                <w:color w:val="0F6FC6" w:themeColor="accent1"/>
                <w:u w:val="single"/>
              </w:rPr>
              <w:t>We</w:t>
            </w:r>
            <w:r w:rsidR="00DA40CE" w:rsidRPr="00F83162">
              <w:rPr>
                <w:color w:val="0F6FC6" w:themeColor="accent1"/>
                <w:u w:val="single"/>
              </w:rPr>
              <w:t xml:space="preserve"> c</w:t>
            </w:r>
            <w:r w:rsidR="00A37EA9" w:rsidRPr="00F83162">
              <w:rPr>
                <w:color w:val="0F6FC6" w:themeColor="accent1"/>
                <w:u w:val="single"/>
              </w:rPr>
              <w:t xml:space="preserve">ompleted and fully closed fundraising campaign </w:t>
            </w:r>
            <w:r w:rsidR="001359C6" w:rsidRPr="00F83162">
              <w:rPr>
                <w:color w:val="0F6FC6" w:themeColor="accent1"/>
                <w:u w:val="single"/>
              </w:rPr>
              <w:t>efforts,</w:t>
            </w:r>
            <w:r w:rsidR="00A37EA9" w:rsidRPr="00F83162">
              <w:rPr>
                <w:color w:val="0F6FC6" w:themeColor="accent1"/>
                <w:u w:val="single"/>
              </w:rPr>
              <w:t xml:space="preserve"> </w:t>
            </w:r>
            <w:r w:rsidR="00D71ADD" w:rsidRPr="00F83162">
              <w:rPr>
                <w:color w:val="0F6FC6" w:themeColor="accent1"/>
                <w:u w:val="single"/>
              </w:rPr>
              <w:t xml:space="preserve">raising $8.5 million. </w:t>
            </w:r>
          </w:p>
          <w:p w14:paraId="7C734BC9" w14:textId="30F77A0F" w:rsidR="000461C3" w:rsidRPr="00F83162" w:rsidRDefault="000461C3" w:rsidP="000461C3">
            <w:pPr>
              <w:pStyle w:val="ListParagraph"/>
              <w:numPr>
                <w:ilvl w:val="0"/>
                <w:numId w:val="27"/>
              </w:numPr>
              <w:rPr>
                <w:color w:val="0F6FC6" w:themeColor="accent1"/>
              </w:rPr>
            </w:pPr>
            <w:r w:rsidRPr="00F83162">
              <w:rPr>
                <w:color w:val="0F6FC6" w:themeColor="accent1"/>
              </w:rPr>
              <w:t>Included in campaign</w:t>
            </w:r>
            <w:r w:rsidR="00324D1A">
              <w:rPr>
                <w:color w:val="0F6FC6" w:themeColor="accent1"/>
              </w:rPr>
              <w:t>,</w:t>
            </w:r>
            <w:r w:rsidRPr="00F83162">
              <w:rPr>
                <w:color w:val="0F6FC6" w:themeColor="accent1"/>
              </w:rPr>
              <w:t xml:space="preserve"> $1.3 </w:t>
            </w:r>
            <w:r w:rsidR="001359C6" w:rsidRPr="00F83162">
              <w:rPr>
                <w:color w:val="0F6FC6" w:themeColor="accent1"/>
              </w:rPr>
              <w:t>million raised</w:t>
            </w:r>
            <w:r w:rsidRPr="00F83162">
              <w:rPr>
                <w:color w:val="0F6FC6" w:themeColor="accent1"/>
              </w:rPr>
              <w:t xml:space="preserve"> from NY State </w:t>
            </w:r>
            <w:r w:rsidR="00F6780F" w:rsidRPr="00F83162">
              <w:rPr>
                <w:color w:val="0F6FC6" w:themeColor="accent1"/>
              </w:rPr>
              <w:t>for new space.</w:t>
            </w:r>
          </w:p>
          <w:p w14:paraId="0C0AF0C7" w14:textId="52DB5CBD" w:rsidR="00394CD5" w:rsidRPr="00F83162" w:rsidRDefault="002E72D4" w:rsidP="00A37EA9">
            <w:pPr>
              <w:pStyle w:val="ListParagraph"/>
              <w:numPr>
                <w:ilvl w:val="0"/>
                <w:numId w:val="27"/>
              </w:numPr>
              <w:rPr>
                <w:color w:val="0F6FC6" w:themeColor="accent1"/>
              </w:rPr>
            </w:pPr>
            <w:r w:rsidRPr="00F83162">
              <w:rPr>
                <w:color w:val="0F6FC6" w:themeColor="accent1"/>
              </w:rPr>
              <w:t>Campaign</w:t>
            </w:r>
            <w:r w:rsidR="00602A69" w:rsidRPr="00F83162">
              <w:rPr>
                <w:color w:val="0F6FC6" w:themeColor="accent1"/>
              </w:rPr>
              <w:t xml:space="preserve"> and other fundraising goals were surpassed by making compelling </w:t>
            </w:r>
            <w:r w:rsidR="000461C3" w:rsidRPr="00F83162">
              <w:rPr>
                <w:color w:val="0F6FC6" w:themeColor="accent1"/>
              </w:rPr>
              <w:t>arguments</w:t>
            </w:r>
            <w:r w:rsidR="00602A69" w:rsidRPr="00F83162">
              <w:rPr>
                <w:color w:val="0F6FC6" w:themeColor="accent1"/>
              </w:rPr>
              <w:t xml:space="preserve"> </w:t>
            </w:r>
            <w:r w:rsidR="00324D1A" w:rsidRPr="00F83162">
              <w:rPr>
                <w:color w:val="0F6FC6" w:themeColor="accent1"/>
              </w:rPr>
              <w:t>about</w:t>
            </w:r>
            <w:r w:rsidR="00602A69" w:rsidRPr="00F83162">
              <w:rPr>
                <w:color w:val="0F6FC6" w:themeColor="accent1"/>
              </w:rPr>
              <w:t xml:space="preserve"> the </w:t>
            </w:r>
            <w:r w:rsidRPr="00F83162">
              <w:rPr>
                <w:color w:val="0F6FC6" w:themeColor="accent1"/>
              </w:rPr>
              <w:t>urgency</w:t>
            </w:r>
            <w:r w:rsidR="00324D1A">
              <w:rPr>
                <w:color w:val="0F6FC6" w:themeColor="accent1"/>
              </w:rPr>
              <w:t>.</w:t>
            </w:r>
            <w:r w:rsidRPr="00F83162">
              <w:rPr>
                <w:color w:val="0F6FC6" w:themeColor="accent1"/>
              </w:rPr>
              <w:t xml:space="preserve">  </w:t>
            </w:r>
          </w:p>
          <w:p w14:paraId="3C3DE7F1" w14:textId="7C87550B" w:rsidR="000A7A15" w:rsidRPr="000A7A15" w:rsidRDefault="009A1E12" w:rsidP="000A7A15">
            <w:pPr>
              <w:pStyle w:val="ListParagraph"/>
              <w:numPr>
                <w:ilvl w:val="0"/>
                <w:numId w:val="27"/>
              </w:numPr>
              <w:rPr>
                <w:color w:val="0F6FC6" w:themeColor="accent1"/>
              </w:rPr>
            </w:pPr>
            <w:r w:rsidRPr="00F83162">
              <w:rPr>
                <w:color w:val="0F6FC6" w:themeColor="accent1"/>
              </w:rPr>
              <w:t xml:space="preserve">Donor engagement has progressed </w:t>
            </w:r>
            <w:r w:rsidR="00112420" w:rsidRPr="00F83162">
              <w:rPr>
                <w:color w:val="0F6FC6" w:themeColor="accent1"/>
              </w:rPr>
              <w:t>considerably as evidenced by successful fundraising efforts</w:t>
            </w:r>
            <w:r w:rsidR="000A7A15">
              <w:rPr>
                <w:color w:val="0F6FC6" w:themeColor="accent1"/>
              </w:rPr>
              <w:t xml:space="preserve"> including </w:t>
            </w:r>
            <w:r w:rsidR="0074580E">
              <w:rPr>
                <w:color w:val="0F6FC6" w:themeColor="accent1"/>
              </w:rPr>
              <w:t>preliminary</w:t>
            </w:r>
            <w:r w:rsidR="000A7A15">
              <w:rPr>
                <w:color w:val="0F6FC6" w:themeColor="accent1"/>
              </w:rPr>
              <w:t xml:space="preserve"> conversations indicating campaign giving levels </w:t>
            </w:r>
            <w:r w:rsidR="0074580E">
              <w:rPr>
                <w:color w:val="0F6FC6" w:themeColor="accent1"/>
              </w:rPr>
              <w:t xml:space="preserve">will continue into next year.   </w:t>
            </w:r>
          </w:p>
          <w:p w14:paraId="1DB9269E" w14:textId="642436F3" w:rsidR="00602A69" w:rsidRPr="00F83162" w:rsidRDefault="00602A69" w:rsidP="00A37EA9">
            <w:pPr>
              <w:pStyle w:val="ListParagraph"/>
              <w:numPr>
                <w:ilvl w:val="0"/>
                <w:numId w:val="27"/>
              </w:numPr>
              <w:rPr>
                <w:color w:val="0F6FC6" w:themeColor="accent1"/>
              </w:rPr>
            </w:pPr>
            <w:r w:rsidRPr="00F83162">
              <w:rPr>
                <w:color w:val="0F6FC6" w:themeColor="accent1"/>
              </w:rPr>
              <w:t>Conducted two Community Conversations webinars on immigration</w:t>
            </w:r>
            <w:r w:rsidR="00E952E5">
              <w:rPr>
                <w:color w:val="0F6FC6" w:themeColor="accent1"/>
              </w:rPr>
              <w:t xml:space="preserve">, </w:t>
            </w:r>
            <w:r w:rsidRPr="00F83162">
              <w:rPr>
                <w:color w:val="0F6FC6" w:themeColor="accent1"/>
              </w:rPr>
              <w:t>attended by several funders.</w:t>
            </w:r>
          </w:p>
          <w:p w14:paraId="515C6126" w14:textId="62AB6A1E" w:rsidR="00394CD5" w:rsidRPr="00F83162" w:rsidRDefault="002E72D4" w:rsidP="005A285B">
            <w:pPr>
              <w:pStyle w:val="ListParagraph"/>
              <w:numPr>
                <w:ilvl w:val="0"/>
                <w:numId w:val="27"/>
              </w:numPr>
              <w:rPr>
                <w:color w:val="0F6FC6" w:themeColor="accent1"/>
              </w:rPr>
            </w:pPr>
            <w:r w:rsidRPr="00F83162">
              <w:rPr>
                <w:color w:val="0F6FC6" w:themeColor="accent1"/>
              </w:rPr>
              <w:t xml:space="preserve">Successfully pivoted to a grass roots and local focused advocacy </w:t>
            </w:r>
            <w:r w:rsidR="00063918">
              <w:rPr>
                <w:color w:val="0F6FC6" w:themeColor="accent1"/>
              </w:rPr>
              <w:t>and communications strategy</w:t>
            </w:r>
            <w:r w:rsidRPr="00F83162">
              <w:rPr>
                <w:color w:val="0F6FC6" w:themeColor="accent1"/>
              </w:rPr>
              <w:t xml:space="preserve"> that is resonating with funders and allies</w:t>
            </w:r>
            <w:r w:rsidR="00042E3E" w:rsidRPr="00F83162">
              <w:rPr>
                <w:color w:val="0F6FC6" w:themeColor="accent1"/>
              </w:rPr>
              <w:t xml:space="preserve">.   </w:t>
            </w:r>
            <w:r w:rsidRPr="00F83162">
              <w:rPr>
                <w:color w:val="0F6FC6" w:themeColor="accent1"/>
              </w:rPr>
              <w:t xml:space="preserve"> </w:t>
            </w:r>
          </w:p>
          <w:p w14:paraId="64116774" w14:textId="4C3C85C6" w:rsidR="003348A7" w:rsidRPr="003348A7" w:rsidRDefault="00042E3E" w:rsidP="003348A7">
            <w:pPr>
              <w:pStyle w:val="ListParagraph"/>
              <w:numPr>
                <w:ilvl w:val="0"/>
                <w:numId w:val="27"/>
              </w:numPr>
              <w:rPr>
                <w:color w:val="009DD9" w:themeColor="accent2"/>
                <w:u w:val="single"/>
              </w:rPr>
            </w:pPr>
            <w:r w:rsidRPr="00F83162">
              <w:rPr>
                <w:color w:val="0F6FC6" w:themeColor="accent1"/>
                <w:u w:val="single"/>
              </w:rPr>
              <w:t xml:space="preserve">Successful campaign </w:t>
            </w:r>
            <w:r w:rsidR="00C01C34" w:rsidRPr="00F83162">
              <w:rPr>
                <w:color w:val="0F6FC6" w:themeColor="accent1"/>
                <w:u w:val="single"/>
              </w:rPr>
              <w:t>has increased our reserves</w:t>
            </w:r>
            <w:r w:rsidRPr="00F83162">
              <w:rPr>
                <w:color w:val="0F6FC6" w:themeColor="accent1"/>
                <w:u w:val="single"/>
              </w:rPr>
              <w:t xml:space="preserve"> </w:t>
            </w:r>
            <w:r w:rsidR="00EF29D7" w:rsidRPr="00F83162">
              <w:rPr>
                <w:color w:val="0F6FC6" w:themeColor="accent1"/>
                <w:u w:val="single"/>
              </w:rPr>
              <w:t xml:space="preserve">and positioned NL </w:t>
            </w:r>
            <w:r w:rsidRPr="00F83162">
              <w:rPr>
                <w:color w:val="0F6FC6" w:themeColor="accent1"/>
                <w:u w:val="single"/>
              </w:rPr>
              <w:t>to weather</w:t>
            </w:r>
            <w:r w:rsidR="00C01C34" w:rsidRPr="00F83162">
              <w:rPr>
                <w:color w:val="0F6FC6" w:themeColor="accent1"/>
                <w:u w:val="single"/>
              </w:rPr>
              <w:t xml:space="preserve"> </w:t>
            </w:r>
            <w:r w:rsidR="003348A7">
              <w:rPr>
                <w:color w:val="0F6FC6" w:themeColor="accent1"/>
                <w:u w:val="single"/>
              </w:rPr>
              <w:t xml:space="preserve">possible </w:t>
            </w:r>
            <w:r w:rsidR="00C01C34" w:rsidRPr="00F83162">
              <w:rPr>
                <w:color w:val="0F6FC6" w:themeColor="accent1"/>
                <w:u w:val="single"/>
              </w:rPr>
              <w:t>government funding reductions</w:t>
            </w:r>
            <w:r w:rsidR="003348A7">
              <w:rPr>
                <w:color w:val="0F6FC6" w:themeColor="accent1"/>
                <w:u w:val="single"/>
              </w:rPr>
              <w:t>.</w:t>
            </w:r>
          </w:p>
        </w:tc>
      </w:tr>
    </w:tbl>
    <w:p w14:paraId="4542827C" w14:textId="77777777" w:rsidR="006571C6" w:rsidRPr="00982918" w:rsidRDefault="006571C6">
      <w:pPr>
        <w:rPr>
          <w:color w:val="009DD9" w:themeColor="accent2"/>
        </w:rPr>
      </w:pPr>
    </w:p>
    <w:sectPr w:rsidR="006571C6" w:rsidRPr="00982918" w:rsidSect="001A7A97">
      <w:headerReference w:type="first" r:id="rId7"/>
      <w:pgSz w:w="12240" w:h="15840" w:code="1"/>
      <w:pgMar w:top="720" w:right="720" w:bottom="144" w:left="432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6E4698" w14:textId="77777777" w:rsidR="00090523" w:rsidRDefault="00090523" w:rsidP="007118EF">
      <w:pPr>
        <w:spacing w:after="0" w:line="240" w:lineRule="auto"/>
      </w:pPr>
      <w:r>
        <w:separator/>
      </w:r>
    </w:p>
  </w:endnote>
  <w:endnote w:type="continuationSeparator" w:id="0">
    <w:p w14:paraId="7A8B3FB9" w14:textId="77777777" w:rsidR="00090523" w:rsidRDefault="00090523" w:rsidP="0071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05D30F" w14:textId="77777777" w:rsidR="00090523" w:rsidRDefault="00090523" w:rsidP="007118EF">
      <w:pPr>
        <w:spacing w:after="0" w:line="240" w:lineRule="auto"/>
      </w:pPr>
      <w:r>
        <w:separator/>
      </w:r>
    </w:p>
  </w:footnote>
  <w:footnote w:type="continuationSeparator" w:id="0">
    <w:p w14:paraId="4F0DD842" w14:textId="77777777" w:rsidR="00090523" w:rsidRDefault="00090523" w:rsidP="007118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EFF3CF" w14:textId="77777777" w:rsidR="00B65ED5" w:rsidRPr="00B65ED5" w:rsidRDefault="00B65ED5" w:rsidP="00B65ED5">
    <w:pPr>
      <w:pStyle w:val="NoSpacing"/>
      <w:jc w:val="center"/>
      <w:rPr>
        <w:sz w:val="28"/>
      </w:rPr>
    </w:pPr>
    <w:r w:rsidRPr="00B65ED5">
      <w:rPr>
        <w:sz w:val="28"/>
      </w:rPr>
      <w:t>Neighbors Link</w:t>
    </w:r>
  </w:p>
  <w:p w14:paraId="7F691B05" w14:textId="563E2B18" w:rsidR="00E10C67" w:rsidRPr="00B65ED5" w:rsidRDefault="00B65ED5" w:rsidP="00E3237B">
    <w:pPr>
      <w:pStyle w:val="NoSpacing"/>
      <w:jc w:val="center"/>
      <w:rPr>
        <w:sz w:val="28"/>
      </w:rPr>
    </w:pPr>
    <w:r w:rsidRPr="00B65ED5">
      <w:rPr>
        <w:sz w:val="28"/>
      </w:rPr>
      <w:t>202</w:t>
    </w:r>
    <w:r w:rsidR="00FB6326">
      <w:rPr>
        <w:sz w:val="28"/>
      </w:rPr>
      <w:t>5</w:t>
    </w:r>
    <w:r w:rsidRPr="00B65ED5">
      <w:rPr>
        <w:sz w:val="28"/>
      </w:rPr>
      <w:t xml:space="preserve"> </w:t>
    </w:r>
    <w:r w:rsidR="000B711A">
      <w:rPr>
        <w:sz w:val="28"/>
      </w:rPr>
      <w:t>Accomplishments</w:t>
    </w:r>
  </w:p>
  <w:p w14:paraId="7E3E9250" w14:textId="77777777" w:rsidR="007118EF" w:rsidRDefault="007118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C72E0"/>
    <w:multiLevelType w:val="hybridMultilevel"/>
    <w:tmpl w:val="D49847FE"/>
    <w:lvl w:ilvl="0" w:tplc="A10029D2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65F70"/>
    <w:multiLevelType w:val="hybridMultilevel"/>
    <w:tmpl w:val="6C649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56EF6"/>
    <w:multiLevelType w:val="hybridMultilevel"/>
    <w:tmpl w:val="BF0482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8554C"/>
    <w:multiLevelType w:val="hybridMultilevel"/>
    <w:tmpl w:val="01D805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6B29CD"/>
    <w:multiLevelType w:val="hybridMultilevel"/>
    <w:tmpl w:val="A93A8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D586E"/>
    <w:multiLevelType w:val="hybridMultilevel"/>
    <w:tmpl w:val="9FAAB3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26310A"/>
    <w:multiLevelType w:val="hybridMultilevel"/>
    <w:tmpl w:val="1E285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8C0038"/>
    <w:multiLevelType w:val="hybridMultilevel"/>
    <w:tmpl w:val="2D742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D10044"/>
    <w:multiLevelType w:val="hybridMultilevel"/>
    <w:tmpl w:val="0B82D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666087"/>
    <w:multiLevelType w:val="hybridMultilevel"/>
    <w:tmpl w:val="59A806A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1E6BA0"/>
    <w:multiLevelType w:val="hybridMultilevel"/>
    <w:tmpl w:val="338C0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6263AF"/>
    <w:multiLevelType w:val="hybridMultilevel"/>
    <w:tmpl w:val="1EC85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85184B"/>
    <w:multiLevelType w:val="hybridMultilevel"/>
    <w:tmpl w:val="5C4EA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14669D"/>
    <w:multiLevelType w:val="hybridMultilevel"/>
    <w:tmpl w:val="73423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1026F9"/>
    <w:multiLevelType w:val="hybridMultilevel"/>
    <w:tmpl w:val="9C1A0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9A5B12"/>
    <w:multiLevelType w:val="hybridMultilevel"/>
    <w:tmpl w:val="0C3010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CFB1081"/>
    <w:multiLevelType w:val="hybridMultilevel"/>
    <w:tmpl w:val="54000A66"/>
    <w:lvl w:ilvl="0" w:tplc="9472772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6A4A86"/>
    <w:multiLevelType w:val="hybridMultilevel"/>
    <w:tmpl w:val="F440C6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F32388"/>
    <w:multiLevelType w:val="hybridMultilevel"/>
    <w:tmpl w:val="9A867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7D0A28"/>
    <w:multiLevelType w:val="hybridMultilevel"/>
    <w:tmpl w:val="86969958"/>
    <w:lvl w:ilvl="0" w:tplc="04090001">
      <w:start w:val="1"/>
      <w:numFmt w:val="bullet"/>
      <w:lvlText w:val=""/>
      <w:lvlJc w:val="left"/>
      <w:pPr>
        <w:ind w:left="12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20" w15:restartNumberingAfterBreak="0">
    <w:nsid w:val="5D320B06"/>
    <w:multiLevelType w:val="hybridMultilevel"/>
    <w:tmpl w:val="17FCA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A20A2F"/>
    <w:multiLevelType w:val="hybridMultilevel"/>
    <w:tmpl w:val="D340D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CE02AF"/>
    <w:multiLevelType w:val="hybridMultilevel"/>
    <w:tmpl w:val="491E7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F12DA9"/>
    <w:multiLevelType w:val="hybridMultilevel"/>
    <w:tmpl w:val="8AAA274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4F7207"/>
    <w:multiLevelType w:val="hybridMultilevel"/>
    <w:tmpl w:val="A4CA5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B94101"/>
    <w:multiLevelType w:val="hybridMultilevel"/>
    <w:tmpl w:val="0436F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2D0678"/>
    <w:multiLevelType w:val="hybridMultilevel"/>
    <w:tmpl w:val="B73E7E12"/>
    <w:lvl w:ilvl="0" w:tplc="76A870A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F06593C"/>
    <w:multiLevelType w:val="hybridMultilevel"/>
    <w:tmpl w:val="7D2682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4"/>
  </w:num>
  <w:num w:numId="3">
    <w:abstractNumId w:val="10"/>
  </w:num>
  <w:num w:numId="4">
    <w:abstractNumId w:val="12"/>
  </w:num>
  <w:num w:numId="5">
    <w:abstractNumId w:val="26"/>
  </w:num>
  <w:num w:numId="6">
    <w:abstractNumId w:val="16"/>
  </w:num>
  <w:num w:numId="7">
    <w:abstractNumId w:val="0"/>
  </w:num>
  <w:num w:numId="8">
    <w:abstractNumId w:val="6"/>
  </w:num>
  <w:num w:numId="9">
    <w:abstractNumId w:val="7"/>
  </w:num>
  <w:num w:numId="10">
    <w:abstractNumId w:val="15"/>
  </w:num>
  <w:num w:numId="11">
    <w:abstractNumId w:val="19"/>
  </w:num>
  <w:num w:numId="12">
    <w:abstractNumId w:val="8"/>
  </w:num>
  <w:num w:numId="13">
    <w:abstractNumId w:val="9"/>
  </w:num>
  <w:num w:numId="14">
    <w:abstractNumId w:val="23"/>
  </w:num>
  <w:num w:numId="15">
    <w:abstractNumId w:val="3"/>
  </w:num>
  <w:num w:numId="16">
    <w:abstractNumId w:val="14"/>
  </w:num>
  <w:num w:numId="17">
    <w:abstractNumId w:val="1"/>
  </w:num>
  <w:num w:numId="18">
    <w:abstractNumId w:val="22"/>
  </w:num>
  <w:num w:numId="19">
    <w:abstractNumId w:val="11"/>
  </w:num>
  <w:num w:numId="20">
    <w:abstractNumId w:val="17"/>
  </w:num>
  <w:num w:numId="21">
    <w:abstractNumId w:val="2"/>
  </w:num>
  <w:num w:numId="22">
    <w:abstractNumId w:val="21"/>
  </w:num>
  <w:num w:numId="23">
    <w:abstractNumId w:val="4"/>
  </w:num>
  <w:num w:numId="24">
    <w:abstractNumId w:val="20"/>
  </w:num>
  <w:num w:numId="25">
    <w:abstractNumId w:val="25"/>
  </w:num>
  <w:num w:numId="26">
    <w:abstractNumId w:val="5"/>
  </w:num>
  <w:num w:numId="27">
    <w:abstractNumId w:val="18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8EF"/>
    <w:rsid w:val="000000FE"/>
    <w:rsid w:val="0000031E"/>
    <w:rsid w:val="0000035C"/>
    <w:rsid w:val="00000C29"/>
    <w:rsid w:val="00001020"/>
    <w:rsid w:val="00001218"/>
    <w:rsid w:val="00001DE0"/>
    <w:rsid w:val="0000285C"/>
    <w:rsid w:val="00004EE8"/>
    <w:rsid w:val="0000567D"/>
    <w:rsid w:val="000066C7"/>
    <w:rsid w:val="00006842"/>
    <w:rsid w:val="000100B9"/>
    <w:rsid w:val="00010DBC"/>
    <w:rsid w:val="000113A7"/>
    <w:rsid w:val="0001154C"/>
    <w:rsid w:val="0001254E"/>
    <w:rsid w:val="000129FA"/>
    <w:rsid w:val="000139AB"/>
    <w:rsid w:val="00013E5F"/>
    <w:rsid w:val="00015628"/>
    <w:rsid w:val="00015DAB"/>
    <w:rsid w:val="0001637D"/>
    <w:rsid w:val="00016403"/>
    <w:rsid w:val="00016A89"/>
    <w:rsid w:val="00016D94"/>
    <w:rsid w:val="0001720B"/>
    <w:rsid w:val="0001774A"/>
    <w:rsid w:val="0002079C"/>
    <w:rsid w:val="00020AB8"/>
    <w:rsid w:val="000223CA"/>
    <w:rsid w:val="0002279D"/>
    <w:rsid w:val="00022E11"/>
    <w:rsid w:val="00022FD4"/>
    <w:rsid w:val="0002463E"/>
    <w:rsid w:val="00024693"/>
    <w:rsid w:val="00025624"/>
    <w:rsid w:val="000279DD"/>
    <w:rsid w:val="000300F7"/>
    <w:rsid w:val="00030A65"/>
    <w:rsid w:val="00030E7A"/>
    <w:rsid w:val="0003231B"/>
    <w:rsid w:val="00032584"/>
    <w:rsid w:val="00033681"/>
    <w:rsid w:val="00033787"/>
    <w:rsid w:val="00034B1C"/>
    <w:rsid w:val="00035C99"/>
    <w:rsid w:val="00041E2E"/>
    <w:rsid w:val="00042009"/>
    <w:rsid w:val="000420AB"/>
    <w:rsid w:val="00042E3E"/>
    <w:rsid w:val="000441A2"/>
    <w:rsid w:val="00044BBB"/>
    <w:rsid w:val="000459AF"/>
    <w:rsid w:val="000461C3"/>
    <w:rsid w:val="000505D9"/>
    <w:rsid w:val="00052CFC"/>
    <w:rsid w:val="000538B1"/>
    <w:rsid w:val="00054480"/>
    <w:rsid w:val="00055564"/>
    <w:rsid w:val="00056153"/>
    <w:rsid w:val="000578F3"/>
    <w:rsid w:val="00057F13"/>
    <w:rsid w:val="00060930"/>
    <w:rsid w:val="0006240A"/>
    <w:rsid w:val="00062A68"/>
    <w:rsid w:val="00063918"/>
    <w:rsid w:val="00063E10"/>
    <w:rsid w:val="00064DF1"/>
    <w:rsid w:val="00065021"/>
    <w:rsid w:val="0006652F"/>
    <w:rsid w:val="00066CC5"/>
    <w:rsid w:val="000717FB"/>
    <w:rsid w:val="00072AC4"/>
    <w:rsid w:val="00072BA4"/>
    <w:rsid w:val="00074F49"/>
    <w:rsid w:val="00074FBC"/>
    <w:rsid w:val="00075AF0"/>
    <w:rsid w:val="000806E2"/>
    <w:rsid w:val="000811FF"/>
    <w:rsid w:val="00082C3C"/>
    <w:rsid w:val="00082D0F"/>
    <w:rsid w:val="00082F2D"/>
    <w:rsid w:val="00084768"/>
    <w:rsid w:val="00084A18"/>
    <w:rsid w:val="00084C3A"/>
    <w:rsid w:val="00084FE4"/>
    <w:rsid w:val="00087C04"/>
    <w:rsid w:val="00090523"/>
    <w:rsid w:val="0009126F"/>
    <w:rsid w:val="00091AB2"/>
    <w:rsid w:val="0009210C"/>
    <w:rsid w:val="0009232B"/>
    <w:rsid w:val="00096EDD"/>
    <w:rsid w:val="00096FFA"/>
    <w:rsid w:val="00097C2D"/>
    <w:rsid w:val="00097C49"/>
    <w:rsid w:val="00097FB5"/>
    <w:rsid w:val="000A0428"/>
    <w:rsid w:val="000A0D88"/>
    <w:rsid w:val="000A1ACA"/>
    <w:rsid w:val="000A23FE"/>
    <w:rsid w:val="000A2883"/>
    <w:rsid w:val="000A2BCA"/>
    <w:rsid w:val="000A382D"/>
    <w:rsid w:val="000A40BB"/>
    <w:rsid w:val="000A4B46"/>
    <w:rsid w:val="000A5EE8"/>
    <w:rsid w:val="000A6667"/>
    <w:rsid w:val="000A6935"/>
    <w:rsid w:val="000A731B"/>
    <w:rsid w:val="000A7A15"/>
    <w:rsid w:val="000A7C65"/>
    <w:rsid w:val="000B0356"/>
    <w:rsid w:val="000B17C7"/>
    <w:rsid w:val="000B273A"/>
    <w:rsid w:val="000B3CF1"/>
    <w:rsid w:val="000B4679"/>
    <w:rsid w:val="000B46CA"/>
    <w:rsid w:val="000B4E11"/>
    <w:rsid w:val="000B5D81"/>
    <w:rsid w:val="000B5EE8"/>
    <w:rsid w:val="000B6F9D"/>
    <w:rsid w:val="000B711A"/>
    <w:rsid w:val="000B7895"/>
    <w:rsid w:val="000C00F3"/>
    <w:rsid w:val="000C13F1"/>
    <w:rsid w:val="000C1D8F"/>
    <w:rsid w:val="000C2755"/>
    <w:rsid w:val="000C3C6D"/>
    <w:rsid w:val="000C42A1"/>
    <w:rsid w:val="000C4F38"/>
    <w:rsid w:val="000C5D22"/>
    <w:rsid w:val="000C5EB2"/>
    <w:rsid w:val="000C609D"/>
    <w:rsid w:val="000C743B"/>
    <w:rsid w:val="000C7D6F"/>
    <w:rsid w:val="000C7DB1"/>
    <w:rsid w:val="000D041F"/>
    <w:rsid w:val="000D1AA5"/>
    <w:rsid w:val="000D27B9"/>
    <w:rsid w:val="000D2B66"/>
    <w:rsid w:val="000D2F7A"/>
    <w:rsid w:val="000D34CF"/>
    <w:rsid w:val="000D4D57"/>
    <w:rsid w:val="000D5AB4"/>
    <w:rsid w:val="000D66CE"/>
    <w:rsid w:val="000D670C"/>
    <w:rsid w:val="000D7C93"/>
    <w:rsid w:val="000E0D05"/>
    <w:rsid w:val="000E1121"/>
    <w:rsid w:val="000E2C41"/>
    <w:rsid w:val="000E5E62"/>
    <w:rsid w:val="000E6390"/>
    <w:rsid w:val="000F0E35"/>
    <w:rsid w:val="000F14CD"/>
    <w:rsid w:val="000F2362"/>
    <w:rsid w:val="000F25DE"/>
    <w:rsid w:val="000F39C8"/>
    <w:rsid w:val="000F3ACD"/>
    <w:rsid w:val="000F426F"/>
    <w:rsid w:val="000F4369"/>
    <w:rsid w:val="000F5A39"/>
    <w:rsid w:val="000F6DC2"/>
    <w:rsid w:val="000F7F0A"/>
    <w:rsid w:val="00100770"/>
    <w:rsid w:val="00102717"/>
    <w:rsid w:val="00102975"/>
    <w:rsid w:val="001038FA"/>
    <w:rsid w:val="00104E36"/>
    <w:rsid w:val="00105BAF"/>
    <w:rsid w:val="00105E58"/>
    <w:rsid w:val="001069DB"/>
    <w:rsid w:val="00106BC3"/>
    <w:rsid w:val="001117CD"/>
    <w:rsid w:val="00112420"/>
    <w:rsid w:val="001124ED"/>
    <w:rsid w:val="001135C1"/>
    <w:rsid w:val="00113880"/>
    <w:rsid w:val="001144F6"/>
    <w:rsid w:val="00115124"/>
    <w:rsid w:val="001153E2"/>
    <w:rsid w:val="0011547C"/>
    <w:rsid w:val="0011578A"/>
    <w:rsid w:val="00116A51"/>
    <w:rsid w:val="001209F7"/>
    <w:rsid w:val="001212E5"/>
    <w:rsid w:val="00121A4A"/>
    <w:rsid w:val="001223EA"/>
    <w:rsid w:val="00122EE1"/>
    <w:rsid w:val="001234CE"/>
    <w:rsid w:val="001248E3"/>
    <w:rsid w:val="00125E84"/>
    <w:rsid w:val="0012627B"/>
    <w:rsid w:val="001262D8"/>
    <w:rsid w:val="001273DF"/>
    <w:rsid w:val="0012748C"/>
    <w:rsid w:val="00130064"/>
    <w:rsid w:val="00130F11"/>
    <w:rsid w:val="00131A21"/>
    <w:rsid w:val="00132118"/>
    <w:rsid w:val="001321AB"/>
    <w:rsid w:val="00132251"/>
    <w:rsid w:val="00132CB4"/>
    <w:rsid w:val="00132D92"/>
    <w:rsid w:val="00132DC5"/>
    <w:rsid w:val="001341C3"/>
    <w:rsid w:val="0013510A"/>
    <w:rsid w:val="00135707"/>
    <w:rsid w:val="001359C6"/>
    <w:rsid w:val="00136997"/>
    <w:rsid w:val="00136AB2"/>
    <w:rsid w:val="00137020"/>
    <w:rsid w:val="001370A0"/>
    <w:rsid w:val="001373D1"/>
    <w:rsid w:val="00137EED"/>
    <w:rsid w:val="00140EFC"/>
    <w:rsid w:val="001412C6"/>
    <w:rsid w:val="001415D0"/>
    <w:rsid w:val="001433D4"/>
    <w:rsid w:val="00143EE1"/>
    <w:rsid w:val="00144C17"/>
    <w:rsid w:val="00144FC1"/>
    <w:rsid w:val="00147ABD"/>
    <w:rsid w:val="0015014C"/>
    <w:rsid w:val="00150893"/>
    <w:rsid w:val="001509AD"/>
    <w:rsid w:val="00151F93"/>
    <w:rsid w:val="001529E2"/>
    <w:rsid w:val="00152A53"/>
    <w:rsid w:val="001535DB"/>
    <w:rsid w:val="00153ECF"/>
    <w:rsid w:val="001556AC"/>
    <w:rsid w:val="0015591E"/>
    <w:rsid w:val="00155E5F"/>
    <w:rsid w:val="0015690F"/>
    <w:rsid w:val="00157816"/>
    <w:rsid w:val="00161970"/>
    <w:rsid w:val="00163047"/>
    <w:rsid w:val="0016382F"/>
    <w:rsid w:val="00163BC0"/>
    <w:rsid w:val="001647AD"/>
    <w:rsid w:val="00165ACA"/>
    <w:rsid w:val="00166AF2"/>
    <w:rsid w:val="00166E63"/>
    <w:rsid w:val="00167BBD"/>
    <w:rsid w:val="00167E4B"/>
    <w:rsid w:val="00170531"/>
    <w:rsid w:val="00171022"/>
    <w:rsid w:val="00171166"/>
    <w:rsid w:val="00172DCB"/>
    <w:rsid w:val="00174CA6"/>
    <w:rsid w:val="00174DB4"/>
    <w:rsid w:val="00175A7B"/>
    <w:rsid w:val="0017794B"/>
    <w:rsid w:val="00180748"/>
    <w:rsid w:val="00180EE6"/>
    <w:rsid w:val="00181CB1"/>
    <w:rsid w:val="00182801"/>
    <w:rsid w:val="001829DC"/>
    <w:rsid w:val="0018325B"/>
    <w:rsid w:val="00183A67"/>
    <w:rsid w:val="001845AF"/>
    <w:rsid w:val="00185B3A"/>
    <w:rsid w:val="00185B78"/>
    <w:rsid w:val="0018625D"/>
    <w:rsid w:val="001879ED"/>
    <w:rsid w:val="00187EF9"/>
    <w:rsid w:val="001903BE"/>
    <w:rsid w:val="00190BFD"/>
    <w:rsid w:val="00190CD9"/>
    <w:rsid w:val="00194714"/>
    <w:rsid w:val="001960C3"/>
    <w:rsid w:val="00196F88"/>
    <w:rsid w:val="001A024F"/>
    <w:rsid w:val="001A1007"/>
    <w:rsid w:val="001A297A"/>
    <w:rsid w:val="001A3F1F"/>
    <w:rsid w:val="001A4EA7"/>
    <w:rsid w:val="001A5119"/>
    <w:rsid w:val="001A7190"/>
    <w:rsid w:val="001A7A97"/>
    <w:rsid w:val="001A7DD7"/>
    <w:rsid w:val="001B24A3"/>
    <w:rsid w:val="001B41DF"/>
    <w:rsid w:val="001B4C0E"/>
    <w:rsid w:val="001B580A"/>
    <w:rsid w:val="001B6176"/>
    <w:rsid w:val="001B67FF"/>
    <w:rsid w:val="001C0568"/>
    <w:rsid w:val="001C05F3"/>
    <w:rsid w:val="001C0D12"/>
    <w:rsid w:val="001C284E"/>
    <w:rsid w:val="001C2911"/>
    <w:rsid w:val="001C2CE2"/>
    <w:rsid w:val="001C2FDA"/>
    <w:rsid w:val="001C37DB"/>
    <w:rsid w:val="001C3B79"/>
    <w:rsid w:val="001C3D93"/>
    <w:rsid w:val="001C4404"/>
    <w:rsid w:val="001C4B0F"/>
    <w:rsid w:val="001C5739"/>
    <w:rsid w:val="001C69C7"/>
    <w:rsid w:val="001C7D4A"/>
    <w:rsid w:val="001D17F8"/>
    <w:rsid w:val="001D19B0"/>
    <w:rsid w:val="001D24E9"/>
    <w:rsid w:val="001D3FAE"/>
    <w:rsid w:val="001D505A"/>
    <w:rsid w:val="001D5305"/>
    <w:rsid w:val="001D5A74"/>
    <w:rsid w:val="001D5E2F"/>
    <w:rsid w:val="001D5F65"/>
    <w:rsid w:val="001D70DB"/>
    <w:rsid w:val="001D7131"/>
    <w:rsid w:val="001D7B7C"/>
    <w:rsid w:val="001E06B5"/>
    <w:rsid w:val="001E1015"/>
    <w:rsid w:val="001E1164"/>
    <w:rsid w:val="001E1430"/>
    <w:rsid w:val="001E2696"/>
    <w:rsid w:val="001E38F2"/>
    <w:rsid w:val="001E6005"/>
    <w:rsid w:val="001E6205"/>
    <w:rsid w:val="001E62DF"/>
    <w:rsid w:val="001E6357"/>
    <w:rsid w:val="001E68BB"/>
    <w:rsid w:val="001E74CA"/>
    <w:rsid w:val="001E7ECB"/>
    <w:rsid w:val="001F084A"/>
    <w:rsid w:val="001F1F26"/>
    <w:rsid w:val="001F23B4"/>
    <w:rsid w:val="001F47C8"/>
    <w:rsid w:val="001F4A08"/>
    <w:rsid w:val="001F5F62"/>
    <w:rsid w:val="001F6E8D"/>
    <w:rsid w:val="001F72A2"/>
    <w:rsid w:val="001F7C41"/>
    <w:rsid w:val="00200025"/>
    <w:rsid w:val="00200BA9"/>
    <w:rsid w:val="00201485"/>
    <w:rsid w:val="00201DEE"/>
    <w:rsid w:val="002046F2"/>
    <w:rsid w:val="00204F7C"/>
    <w:rsid w:val="0020779E"/>
    <w:rsid w:val="002078D8"/>
    <w:rsid w:val="00210274"/>
    <w:rsid w:val="0021105C"/>
    <w:rsid w:val="00211139"/>
    <w:rsid w:val="002115B1"/>
    <w:rsid w:val="002116E6"/>
    <w:rsid w:val="00211B42"/>
    <w:rsid w:val="00211C38"/>
    <w:rsid w:val="00212103"/>
    <w:rsid w:val="00212348"/>
    <w:rsid w:val="002127AC"/>
    <w:rsid w:val="00213743"/>
    <w:rsid w:val="00213FC0"/>
    <w:rsid w:val="0021404D"/>
    <w:rsid w:val="00215A9B"/>
    <w:rsid w:val="002162D3"/>
    <w:rsid w:val="00216EF7"/>
    <w:rsid w:val="002201C3"/>
    <w:rsid w:val="00220525"/>
    <w:rsid w:val="00220AC8"/>
    <w:rsid w:val="00220B37"/>
    <w:rsid w:val="00221B9A"/>
    <w:rsid w:val="00221E02"/>
    <w:rsid w:val="00222FEA"/>
    <w:rsid w:val="002230F6"/>
    <w:rsid w:val="0022315A"/>
    <w:rsid w:val="002234A0"/>
    <w:rsid w:val="002235C3"/>
    <w:rsid w:val="002240A4"/>
    <w:rsid w:val="002241AD"/>
    <w:rsid w:val="002243B4"/>
    <w:rsid w:val="00225C14"/>
    <w:rsid w:val="002275CC"/>
    <w:rsid w:val="00230240"/>
    <w:rsid w:val="00230965"/>
    <w:rsid w:val="00230D3B"/>
    <w:rsid w:val="002311DA"/>
    <w:rsid w:val="002322C1"/>
    <w:rsid w:val="002347B8"/>
    <w:rsid w:val="00234EAA"/>
    <w:rsid w:val="002356D6"/>
    <w:rsid w:val="00236352"/>
    <w:rsid w:val="00236687"/>
    <w:rsid w:val="002369DD"/>
    <w:rsid w:val="00237C91"/>
    <w:rsid w:val="00237F3B"/>
    <w:rsid w:val="00240E90"/>
    <w:rsid w:val="00242E2C"/>
    <w:rsid w:val="00242FFD"/>
    <w:rsid w:val="002433E0"/>
    <w:rsid w:val="0024352E"/>
    <w:rsid w:val="002439B2"/>
    <w:rsid w:val="002442F1"/>
    <w:rsid w:val="00244B60"/>
    <w:rsid w:val="00245ABB"/>
    <w:rsid w:val="00245D11"/>
    <w:rsid w:val="002463EF"/>
    <w:rsid w:val="002470A9"/>
    <w:rsid w:val="00247B10"/>
    <w:rsid w:val="002506F2"/>
    <w:rsid w:val="00252001"/>
    <w:rsid w:val="00253475"/>
    <w:rsid w:val="00253EB5"/>
    <w:rsid w:val="002575B5"/>
    <w:rsid w:val="00257EB3"/>
    <w:rsid w:val="00260456"/>
    <w:rsid w:val="00260879"/>
    <w:rsid w:val="00262252"/>
    <w:rsid w:val="002640BD"/>
    <w:rsid w:val="002648B5"/>
    <w:rsid w:val="0026683C"/>
    <w:rsid w:val="00267089"/>
    <w:rsid w:val="0026741A"/>
    <w:rsid w:val="002717C3"/>
    <w:rsid w:val="00271B9B"/>
    <w:rsid w:val="00272057"/>
    <w:rsid w:val="002722F6"/>
    <w:rsid w:val="00272915"/>
    <w:rsid w:val="0027391C"/>
    <w:rsid w:val="002748C5"/>
    <w:rsid w:val="00274BC6"/>
    <w:rsid w:val="00275E23"/>
    <w:rsid w:val="00276086"/>
    <w:rsid w:val="0027626B"/>
    <w:rsid w:val="0027642E"/>
    <w:rsid w:val="00277CB9"/>
    <w:rsid w:val="0028039F"/>
    <w:rsid w:val="00280DCC"/>
    <w:rsid w:val="00281890"/>
    <w:rsid w:val="00281D6A"/>
    <w:rsid w:val="00281F3D"/>
    <w:rsid w:val="002835AA"/>
    <w:rsid w:val="00286472"/>
    <w:rsid w:val="0028665E"/>
    <w:rsid w:val="002904D2"/>
    <w:rsid w:val="002923F4"/>
    <w:rsid w:val="002935FA"/>
    <w:rsid w:val="002938C3"/>
    <w:rsid w:val="002943D9"/>
    <w:rsid w:val="002966FC"/>
    <w:rsid w:val="0029757E"/>
    <w:rsid w:val="002A1323"/>
    <w:rsid w:val="002A1D04"/>
    <w:rsid w:val="002A2301"/>
    <w:rsid w:val="002A33D1"/>
    <w:rsid w:val="002A547A"/>
    <w:rsid w:val="002A57DE"/>
    <w:rsid w:val="002A787D"/>
    <w:rsid w:val="002B0F82"/>
    <w:rsid w:val="002B38A1"/>
    <w:rsid w:val="002B3B0F"/>
    <w:rsid w:val="002B4D29"/>
    <w:rsid w:val="002B5C0F"/>
    <w:rsid w:val="002B5D67"/>
    <w:rsid w:val="002B62E2"/>
    <w:rsid w:val="002B6796"/>
    <w:rsid w:val="002B781D"/>
    <w:rsid w:val="002B7861"/>
    <w:rsid w:val="002C07CF"/>
    <w:rsid w:val="002C0FF9"/>
    <w:rsid w:val="002C3079"/>
    <w:rsid w:val="002C4490"/>
    <w:rsid w:val="002C4B08"/>
    <w:rsid w:val="002C4B6A"/>
    <w:rsid w:val="002C4BA0"/>
    <w:rsid w:val="002C4CB7"/>
    <w:rsid w:val="002C5296"/>
    <w:rsid w:val="002C57DE"/>
    <w:rsid w:val="002C58A9"/>
    <w:rsid w:val="002C5BC7"/>
    <w:rsid w:val="002C6884"/>
    <w:rsid w:val="002C7DD8"/>
    <w:rsid w:val="002D04D4"/>
    <w:rsid w:val="002D1008"/>
    <w:rsid w:val="002D26EE"/>
    <w:rsid w:val="002D29E5"/>
    <w:rsid w:val="002D327F"/>
    <w:rsid w:val="002D3EC9"/>
    <w:rsid w:val="002D40C6"/>
    <w:rsid w:val="002D49DF"/>
    <w:rsid w:val="002D4C74"/>
    <w:rsid w:val="002D4D85"/>
    <w:rsid w:val="002D62C5"/>
    <w:rsid w:val="002D6BFA"/>
    <w:rsid w:val="002D7DE2"/>
    <w:rsid w:val="002E0177"/>
    <w:rsid w:val="002E083F"/>
    <w:rsid w:val="002E1022"/>
    <w:rsid w:val="002E1561"/>
    <w:rsid w:val="002E28F6"/>
    <w:rsid w:val="002E2D48"/>
    <w:rsid w:val="002E4C3A"/>
    <w:rsid w:val="002E5CDA"/>
    <w:rsid w:val="002E5E7B"/>
    <w:rsid w:val="002E6A26"/>
    <w:rsid w:val="002E713A"/>
    <w:rsid w:val="002E72D4"/>
    <w:rsid w:val="002E74E4"/>
    <w:rsid w:val="002E7B68"/>
    <w:rsid w:val="002F03E4"/>
    <w:rsid w:val="002F08D7"/>
    <w:rsid w:val="002F0D1D"/>
    <w:rsid w:val="002F280D"/>
    <w:rsid w:val="002F2921"/>
    <w:rsid w:val="002F2B2C"/>
    <w:rsid w:val="002F32CF"/>
    <w:rsid w:val="002F3367"/>
    <w:rsid w:val="002F4D0A"/>
    <w:rsid w:val="002F4E5D"/>
    <w:rsid w:val="002F5078"/>
    <w:rsid w:val="002F54CE"/>
    <w:rsid w:val="002F5CF1"/>
    <w:rsid w:val="002F5D54"/>
    <w:rsid w:val="002F6317"/>
    <w:rsid w:val="002F662B"/>
    <w:rsid w:val="002F728B"/>
    <w:rsid w:val="002F7CD3"/>
    <w:rsid w:val="002F7F05"/>
    <w:rsid w:val="00300CE1"/>
    <w:rsid w:val="00301974"/>
    <w:rsid w:val="00302536"/>
    <w:rsid w:val="00303885"/>
    <w:rsid w:val="0030410B"/>
    <w:rsid w:val="003046DE"/>
    <w:rsid w:val="00304DBE"/>
    <w:rsid w:val="003059C0"/>
    <w:rsid w:val="00306252"/>
    <w:rsid w:val="0030642D"/>
    <w:rsid w:val="00306487"/>
    <w:rsid w:val="00306D69"/>
    <w:rsid w:val="00306F3C"/>
    <w:rsid w:val="0030700D"/>
    <w:rsid w:val="00307873"/>
    <w:rsid w:val="00307F3C"/>
    <w:rsid w:val="00307FFE"/>
    <w:rsid w:val="00310379"/>
    <w:rsid w:val="00310430"/>
    <w:rsid w:val="0031133B"/>
    <w:rsid w:val="00311BCB"/>
    <w:rsid w:val="00311C54"/>
    <w:rsid w:val="00313475"/>
    <w:rsid w:val="00313986"/>
    <w:rsid w:val="00313FC4"/>
    <w:rsid w:val="0031575F"/>
    <w:rsid w:val="0031652A"/>
    <w:rsid w:val="00317225"/>
    <w:rsid w:val="00321552"/>
    <w:rsid w:val="0032335B"/>
    <w:rsid w:val="00324D1A"/>
    <w:rsid w:val="003252BF"/>
    <w:rsid w:val="003256DC"/>
    <w:rsid w:val="00325C2C"/>
    <w:rsid w:val="0033056B"/>
    <w:rsid w:val="003313B3"/>
    <w:rsid w:val="0033313E"/>
    <w:rsid w:val="00333D57"/>
    <w:rsid w:val="00333DA8"/>
    <w:rsid w:val="00334065"/>
    <w:rsid w:val="00334125"/>
    <w:rsid w:val="003348A7"/>
    <w:rsid w:val="003349C8"/>
    <w:rsid w:val="00340B8B"/>
    <w:rsid w:val="00341755"/>
    <w:rsid w:val="00341868"/>
    <w:rsid w:val="00341A32"/>
    <w:rsid w:val="00341EEE"/>
    <w:rsid w:val="003425E3"/>
    <w:rsid w:val="00343687"/>
    <w:rsid w:val="00343B1D"/>
    <w:rsid w:val="00343BC8"/>
    <w:rsid w:val="0034495F"/>
    <w:rsid w:val="00346322"/>
    <w:rsid w:val="003464F9"/>
    <w:rsid w:val="00347399"/>
    <w:rsid w:val="00347EB7"/>
    <w:rsid w:val="00350235"/>
    <w:rsid w:val="003509E4"/>
    <w:rsid w:val="00350C60"/>
    <w:rsid w:val="00350DD6"/>
    <w:rsid w:val="0035164F"/>
    <w:rsid w:val="003516ED"/>
    <w:rsid w:val="00351BB6"/>
    <w:rsid w:val="0035396D"/>
    <w:rsid w:val="00355427"/>
    <w:rsid w:val="00355C23"/>
    <w:rsid w:val="003603BC"/>
    <w:rsid w:val="0036099B"/>
    <w:rsid w:val="00360DC0"/>
    <w:rsid w:val="003617F1"/>
    <w:rsid w:val="00361C51"/>
    <w:rsid w:val="0036291E"/>
    <w:rsid w:val="00363CE6"/>
    <w:rsid w:val="003661F7"/>
    <w:rsid w:val="003679B6"/>
    <w:rsid w:val="0037059F"/>
    <w:rsid w:val="003706FF"/>
    <w:rsid w:val="00370AB5"/>
    <w:rsid w:val="00370F7C"/>
    <w:rsid w:val="0037131A"/>
    <w:rsid w:val="003713F3"/>
    <w:rsid w:val="00371D61"/>
    <w:rsid w:val="0037267E"/>
    <w:rsid w:val="0037454F"/>
    <w:rsid w:val="00374B30"/>
    <w:rsid w:val="0037505C"/>
    <w:rsid w:val="00376A6B"/>
    <w:rsid w:val="00376FC2"/>
    <w:rsid w:val="003807D8"/>
    <w:rsid w:val="00380B82"/>
    <w:rsid w:val="00381003"/>
    <w:rsid w:val="00383505"/>
    <w:rsid w:val="00383C34"/>
    <w:rsid w:val="00383F59"/>
    <w:rsid w:val="00384179"/>
    <w:rsid w:val="003863DB"/>
    <w:rsid w:val="0038719E"/>
    <w:rsid w:val="00387F29"/>
    <w:rsid w:val="0039048B"/>
    <w:rsid w:val="00392AA8"/>
    <w:rsid w:val="00392E23"/>
    <w:rsid w:val="003935DC"/>
    <w:rsid w:val="00394CD5"/>
    <w:rsid w:val="00396073"/>
    <w:rsid w:val="00396589"/>
    <w:rsid w:val="003A0308"/>
    <w:rsid w:val="003A16BD"/>
    <w:rsid w:val="003A1CB1"/>
    <w:rsid w:val="003A23F4"/>
    <w:rsid w:val="003A4481"/>
    <w:rsid w:val="003A45B3"/>
    <w:rsid w:val="003A4E73"/>
    <w:rsid w:val="003A5FEC"/>
    <w:rsid w:val="003A6473"/>
    <w:rsid w:val="003A6B54"/>
    <w:rsid w:val="003B1E32"/>
    <w:rsid w:val="003B2950"/>
    <w:rsid w:val="003B2966"/>
    <w:rsid w:val="003B3AE7"/>
    <w:rsid w:val="003B3F29"/>
    <w:rsid w:val="003B3F44"/>
    <w:rsid w:val="003B601B"/>
    <w:rsid w:val="003B60B0"/>
    <w:rsid w:val="003B6DCC"/>
    <w:rsid w:val="003B73E6"/>
    <w:rsid w:val="003B7844"/>
    <w:rsid w:val="003C1EA0"/>
    <w:rsid w:val="003C278D"/>
    <w:rsid w:val="003C2AA3"/>
    <w:rsid w:val="003C3B7B"/>
    <w:rsid w:val="003C42E3"/>
    <w:rsid w:val="003C449B"/>
    <w:rsid w:val="003C4719"/>
    <w:rsid w:val="003C5B38"/>
    <w:rsid w:val="003C5B9B"/>
    <w:rsid w:val="003C6C15"/>
    <w:rsid w:val="003C6CBA"/>
    <w:rsid w:val="003D02FB"/>
    <w:rsid w:val="003D350B"/>
    <w:rsid w:val="003D4424"/>
    <w:rsid w:val="003D5324"/>
    <w:rsid w:val="003D678F"/>
    <w:rsid w:val="003D6B9A"/>
    <w:rsid w:val="003D6F52"/>
    <w:rsid w:val="003E0062"/>
    <w:rsid w:val="003E1F90"/>
    <w:rsid w:val="003E2BE3"/>
    <w:rsid w:val="003E33C9"/>
    <w:rsid w:val="003E3727"/>
    <w:rsid w:val="003E3CAA"/>
    <w:rsid w:val="003E4A76"/>
    <w:rsid w:val="003E60E9"/>
    <w:rsid w:val="003E6EAA"/>
    <w:rsid w:val="003E6F49"/>
    <w:rsid w:val="003E774C"/>
    <w:rsid w:val="003E7F88"/>
    <w:rsid w:val="003F002A"/>
    <w:rsid w:val="003F15F8"/>
    <w:rsid w:val="003F2F12"/>
    <w:rsid w:val="003F30B5"/>
    <w:rsid w:val="003F3419"/>
    <w:rsid w:val="003F3E43"/>
    <w:rsid w:val="003F49E6"/>
    <w:rsid w:val="003F515F"/>
    <w:rsid w:val="003F7E2B"/>
    <w:rsid w:val="00400240"/>
    <w:rsid w:val="00400523"/>
    <w:rsid w:val="004005DA"/>
    <w:rsid w:val="00400B78"/>
    <w:rsid w:val="00400EC4"/>
    <w:rsid w:val="0040201A"/>
    <w:rsid w:val="00402BC6"/>
    <w:rsid w:val="004051E6"/>
    <w:rsid w:val="004076D9"/>
    <w:rsid w:val="00407DCB"/>
    <w:rsid w:val="00411387"/>
    <w:rsid w:val="00412933"/>
    <w:rsid w:val="0041316B"/>
    <w:rsid w:val="00413C5F"/>
    <w:rsid w:val="004164FF"/>
    <w:rsid w:val="00416BBB"/>
    <w:rsid w:val="00416C5D"/>
    <w:rsid w:val="00417DAF"/>
    <w:rsid w:val="00420670"/>
    <w:rsid w:val="00420C96"/>
    <w:rsid w:val="004211DD"/>
    <w:rsid w:val="0042221C"/>
    <w:rsid w:val="004242F0"/>
    <w:rsid w:val="00424F4C"/>
    <w:rsid w:val="004262D8"/>
    <w:rsid w:val="004271D9"/>
    <w:rsid w:val="004273D0"/>
    <w:rsid w:val="004275F8"/>
    <w:rsid w:val="004323B8"/>
    <w:rsid w:val="00432808"/>
    <w:rsid w:val="00434166"/>
    <w:rsid w:val="004344B0"/>
    <w:rsid w:val="004346BD"/>
    <w:rsid w:val="00434756"/>
    <w:rsid w:val="00435778"/>
    <w:rsid w:val="00436B91"/>
    <w:rsid w:val="00436EA0"/>
    <w:rsid w:val="004375E3"/>
    <w:rsid w:val="00437A8E"/>
    <w:rsid w:val="004413B9"/>
    <w:rsid w:val="00441433"/>
    <w:rsid w:val="00442A17"/>
    <w:rsid w:val="00442CEE"/>
    <w:rsid w:val="00444DFE"/>
    <w:rsid w:val="00445814"/>
    <w:rsid w:val="00445856"/>
    <w:rsid w:val="004468E1"/>
    <w:rsid w:val="00446C15"/>
    <w:rsid w:val="00447151"/>
    <w:rsid w:val="004500CA"/>
    <w:rsid w:val="00450201"/>
    <w:rsid w:val="0045244D"/>
    <w:rsid w:val="00454AD1"/>
    <w:rsid w:val="0045557B"/>
    <w:rsid w:val="00455A86"/>
    <w:rsid w:val="00455EDE"/>
    <w:rsid w:val="00456132"/>
    <w:rsid w:val="00456990"/>
    <w:rsid w:val="00457E8F"/>
    <w:rsid w:val="004603FD"/>
    <w:rsid w:val="00460970"/>
    <w:rsid w:val="004626A7"/>
    <w:rsid w:val="004627CE"/>
    <w:rsid w:val="00462E8B"/>
    <w:rsid w:val="004647F9"/>
    <w:rsid w:val="0046484C"/>
    <w:rsid w:val="00465A52"/>
    <w:rsid w:val="00465CE5"/>
    <w:rsid w:val="00466325"/>
    <w:rsid w:val="00466AD9"/>
    <w:rsid w:val="00466E7E"/>
    <w:rsid w:val="00466FB7"/>
    <w:rsid w:val="0047018B"/>
    <w:rsid w:val="0047165B"/>
    <w:rsid w:val="004717E2"/>
    <w:rsid w:val="004717FA"/>
    <w:rsid w:val="004724DA"/>
    <w:rsid w:val="0047311B"/>
    <w:rsid w:val="00473E7A"/>
    <w:rsid w:val="004755D0"/>
    <w:rsid w:val="004766B3"/>
    <w:rsid w:val="00476B04"/>
    <w:rsid w:val="00476FF3"/>
    <w:rsid w:val="0047767D"/>
    <w:rsid w:val="00477F1D"/>
    <w:rsid w:val="00480831"/>
    <w:rsid w:val="00481D21"/>
    <w:rsid w:val="004838B3"/>
    <w:rsid w:val="00484892"/>
    <w:rsid w:val="00485EEF"/>
    <w:rsid w:val="00490A75"/>
    <w:rsid w:val="004921F3"/>
    <w:rsid w:val="00492EAB"/>
    <w:rsid w:val="0049300F"/>
    <w:rsid w:val="00493A88"/>
    <w:rsid w:val="00493E29"/>
    <w:rsid w:val="00495909"/>
    <w:rsid w:val="004977F0"/>
    <w:rsid w:val="0049793B"/>
    <w:rsid w:val="004A0802"/>
    <w:rsid w:val="004A1529"/>
    <w:rsid w:val="004A1F83"/>
    <w:rsid w:val="004A301D"/>
    <w:rsid w:val="004A4037"/>
    <w:rsid w:val="004A4169"/>
    <w:rsid w:val="004A4481"/>
    <w:rsid w:val="004A550F"/>
    <w:rsid w:val="004A5A1C"/>
    <w:rsid w:val="004A6B34"/>
    <w:rsid w:val="004A6D4C"/>
    <w:rsid w:val="004A71DA"/>
    <w:rsid w:val="004A7678"/>
    <w:rsid w:val="004A7EB3"/>
    <w:rsid w:val="004B0C73"/>
    <w:rsid w:val="004B1793"/>
    <w:rsid w:val="004B2495"/>
    <w:rsid w:val="004B3683"/>
    <w:rsid w:val="004B3A81"/>
    <w:rsid w:val="004B46CB"/>
    <w:rsid w:val="004B4CC3"/>
    <w:rsid w:val="004B59D6"/>
    <w:rsid w:val="004B69F2"/>
    <w:rsid w:val="004B6E3C"/>
    <w:rsid w:val="004C0267"/>
    <w:rsid w:val="004C0E15"/>
    <w:rsid w:val="004C2DA5"/>
    <w:rsid w:val="004C3062"/>
    <w:rsid w:val="004C36E5"/>
    <w:rsid w:val="004C45B0"/>
    <w:rsid w:val="004C475C"/>
    <w:rsid w:val="004D0845"/>
    <w:rsid w:val="004D25DE"/>
    <w:rsid w:val="004D2B93"/>
    <w:rsid w:val="004D3082"/>
    <w:rsid w:val="004D30D4"/>
    <w:rsid w:val="004D3564"/>
    <w:rsid w:val="004D3B64"/>
    <w:rsid w:val="004D422D"/>
    <w:rsid w:val="004D5E63"/>
    <w:rsid w:val="004D7316"/>
    <w:rsid w:val="004D732C"/>
    <w:rsid w:val="004E1C8C"/>
    <w:rsid w:val="004E1DF2"/>
    <w:rsid w:val="004E2199"/>
    <w:rsid w:val="004E2DCF"/>
    <w:rsid w:val="004E386A"/>
    <w:rsid w:val="004E3DD4"/>
    <w:rsid w:val="004E3E14"/>
    <w:rsid w:val="004E44BD"/>
    <w:rsid w:val="004E4CEB"/>
    <w:rsid w:val="004E4DC3"/>
    <w:rsid w:val="004E575F"/>
    <w:rsid w:val="004E5A34"/>
    <w:rsid w:val="004E6D5D"/>
    <w:rsid w:val="004E7F23"/>
    <w:rsid w:val="004F04FA"/>
    <w:rsid w:val="004F1159"/>
    <w:rsid w:val="004F14C7"/>
    <w:rsid w:val="004F2315"/>
    <w:rsid w:val="004F438F"/>
    <w:rsid w:val="004F5937"/>
    <w:rsid w:val="004F5E26"/>
    <w:rsid w:val="004F6706"/>
    <w:rsid w:val="004F6B9E"/>
    <w:rsid w:val="004F7011"/>
    <w:rsid w:val="0050023A"/>
    <w:rsid w:val="00501341"/>
    <w:rsid w:val="0050137D"/>
    <w:rsid w:val="00503738"/>
    <w:rsid w:val="00503A2C"/>
    <w:rsid w:val="00504D9A"/>
    <w:rsid w:val="00505ABF"/>
    <w:rsid w:val="005064E5"/>
    <w:rsid w:val="005070D3"/>
    <w:rsid w:val="0050729F"/>
    <w:rsid w:val="00510012"/>
    <w:rsid w:val="0051018A"/>
    <w:rsid w:val="00510B64"/>
    <w:rsid w:val="0051136A"/>
    <w:rsid w:val="00511428"/>
    <w:rsid w:val="00512665"/>
    <w:rsid w:val="00514749"/>
    <w:rsid w:val="0051521D"/>
    <w:rsid w:val="005167EF"/>
    <w:rsid w:val="0051729A"/>
    <w:rsid w:val="005179A7"/>
    <w:rsid w:val="00521BA8"/>
    <w:rsid w:val="00521D8B"/>
    <w:rsid w:val="005224E7"/>
    <w:rsid w:val="00523176"/>
    <w:rsid w:val="0052331E"/>
    <w:rsid w:val="00525FFE"/>
    <w:rsid w:val="00526C55"/>
    <w:rsid w:val="005301F6"/>
    <w:rsid w:val="00530416"/>
    <w:rsid w:val="0053191E"/>
    <w:rsid w:val="00533CF9"/>
    <w:rsid w:val="005344FC"/>
    <w:rsid w:val="00534DE8"/>
    <w:rsid w:val="005360DA"/>
    <w:rsid w:val="005366AA"/>
    <w:rsid w:val="00536BD7"/>
    <w:rsid w:val="00536ED5"/>
    <w:rsid w:val="00537421"/>
    <w:rsid w:val="005377CD"/>
    <w:rsid w:val="00540103"/>
    <w:rsid w:val="005410B0"/>
    <w:rsid w:val="0054139C"/>
    <w:rsid w:val="00543252"/>
    <w:rsid w:val="00543284"/>
    <w:rsid w:val="005433F3"/>
    <w:rsid w:val="00544812"/>
    <w:rsid w:val="005455EB"/>
    <w:rsid w:val="00546DE5"/>
    <w:rsid w:val="00546E74"/>
    <w:rsid w:val="005470C7"/>
    <w:rsid w:val="00547623"/>
    <w:rsid w:val="00550334"/>
    <w:rsid w:val="00550639"/>
    <w:rsid w:val="00550CCD"/>
    <w:rsid w:val="00550D26"/>
    <w:rsid w:val="005510F4"/>
    <w:rsid w:val="005514DE"/>
    <w:rsid w:val="00551574"/>
    <w:rsid w:val="005516EA"/>
    <w:rsid w:val="00552FB9"/>
    <w:rsid w:val="0055419B"/>
    <w:rsid w:val="005551B7"/>
    <w:rsid w:val="00556C90"/>
    <w:rsid w:val="0056295D"/>
    <w:rsid w:val="005635DE"/>
    <w:rsid w:val="00565059"/>
    <w:rsid w:val="00565D5E"/>
    <w:rsid w:val="00566158"/>
    <w:rsid w:val="00566364"/>
    <w:rsid w:val="00567EFD"/>
    <w:rsid w:val="00570435"/>
    <w:rsid w:val="005712BE"/>
    <w:rsid w:val="0057139E"/>
    <w:rsid w:val="00571A19"/>
    <w:rsid w:val="00572F70"/>
    <w:rsid w:val="00572FCF"/>
    <w:rsid w:val="005741DC"/>
    <w:rsid w:val="00574EB0"/>
    <w:rsid w:val="00576FFD"/>
    <w:rsid w:val="005770AD"/>
    <w:rsid w:val="005771FF"/>
    <w:rsid w:val="00577DAF"/>
    <w:rsid w:val="0058014A"/>
    <w:rsid w:val="00580BD9"/>
    <w:rsid w:val="00580CF2"/>
    <w:rsid w:val="005812BD"/>
    <w:rsid w:val="0058201F"/>
    <w:rsid w:val="00582558"/>
    <w:rsid w:val="005830F0"/>
    <w:rsid w:val="00584361"/>
    <w:rsid w:val="00585567"/>
    <w:rsid w:val="00585E50"/>
    <w:rsid w:val="005866BC"/>
    <w:rsid w:val="0058683B"/>
    <w:rsid w:val="00587CDC"/>
    <w:rsid w:val="00587FCA"/>
    <w:rsid w:val="005908D6"/>
    <w:rsid w:val="00593547"/>
    <w:rsid w:val="00593D97"/>
    <w:rsid w:val="0059427C"/>
    <w:rsid w:val="005948C8"/>
    <w:rsid w:val="00594947"/>
    <w:rsid w:val="0059502E"/>
    <w:rsid w:val="0059677A"/>
    <w:rsid w:val="00597ED9"/>
    <w:rsid w:val="005A1FBB"/>
    <w:rsid w:val="005A272F"/>
    <w:rsid w:val="005A3E85"/>
    <w:rsid w:val="005A407B"/>
    <w:rsid w:val="005A566C"/>
    <w:rsid w:val="005A62CB"/>
    <w:rsid w:val="005A68B4"/>
    <w:rsid w:val="005A6C36"/>
    <w:rsid w:val="005A6EFC"/>
    <w:rsid w:val="005A7EFC"/>
    <w:rsid w:val="005B0DE4"/>
    <w:rsid w:val="005B125C"/>
    <w:rsid w:val="005B234B"/>
    <w:rsid w:val="005B3950"/>
    <w:rsid w:val="005B427C"/>
    <w:rsid w:val="005B4489"/>
    <w:rsid w:val="005B52FE"/>
    <w:rsid w:val="005B57EF"/>
    <w:rsid w:val="005B5B5C"/>
    <w:rsid w:val="005B723D"/>
    <w:rsid w:val="005C2063"/>
    <w:rsid w:val="005C20ED"/>
    <w:rsid w:val="005C28A2"/>
    <w:rsid w:val="005C2C43"/>
    <w:rsid w:val="005C2E4E"/>
    <w:rsid w:val="005C3C45"/>
    <w:rsid w:val="005C3C81"/>
    <w:rsid w:val="005C40BF"/>
    <w:rsid w:val="005C46A4"/>
    <w:rsid w:val="005C54E1"/>
    <w:rsid w:val="005C684B"/>
    <w:rsid w:val="005C7163"/>
    <w:rsid w:val="005D0E47"/>
    <w:rsid w:val="005D0F88"/>
    <w:rsid w:val="005D481C"/>
    <w:rsid w:val="005D4FAA"/>
    <w:rsid w:val="005D6081"/>
    <w:rsid w:val="005D60A2"/>
    <w:rsid w:val="005D6146"/>
    <w:rsid w:val="005D6694"/>
    <w:rsid w:val="005D71EC"/>
    <w:rsid w:val="005E205B"/>
    <w:rsid w:val="005E2312"/>
    <w:rsid w:val="005E4D52"/>
    <w:rsid w:val="005E5394"/>
    <w:rsid w:val="005E5C43"/>
    <w:rsid w:val="005E6DB6"/>
    <w:rsid w:val="005E769C"/>
    <w:rsid w:val="005F077C"/>
    <w:rsid w:val="005F0869"/>
    <w:rsid w:val="005F24C4"/>
    <w:rsid w:val="005F25BC"/>
    <w:rsid w:val="005F2817"/>
    <w:rsid w:val="005F3CE7"/>
    <w:rsid w:val="005F4730"/>
    <w:rsid w:val="005F6CEA"/>
    <w:rsid w:val="005F7164"/>
    <w:rsid w:val="005F76C5"/>
    <w:rsid w:val="006011AA"/>
    <w:rsid w:val="006029DF"/>
    <w:rsid w:val="00602A69"/>
    <w:rsid w:val="006040D3"/>
    <w:rsid w:val="00605F65"/>
    <w:rsid w:val="00606276"/>
    <w:rsid w:val="006069CE"/>
    <w:rsid w:val="0060786A"/>
    <w:rsid w:val="006108FF"/>
    <w:rsid w:val="00610B44"/>
    <w:rsid w:val="0061114A"/>
    <w:rsid w:val="00612618"/>
    <w:rsid w:val="0061437B"/>
    <w:rsid w:val="00614591"/>
    <w:rsid w:val="00614F0F"/>
    <w:rsid w:val="00616213"/>
    <w:rsid w:val="0061779D"/>
    <w:rsid w:val="00620299"/>
    <w:rsid w:val="006206A4"/>
    <w:rsid w:val="00620A0E"/>
    <w:rsid w:val="00620C5E"/>
    <w:rsid w:val="00621839"/>
    <w:rsid w:val="0062222D"/>
    <w:rsid w:val="00622412"/>
    <w:rsid w:val="0062242B"/>
    <w:rsid w:val="0062271F"/>
    <w:rsid w:val="006228F3"/>
    <w:rsid w:val="00623272"/>
    <w:rsid w:val="00624D1A"/>
    <w:rsid w:val="00626306"/>
    <w:rsid w:val="00627973"/>
    <w:rsid w:val="006306D2"/>
    <w:rsid w:val="00630BD6"/>
    <w:rsid w:val="00631B89"/>
    <w:rsid w:val="00632E88"/>
    <w:rsid w:val="0063338A"/>
    <w:rsid w:val="0063417B"/>
    <w:rsid w:val="0063422C"/>
    <w:rsid w:val="006347FB"/>
    <w:rsid w:val="006355A4"/>
    <w:rsid w:val="00635AD2"/>
    <w:rsid w:val="006360D5"/>
    <w:rsid w:val="00636A9B"/>
    <w:rsid w:val="00641979"/>
    <w:rsid w:val="006424FB"/>
    <w:rsid w:val="0064296A"/>
    <w:rsid w:val="00643096"/>
    <w:rsid w:val="00643102"/>
    <w:rsid w:val="00643BF5"/>
    <w:rsid w:val="00644079"/>
    <w:rsid w:val="006447E2"/>
    <w:rsid w:val="00644C81"/>
    <w:rsid w:val="00646348"/>
    <w:rsid w:val="006467E1"/>
    <w:rsid w:val="00646861"/>
    <w:rsid w:val="0064708F"/>
    <w:rsid w:val="00647195"/>
    <w:rsid w:val="0064760E"/>
    <w:rsid w:val="00650C94"/>
    <w:rsid w:val="00653DCA"/>
    <w:rsid w:val="00654A0F"/>
    <w:rsid w:val="00654AAB"/>
    <w:rsid w:val="006558F6"/>
    <w:rsid w:val="00655BAB"/>
    <w:rsid w:val="006568C4"/>
    <w:rsid w:val="006571C6"/>
    <w:rsid w:val="0065750C"/>
    <w:rsid w:val="0066046B"/>
    <w:rsid w:val="00660642"/>
    <w:rsid w:val="00661245"/>
    <w:rsid w:val="00661D24"/>
    <w:rsid w:val="006620CF"/>
    <w:rsid w:val="00664983"/>
    <w:rsid w:val="00665BAE"/>
    <w:rsid w:val="006660E6"/>
    <w:rsid w:val="0066615B"/>
    <w:rsid w:val="006661E6"/>
    <w:rsid w:val="006663F5"/>
    <w:rsid w:val="00667106"/>
    <w:rsid w:val="00667EEF"/>
    <w:rsid w:val="00670F2B"/>
    <w:rsid w:val="00671025"/>
    <w:rsid w:val="00671941"/>
    <w:rsid w:val="00674553"/>
    <w:rsid w:val="00674FAA"/>
    <w:rsid w:val="006754EE"/>
    <w:rsid w:val="00676364"/>
    <w:rsid w:val="0067655A"/>
    <w:rsid w:val="00676C9B"/>
    <w:rsid w:val="0067740E"/>
    <w:rsid w:val="006774BB"/>
    <w:rsid w:val="00677C45"/>
    <w:rsid w:val="00677FB3"/>
    <w:rsid w:val="006803D8"/>
    <w:rsid w:val="00680E7A"/>
    <w:rsid w:val="0068110D"/>
    <w:rsid w:val="0068155D"/>
    <w:rsid w:val="00681E4A"/>
    <w:rsid w:val="006826F5"/>
    <w:rsid w:val="006829DF"/>
    <w:rsid w:val="00682BDB"/>
    <w:rsid w:val="00683BE1"/>
    <w:rsid w:val="0068580A"/>
    <w:rsid w:val="00685F37"/>
    <w:rsid w:val="006866B7"/>
    <w:rsid w:val="0069055D"/>
    <w:rsid w:val="0069174E"/>
    <w:rsid w:val="00692069"/>
    <w:rsid w:val="006930CB"/>
    <w:rsid w:val="00693D14"/>
    <w:rsid w:val="00694349"/>
    <w:rsid w:val="00694C32"/>
    <w:rsid w:val="0069595A"/>
    <w:rsid w:val="00697038"/>
    <w:rsid w:val="006A06FF"/>
    <w:rsid w:val="006A075A"/>
    <w:rsid w:val="006A0B75"/>
    <w:rsid w:val="006A12A4"/>
    <w:rsid w:val="006A1B6A"/>
    <w:rsid w:val="006A32C4"/>
    <w:rsid w:val="006A35DE"/>
    <w:rsid w:val="006A394B"/>
    <w:rsid w:val="006A4263"/>
    <w:rsid w:val="006A436D"/>
    <w:rsid w:val="006A44FD"/>
    <w:rsid w:val="006A5F86"/>
    <w:rsid w:val="006B010E"/>
    <w:rsid w:val="006B06D1"/>
    <w:rsid w:val="006B0CD1"/>
    <w:rsid w:val="006B2B41"/>
    <w:rsid w:val="006B2E61"/>
    <w:rsid w:val="006B4666"/>
    <w:rsid w:val="006B4A03"/>
    <w:rsid w:val="006B4F00"/>
    <w:rsid w:val="006B62F3"/>
    <w:rsid w:val="006B6A8A"/>
    <w:rsid w:val="006B7112"/>
    <w:rsid w:val="006B72B1"/>
    <w:rsid w:val="006C07C0"/>
    <w:rsid w:val="006C0DA7"/>
    <w:rsid w:val="006C0EE0"/>
    <w:rsid w:val="006C1253"/>
    <w:rsid w:val="006C1346"/>
    <w:rsid w:val="006C27D6"/>
    <w:rsid w:val="006C29D1"/>
    <w:rsid w:val="006C2A78"/>
    <w:rsid w:val="006C4286"/>
    <w:rsid w:val="006C5951"/>
    <w:rsid w:val="006C5EA2"/>
    <w:rsid w:val="006D0174"/>
    <w:rsid w:val="006D026C"/>
    <w:rsid w:val="006D13F0"/>
    <w:rsid w:val="006D2854"/>
    <w:rsid w:val="006D2F11"/>
    <w:rsid w:val="006D3959"/>
    <w:rsid w:val="006D4292"/>
    <w:rsid w:val="006D46AC"/>
    <w:rsid w:val="006D4DC3"/>
    <w:rsid w:val="006D4E2E"/>
    <w:rsid w:val="006D57DE"/>
    <w:rsid w:val="006D5D39"/>
    <w:rsid w:val="006D6172"/>
    <w:rsid w:val="006D68AD"/>
    <w:rsid w:val="006D6BA5"/>
    <w:rsid w:val="006D6D67"/>
    <w:rsid w:val="006D75C8"/>
    <w:rsid w:val="006E019D"/>
    <w:rsid w:val="006E0D4D"/>
    <w:rsid w:val="006E15AA"/>
    <w:rsid w:val="006E1E27"/>
    <w:rsid w:val="006E1E79"/>
    <w:rsid w:val="006E26F8"/>
    <w:rsid w:val="006E2772"/>
    <w:rsid w:val="006E5DF7"/>
    <w:rsid w:val="006E6314"/>
    <w:rsid w:val="006E6A6D"/>
    <w:rsid w:val="006E71E1"/>
    <w:rsid w:val="006F310B"/>
    <w:rsid w:val="006F40B2"/>
    <w:rsid w:val="006F5193"/>
    <w:rsid w:val="006F5907"/>
    <w:rsid w:val="006F62A2"/>
    <w:rsid w:val="006F6544"/>
    <w:rsid w:val="006F6FC7"/>
    <w:rsid w:val="006F7420"/>
    <w:rsid w:val="006F77A6"/>
    <w:rsid w:val="007005AC"/>
    <w:rsid w:val="00701AC5"/>
    <w:rsid w:val="00701D63"/>
    <w:rsid w:val="00701E7C"/>
    <w:rsid w:val="007036B6"/>
    <w:rsid w:val="0070530D"/>
    <w:rsid w:val="00705399"/>
    <w:rsid w:val="00706C62"/>
    <w:rsid w:val="007118EF"/>
    <w:rsid w:val="007123BC"/>
    <w:rsid w:val="00712458"/>
    <w:rsid w:val="00712743"/>
    <w:rsid w:val="00712A06"/>
    <w:rsid w:val="00712AD1"/>
    <w:rsid w:val="007143A4"/>
    <w:rsid w:val="00714660"/>
    <w:rsid w:val="00714698"/>
    <w:rsid w:val="00715B48"/>
    <w:rsid w:val="00715C1E"/>
    <w:rsid w:val="007168BF"/>
    <w:rsid w:val="00721E4E"/>
    <w:rsid w:val="00721F2D"/>
    <w:rsid w:val="00722EA0"/>
    <w:rsid w:val="00723B27"/>
    <w:rsid w:val="0072421C"/>
    <w:rsid w:val="00725936"/>
    <w:rsid w:val="00726194"/>
    <w:rsid w:val="007263D2"/>
    <w:rsid w:val="0072658E"/>
    <w:rsid w:val="00726B42"/>
    <w:rsid w:val="00726B7D"/>
    <w:rsid w:val="00727D1C"/>
    <w:rsid w:val="00730433"/>
    <w:rsid w:val="00730556"/>
    <w:rsid w:val="0073106C"/>
    <w:rsid w:val="00731709"/>
    <w:rsid w:val="00732A42"/>
    <w:rsid w:val="007333DF"/>
    <w:rsid w:val="007341C0"/>
    <w:rsid w:val="00734C96"/>
    <w:rsid w:val="00734E8A"/>
    <w:rsid w:val="0073685C"/>
    <w:rsid w:val="00740042"/>
    <w:rsid w:val="00742390"/>
    <w:rsid w:val="007426AD"/>
    <w:rsid w:val="00742E41"/>
    <w:rsid w:val="00742FDE"/>
    <w:rsid w:val="00743617"/>
    <w:rsid w:val="00744B0D"/>
    <w:rsid w:val="007454F9"/>
    <w:rsid w:val="007457A1"/>
    <w:rsid w:val="0074580E"/>
    <w:rsid w:val="00750834"/>
    <w:rsid w:val="00750A91"/>
    <w:rsid w:val="007519D5"/>
    <w:rsid w:val="00751A03"/>
    <w:rsid w:val="00751CB3"/>
    <w:rsid w:val="00751FF4"/>
    <w:rsid w:val="0075211C"/>
    <w:rsid w:val="0075293F"/>
    <w:rsid w:val="0075362F"/>
    <w:rsid w:val="00753A38"/>
    <w:rsid w:val="00753DE9"/>
    <w:rsid w:val="00754D38"/>
    <w:rsid w:val="007555C2"/>
    <w:rsid w:val="007558E2"/>
    <w:rsid w:val="00755CFC"/>
    <w:rsid w:val="00755E7A"/>
    <w:rsid w:val="00757826"/>
    <w:rsid w:val="00760E82"/>
    <w:rsid w:val="00761668"/>
    <w:rsid w:val="00761ED9"/>
    <w:rsid w:val="00762DAB"/>
    <w:rsid w:val="007630C1"/>
    <w:rsid w:val="00763DCF"/>
    <w:rsid w:val="00764012"/>
    <w:rsid w:val="00764AC4"/>
    <w:rsid w:val="00765789"/>
    <w:rsid w:val="007657FA"/>
    <w:rsid w:val="007664B2"/>
    <w:rsid w:val="007665ED"/>
    <w:rsid w:val="00767193"/>
    <w:rsid w:val="0076750C"/>
    <w:rsid w:val="00767589"/>
    <w:rsid w:val="00767E92"/>
    <w:rsid w:val="00771A14"/>
    <w:rsid w:val="0077240A"/>
    <w:rsid w:val="0077353A"/>
    <w:rsid w:val="0077410C"/>
    <w:rsid w:val="0077506D"/>
    <w:rsid w:val="00775354"/>
    <w:rsid w:val="0077536F"/>
    <w:rsid w:val="00775497"/>
    <w:rsid w:val="00775646"/>
    <w:rsid w:val="00775A1D"/>
    <w:rsid w:val="0077641D"/>
    <w:rsid w:val="007765EB"/>
    <w:rsid w:val="0077740A"/>
    <w:rsid w:val="0078060F"/>
    <w:rsid w:val="00781B24"/>
    <w:rsid w:val="00784543"/>
    <w:rsid w:val="00784776"/>
    <w:rsid w:val="00785E0C"/>
    <w:rsid w:val="007875B6"/>
    <w:rsid w:val="00787750"/>
    <w:rsid w:val="00790D43"/>
    <w:rsid w:val="007917BD"/>
    <w:rsid w:val="00792A44"/>
    <w:rsid w:val="00793C4C"/>
    <w:rsid w:val="0079431A"/>
    <w:rsid w:val="00796675"/>
    <w:rsid w:val="00797CC3"/>
    <w:rsid w:val="007A1BE2"/>
    <w:rsid w:val="007A274E"/>
    <w:rsid w:val="007A37C4"/>
    <w:rsid w:val="007A3A29"/>
    <w:rsid w:val="007A442F"/>
    <w:rsid w:val="007A44BF"/>
    <w:rsid w:val="007A471F"/>
    <w:rsid w:val="007A55BF"/>
    <w:rsid w:val="007A7B44"/>
    <w:rsid w:val="007B0650"/>
    <w:rsid w:val="007B212A"/>
    <w:rsid w:val="007B4383"/>
    <w:rsid w:val="007B49BF"/>
    <w:rsid w:val="007B584B"/>
    <w:rsid w:val="007B5F95"/>
    <w:rsid w:val="007B7ED0"/>
    <w:rsid w:val="007C112A"/>
    <w:rsid w:val="007C18AB"/>
    <w:rsid w:val="007C2804"/>
    <w:rsid w:val="007C36E3"/>
    <w:rsid w:val="007C3B6D"/>
    <w:rsid w:val="007C3FB8"/>
    <w:rsid w:val="007C577B"/>
    <w:rsid w:val="007D052D"/>
    <w:rsid w:val="007D1445"/>
    <w:rsid w:val="007D1ACE"/>
    <w:rsid w:val="007D2524"/>
    <w:rsid w:val="007D260E"/>
    <w:rsid w:val="007D2F0C"/>
    <w:rsid w:val="007D3B3B"/>
    <w:rsid w:val="007D469D"/>
    <w:rsid w:val="007D5B1C"/>
    <w:rsid w:val="007D5EFE"/>
    <w:rsid w:val="007D6B7F"/>
    <w:rsid w:val="007D7982"/>
    <w:rsid w:val="007E08FC"/>
    <w:rsid w:val="007E1442"/>
    <w:rsid w:val="007E3EA8"/>
    <w:rsid w:val="007E48C4"/>
    <w:rsid w:val="007E781E"/>
    <w:rsid w:val="007F15E1"/>
    <w:rsid w:val="007F244E"/>
    <w:rsid w:val="007F4164"/>
    <w:rsid w:val="007F4250"/>
    <w:rsid w:val="007F7F9A"/>
    <w:rsid w:val="00800945"/>
    <w:rsid w:val="00800975"/>
    <w:rsid w:val="00800A0B"/>
    <w:rsid w:val="00800AA2"/>
    <w:rsid w:val="008037FE"/>
    <w:rsid w:val="00803961"/>
    <w:rsid w:val="008047EC"/>
    <w:rsid w:val="00804840"/>
    <w:rsid w:val="00805269"/>
    <w:rsid w:val="00805ED0"/>
    <w:rsid w:val="008061A4"/>
    <w:rsid w:val="00807922"/>
    <w:rsid w:val="00807F9D"/>
    <w:rsid w:val="00810117"/>
    <w:rsid w:val="0081158E"/>
    <w:rsid w:val="00813BAA"/>
    <w:rsid w:val="00813EEE"/>
    <w:rsid w:val="008149C8"/>
    <w:rsid w:val="00814F4D"/>
    <w:rsid w:val="008151A9"/>
    <w:rsid w:val="00815660"/>
    <w:rsid w:val="008166CA"/>
    <w:rsid w:val="00816825"/>
    <w:rsid w:val="0081682A"/>
    <w:rsid w:val="00816D06"/>
    <w:rsid w:val="00816EEC"/>
    <w:rsid w:val="00817726"/>
    <w:rsid w:val="00820403"/>
    <w:rsid w:val="00820563"/>
    <w:rsid w:val="0082098B"/>
    <w:rsid w:val="0082106E"/>
    <w:rsid w:val="008221A6"/>
    <w:rsid w:val="008222FE"/>
    <w:rsid w:val="0082392C"/>
    <w:rsid w:val="00824CED"/>
    <w:rsid w:val="008270E3"/>
    <w:rsid w:val="00827844"/>
    <w:rsid w:val="00827DF2"/>
    <w:rsid w:val="00827E35"/>
    <w:rsid w:val="00834208"/>
    <w:rsid w:val="00834C94"/>
    <w:rsid w:val="0083501F"/>
    <w:rsid w:val="008358F0"/>
    <w:rsid w:val="00836070"/>
    <w:rsid w:val="008363C1"/>
    <w:rsid w:val="00836737"/>
    <w:rsid w:val="0083681C"/>
    <w:rsid w:val="00840455"/>
    <w:rsid w:val="008414B0"/>
    <w:rsid w:val="00841DE0"/>
    <w:rsid w:val="00842730"/>
    <w:rsid w:val="00843071"/>
    <w:rsid w:val="008443C2"/>
    <w:rsid w:val="0084532C"/>
    <w:rsid w:val="00846D80"/>
    <w:rsid w:val="00846F02"/>
    <w:rsid w:val="00846FD2"/>
    <w:rsid w:val="00846FEE"/>
    <w:rsid w:val="00847273"/>
    <w:rsid w:val="008472AB"/>
    <w:rsid w:val="00850019"/>
    <w:rsid w:val="008512D8"/>
    <w:rsid w:val="008518FD"/>
    <w:rsid w:val="00851E99"/>
    <w:rsid w:val="00852384"/>
    <w:rsid w:val="008534A2"/>
    <w:rsid w:val="0085396E"/>
    <w:rsid w:val="008543E5"/>
    <w:rsid w:val="00854BA2"/>
    <w:rsid w:val="00854C5D"/>
    <w:rsid w:val="00855179"/>
    <w:rsid w:val="00855A1C"/>
    <w:rsid w:val="00855BA1"/>
    <w:rsid w:val="00856A0D"/>
    <w:rsid w:val="00857657"/>
    <w:rsid w:val="00860D32"/>
    <w:rsid w:val="00860E28"/>
    <w:rsid w:val="00861FA4"/>
    <w:rsid w:val="0086406A"/>
    <w:rsid w:val="00864861"/>
    <w:rsid w:val="00864B2A"/>
    <w:rsid w:val="008653E4"/>
    <w:rsid w:val="00866E56"/>
    <w:rsid w:val="00867D9F"/>
    <w:rsid w:val="00867F6A"/>
    <w:rsid w:val="00870F8B"/>
    <w:rsid w:val="00871094"/>
    <w:rsid w:val="008713DC"/>
    <w:rsid w:val="00875178"/>
    <w:rsid w:val="0087543B"/>
    <w:rsid w:val="008759A4"/>
    <w:rsid w:val="008776E2"/>
    <w:rsid w:val="00877D73"/>
    <w:rsid w:val="00880FDC"/>
    <w:rsid w:val="008818DD"/>
    <w:rsid w:val="00882845"/>
    <w:rsid w:val="00883214"/>
    <w:rsid w:val="008834E9"/>
    <w:rsid w:val="00883529"/>
    <w:rsid w:val="00883A6E"/>
    <w:rsid w:val="0088436F"/>
    <w:rsid w:val="0088495D"/>
    <w:rsid w:val="0088518B"/>
    <w:rsid w:val="0088610C"/>
    <w:rsid w:val="00886F82"/>
    <w:rsid w:val="0088706F"/>
    <w:rsid w:val="00890527"/>
    <w:rsid w:val="00890B26"/>
    <w:rsid w:val="00890CDD"/>
    <w:rsid w:val="00891577"/>
    <w:rsid w:val="0089232E"/>
    <w:rsid w:val="008926EB"/>
    <w:rsid w:val="0089306F"/>
    <w:rsid w:val="0089322C"/>
    <w:rsid w:val="00893B84"/>
    <w:rsid w:val="008943FE"/>
    <w:rsid w:val="00895762"/>
    <w:rsid w:val="00895B86"/>
    <w:rsid w:val="00897971"/>
    <w:rsid w:val="00897DB4"/>
    <w:rsid w:val="008A06F2"/>
    <w:rsid w:val="008A1FCB"/>
    <w:rsid w:val="008A202A"/>
    <w:rsid w:val="008A2FB9"/>
    <w:rsid w:val="008A34D5"/>
    <w:rsid w:val="008A424C"/>
    <w:rsid w:val="008A430A"/>
    <w:rsid w:val="008A5E03"/>
    <w:rsid w:val="008A6087"/>
    <w:rsid w:val="008A6320"/>
    <w:rsid w:val="008A6646"/>
    <w:rsid w:val="008A6806"/>
    <w:rsid w:val="008A713B"/>
    <w:rsid w:val="008A7B59"/>
    <w:rsid w:val="008B2FF1"/>
    <w:rsid w:val="008B3812"/>
    <w:rsid w:val="008B4297"/>
    <w:rsid w:val="008B4346"/>
    <w:rsid w:val="008B43C6"/>
    <w:rsid w:val="008B4515"/>
    <w:rsid w:val="008B4795"/>
    <w:rsid w:val="008B4D89"/>
    <w:rsid w:val="008B4E22"/>
    <w:rsid w:val="008B7290"/>
    <w:rsid w:val="008B7F4C"/>
    <w:rsid w:val="008C01C3"/>
    <w:rsid w:val="008C0BDC"/>
    <w:rsid w:val="008C130A"/>
    <w:rsid w:val="008C1617"/>
    <w:rsid w:val="008C1B64"/>
    <w:rsid w:val="008C1DEF"/>
    <w:rsid w:val="008C341A"/>
    <w:rsid w:val="008C3C58"/>
    <w:rsid w:val="008C3F3D"/>
    <w:rsid w:val="008C44E1"/>
    <w:rsid w:val="008C4F4D"/>
    <w:rsid w:val="008C66F7"/>
    <w:rsid w:val="008C6F44"/>
    <w:rsid w:val="008C7C78"/>
    <w:rsid w:val="008D0B32"/>
    <w:rsid w:val="008D0C9E"/>
    <w:rsid w:val="008D1E90"/>
    <w:rsid w:val="008D2E3E"/>
    <w:rsid w:val="008D2E7A"/>
    <w:rsid w:val="008D34CE"/>
    <w:rsid w:val="008D4CB1"/>
    <w:rsid w:val="008D50F1"/>
    <w:rsid w:val="008D6262"/>
    <w:rsid w:val="008D6F22"/>
    <w:rsid w:val="008D7A84"/>
    <w:rsid w:val="008D7FF3"/>
    <w:rsid w:val="008E0649"/>
    <w:rsid w:val="008E13D6"/>
    <w:rsid w:val="008E34AF"/>
    <w:rsid w:val="008E38F1"/>
    <w:rsid w:val="008E54C4"/>
    <w:rsid w:val="008E55BB"/>
    <w:rsid w:val="008E64E0"/>
    <w:rsid w:val="008E66F4"/>
    <w:rsid w:val="008F04D3"/>
    <w:rsid w:val="008F12A1"/>
    <w:rsid w:val="008F1C42"/>
    <w:rsid w:val="008F3EE6"/>
    <w:rsid w:val="008F4F76"/>
    <w:rsid w:val="008F5521"/>
    <w:rsid w:val="008F5DA7"/>
    <w:rsid w:val="008F63D9"/>
    <w:rsid w:val="008F66E7"/>
    <w:rsid w:val="008F7118"/>
    <w:rsid w:val="008F75B9"/>
    <w:rsid w:val="008F75BA"/>
    <w:rsid w:val="0090051D"/>
    <w:rsid w:val="0090110E"/>
    <w:rsid w:val="00901301"/>
    <w:rsid w:val="00902FE6"/>
    <w:rsid w:val="0090325A"/>
    <w:rsid w:val="009036FD"/>
    <w:rsid w:val="00904776"/>
    <w:rsid w:val="00904919"/>
    <w:rsid w:val="00904DC3"/>
    <w:rsid w:val="0090646D"/>
    <w:rsid w:val="009076C6"/>
    <w:rsid w:val="00907FDB"/>
    <w:rsid w:val="009100E1"/>
    <w:rsid w:val="009104E2"/>
    <w:rsid w:val="00910B09"/>
    <w:rsid w:val="00910C0B"/>
    <w:rsid w:val="009114CF"/>
    <w:rsid w:val="00911539"/>
    <w:rsid w:val="00911D2E"/>
    <w:rsid w:val="00913050"/>
    <w:rsid w:val="009133B0"/>
    <w:rsid w:val="009141B1"/>
    <w:rsid w:val="00914280"/>
    <w:rsid w:val="009147D1"/>
    <w:rsid w:val="00915372"/>
    <w:rsid w:val="00915509"/>
    <w:rsid w:val="009169D4"/>
    <w:rsid w:val="00916F98"/>
    <w:rsid w:val="00917A64"/>
    <w:rsid w:val="00921D95"/>
    <w:rsid w:val="00922578"/>
    <w:rsid w:val="00923BC8"/>
    <w:rsid w:val="00924ACB"/>
    <w:rsid w:val="00925794"/>
    <w:rsid w:val="00930979"/>
    <w:rsid w:val="009320E2"/>
    <w:rsid w:val="00932539"/>
    <w:rsid w:val="00932963"/>
    <w:rsid w:val="009339CB"/>
    <w:rsid w:val="00935095"/>
    <w:rsid w:val="00937B9F"/>
    <w:rsid w:val="009422CF"/>
    <w:rsid w:val="0094246F"/>
    <w:rsid w:val="0094287C"/>
    <w:rsid w:val="009428A0"/>
    <w:rsid w:val="009433C4"/>
    <w:rsid w:val="00945790"/>
    <w:rsid w:val="009457A4"/>
    <w:rsid w:val="00945DF7"/>
    <w:rsid w:val="00947045"/>
    <w:rsid w:val="009509A0"/>
    <w:rsid w:val="009511EE"/>
    <w:rsid w:val="009513C9"/>
    <w:rsid w:val="009523AA"/>
    <w:rsid w:val="00953B82"/>
    <w:rsid w:val="00955AE1"/>
    <w:rsid w:val="00955B07"/>
    <w:rsid w:val="0095646E"/>
    <w:rsid w:val="009570BD"/>
    <w:rsid w:val="00957F1F"/>
    <w:rsid w:val="009600A0"/>
    <w:rsid w:val="0096046D"/>
    <w:rsid w:val="00962607"/>
    <w:rsid w:val="009633D0"/>
    <w:rsid w:val="00963FC6"/>
    <w:rsid w:val="009646F7"/>
    <w:rsid w:val="00964B2F"/>
    <w:rsid w:val="00965227"/>
    <w:rsid w:val="00965587"/>
    <w:rsid w:val="00967F3B"/>
    <w:rsid w:val="009700B1"/>
    <w:rsid w:val="00971084"/>
    <w:rsid w:val="009723AE"/>
    <w:rsid w:val="0097384E"/>
    <w:rsid w:val="009739D4"/>
    <w:rsid w:val="0097585F"/>
    <w:rsid w:val="00975D03"/>
    <w:rsid w:val="00976EC8"/>
    <w:rsid w:val="00980F61"/>
    <w:rsid w:val="009815A8"/>
    <w:rsid w:val="009816BB"/>
    <w:rsid w:val="00981E3D"/>
    <w:rsid w:val="00982918"/>
    <w:rsid w:val="009840B4"/>
    <w:rsid w:val="00985B33"/>
    <w:rsid w:val="00985B34"/>
    <w:rsid w:val="00986923"/>
    <w:rsid w:val="00986986"/>
    <w:rsid w:val="00986CAC"/>
    <w:rsid w:val="00987D95"/>
    <w:rsid w:val="00991FB1"/>
    <w:rsid w:val="00992485"/>
    <w:rsid w:val="00993A29"/>
    <w:rsid w:val="00993C95"/>
    <w:rsid w:val="009955CF"/>
    <w:rsid w:val="009960A5"/>
    <w:rsid w:val="0099679B"/>
    <w:rsid w:val="009A005C"/>
    <w:rsid w:val="009A0A42"/>
    <w:rsid w:val="009A11F8"/>
    <w:rsid w:val="009A137A"/>
    <w:rsid w:val="009A1AEA"/>
    <w:rsid w:val="009A1E12"/>
    <w:rsid w:val="009A2479"/>
    <w:rsid w:val="009A2BC4"/>
    <w:rsid w:val="009A3567"/>
    <w:rsid w:val="009A367C"/>
    <w:rsid w:val="009A368E"/>
    <w:rsid w:val="009A4B7E"/>
    <w:rsid w:val="009A57F5"/>
    <w:rsid w:val="009A77DD"/>
    <w:rsid w:val="009B06AA"/>
    <w:rsid w:val="009B2AEB"/>
    <w:rsid w:val="009B362B"/>
    <w:rsid w:val="009B4471"/>
    <w:rsid w:val="009B489F"/>
    <w:rsid w:val="009B5571"/>
    <w:rsid w:val="009B58F2"/>
    <w:rsid w:val="009B5A2E"/>
    <w:rsid w:val="009B5A52"/>
    <w:rsid w:val="009B60B3"/>
    <w:rsid w:val="009B6C7A"/>
    <w:rsid w:val="009B70BC"/>
    <w:rsid w:val="009C0426"/>
    <w:rsid w:val="009C0BDC"/>
    <w:rsid w:val="009C11E9"/>
    <w:rsid w:val="009C178C"/>
    <w:rsid w:val="009C2896"/>
    <w:rsid w:val="009C4668"/>
    <w:rsid w:val="009C4A8A"/>
    <w:rsid w:val="009C4ED7"/>
    <w:rsid w:val="009D2EA6"/>
    <w:rsid w:val="009D327A"/>
    <w:rsid w:val="009D4236"/>
    <w:rsid w:val="009D541F"/>
    <w:rsid w:val="009D57A4"/>
    <w:rsid w:val="009D5D77"/>
    <w:rsid w:val="009D65AF"/>
    <w:rsid w:val="009D6CD1"/>
    <w:rsid w:val="009D7764"/>
    <w:rsid w:val="009D7B9B"/>
    <w:rsid w:val="009E042A"/>
    <w:rsid w:val="009E1558"/>
    <w:rsid w:val="009E1C48"/>
    <w:rsid w:val="009E2349"/>
    <w:rsid w:val="009E3161"/>
    <w:rsid w:val="009E3413"/>
    <w:rsid w:val="009E40AD"/>
    <w:rsid w:val="009E49C4"/>
    <w:rsid w:val="009E5149"/>
    <w:rsid w:val="009E55F0"/>
    <w:rsid w:val="009E56D9"/>
    <w:rsid w:val="009E5AA9"/>
    <w:rsid w:val="009E5C6F"/>
    <w:rsid w:val="009E6843"/>
    <w:rsid w:val="009E68B3"/>
    <w:rsid w:val="009E7D5E"/>
    <w:rsid w:val="009E7EA3"/>
    <w:rsid w:val="009F082F"/>
    <w:rsid w:val="009F1AC9"/>
    <w:rsid w:val="009F1F33"/>
    <w:rsid w:val="009F1F49"/>
    <w:rsid w:val="009F206E"/>
    <w:rsid w:val="009F29B5"/>
    <w:rsid w:val="009F2A41"/>
    <w:rsid w:val="009F2E91"/>
    <w:rsid w:val="009F3721"/>
    <w:rsid w:val="009F37DE"/>
    <w:rsid w:val="009F3D3F"/>
    <w:rsid w:val="009F601D"/>
    <w:rsid w:val="009F69B3"/>
    <w:rsid w:val="009F6FFB"/>
    <w:rsid w:val="009F7278"/>
    <w:rsid w:val="00A0153C"/>
    <w:rsid w:val="00A016C4"/>
    <w:rsid w:val="00A01910"/>
    <w:rsid w:val="00A02771"/>
    <w:rsid w:val="00A0339D"/>
    <w:rsid w:val="00A03697"/>
    <w:rsid w:val="00A04071"/>
    <w:rsid w:val="00A047E3"/>
    <w:rsid w:val="00A0513F"/>
    <w:rsid w:val="00A0526C"/>
    <w:rsid w:val="00A061CE"/>
    <w:rsid w:val="00A06D1A"/>
    <w:rsid w:val="00A112B2"/>
    <w:rsid w:val="00A11D7A"/>
    <w:rsid w:val="00A13737"/>
    <w:rsid w:val="00A15988"/>
    <w:rsid w:val="00A1749D"/>
    <w:rsid w:val="00A2022C"/>
    <w:rsid w:val="00A2040B"/>
    <w:rsid w:val="00A2041F"/>
    <w:rsid w:val="00A20947"/>
    <w:rsid w:val="00A20CFD"/>
    <w:rsid w:val="00A21CF6"/>
    <w:rsid w:val="00A21FA6"/>
    <w:rsid w:val="00A23590"/>
    <w:rsid w:val="00A249CD"/>
    <w:rsid w:val="00A24FFF"/>
    <w:rsid w:val="00A30A1E"/>
    <w:rsid w:val="00A310C2"/>
    <w:rsid w:val="00A322A9"/>
    <w:rsid w:val="00A3386D"/>
    <w:rsid w:val="00A36F81"/>
    <w:rsid w:val="00A37EA9"/>
    <w:rsid w:val="00A41793"/>
    <w:rsid w:val="00A423D3"/>
    <w:rsid w:val="00A43155"/>
    <w:rsid w:val="00A43F7E"/>
    <w:rsid w:val="00A4431D"/>
    <w:rsid w:val="00A45043"/>
    <w:rsid w:val="00A45E8B"/>
    <w:rsid w:val="00A463CC"/>
    <w:rsid w:val="00A4652B"/>
    <w:rsid w:val="00A4773A"/>
    <w:rsid w:val="00A47A15"/>
    <w:rsid w:val="00A5080E"/>
    <w:rsid w:val="00A50853"/>
    <w:rsid w:val="00A50B8B"/>
    <w:rsid w:val="00A5245E"/>
    <w:rsid w:val="00A54223"/>
    <w:rsid w:val="00A55A23"/>
    <w:rsid w:val="00A55ADC"/>
    <w:rsid w:val="00A575DC"/>
    <w:rsid w:val="00A61034"/>
    <w:rsid w:val="00A61042"/>
    <w:rsid w:val="00A6345F"/>
    <w:rsid w:val="00A63671"/>
    <w:rsid w:val="00A637B3"/>
    <w:rsid w:val="00A6398C"/>
    <w:rsid w:val="00A639D9"/>
    <w:rsid w:val="00A6497B"/>
    <w:rsid w:val="00A65016"/>
    <w:rsid w:val="00A650E4"/>
    <w:rsid w:val="00A656C6"/>
    <w:rsid w:val="00A662EE"/>
    <w:rsid w:val="00A6646B"/>
    <w:rsid w:val="00A66F59"/>
    <w:rsid w:val="00A7162E"/>
    <w:rsid w:val="00A71E82"/>
    <w:rsid w:val="00A72E3B"/>
    <w:rsid w:val="00A73BF6"/>
    <w:rsid w:val="00A73F6F"/>
    <w:rsid w:val="00A74771"/>
    <w:rsid w:val="00A747A1"/>
    <w:rsid w:val="00A74A08"/>
    <w:rsid w:val="00A76445"/>
    <w:rsid w:val="00A766E6"/>
    <w:rsid w:val="00A76B7F"/>
    <w:rsid w:val="00A77BC9"/>
    <w:rsid w:val="00A81F36"/>
    <w:rsid w:val="00A822FD"/>
    <w:rsid w:val="00A836DF"/>
    <w:rsid w:val="00A840A9"/>
    <w:rsid w:val="00A84232"/>
    <w:rsid w:val="00A84AD3"/>
    <w:rsid w:val="00A85827"/>
    <w:rsid w:val="00A85E08"/>
    <w:rsid w:val="00A86A91"/>
    <w:rsid w:val="00A86C9C"/>
    <w:rsid w:val="00A86F69"/>
    <w:rsid w:val="00A90798"/>
    <w:rsid w:val="00A90F2B"/>
    <w:rsid w:val="00A91444"/>
    <w:rsid w:val="00A92F27"/>
    <w:rsid w:val="00A937F5"/>
    <w:rsid w:val="00A940F0"/>
    <w:rsid w:val="00A94A1B"/>
    <w:rsid w:val="00A97086"/>
    <w:rsid w:val="00A9714B"/>
    <w:rsid w:val="00AA09E3"/>
    <w:rsid w:val="00AA0AF8"/>
    <w:rsid w:val="00AA1085"/>
    <w:rsid w:val="00AA3365"/>
    <w:rsid w:val="00AA379D"/>
    <w:rsid w:val="00AA496E"/>
    <w:rsid w:val="00AA5B18"/>
    <w:rsid w:val="00AA71A5"/>
    <w:rsid w:val="00AA765C"/>
    <w:rsid w:val="00AA777A"/>
    <w:rsid w:val="00AB04CE"/>
    <w:rsid w:val="00AB146D"/>
    <w:rsid w:val="00AB1D70"/>
    <w:rsid w:val="00AB3F7A"/>
    <w:rsid w:val="00AB6924"/>
    <w:rsid w:val="00AB6EFF"/>
    <w:rsid w:val="00AB71E0"/>
    <w:rsid w:val="00AC111C"/>
    <w:rsid w:val="00AC23C5"/>
    <w:rsid w:val="00AC2BEF"/>
    <w:rsid w:val="00AC3017"/>
    <w:rsid w:val="00AC5E25"/>
    <w:rsid w:val="00AC6B60"/>
    <w:rsid w:val="00AC73C2"/>
    <w:rsid w:val="00AC78E5"/>
    <w:rsid w:val="00AD03CF"/>
    <w:rsid w:val="00AD0A9C"/>
    <w:rsid w:val="00AD1015"/>
    <w:rsid w:val="00AD10D8"/>
    <w:rsid w:val="00AD2EC2"/>
    <w:rsid w:val="00AD4506"/>
    <w:rsid w:val="00AD5E1C"/>
    <w:rsid w:val="00AD6131"/>
    <w:rsid w:val="00AD62DE"/>
    <w:rsid w:val="00AD6ECC"/>
    <w:rsid w:val="00AD6FA4"/>
    <w:rsid w:val="00AD76D7"/>
    <w:rsid w:val="00AD78D5"/>
    <w:rsid w:val="00AE199B"/>
    <w:rsid w:val="00AE2266"/>
    <w:rsid w:val="00AE249F"/>
    <w:rsid w:val="00AE2BA4"/>
    <w:rsid w:val="00AE30AD"/>
    <w:rsid w:val="00AE39A7"/>
    <w:rsid w:val="00AE3F34"/>
    <w:rsid w:val="00AE53FF"/>
    <w:rsid w:val="00AE5530"/>
    <w:rsid w:val="00AE5706"/>
    <w:rsid w:val="00AE5B9D"/>
    <w:rsid w:val="00AE7A2C"/>
    <w:rsid w:val="00AF1621"/>
    <w:rsid w:val="00AF1C60"/>
    <w:rsid w:val="00AF2831"/>
    <w:rsid w:val="00AF33AC"/>
    <w:rsid w:val="00AF38FF"/>
    <w:rsid w:val="00AF3AD1"/>
    <w:rsid w:val="00AF5356"/>
    <w:rsid w:val="00AF5BBF"/>
    <w:rsid w:val="00AF673C"/>
    <w:rsid w:val="00AF774B"/>
    <w:rsid w:val="00AF7A0B"/>
    <w:rsid w:val="00B00D52"/>
    <w:rsid w:val="00B010EC"/>
    <w:rsid w:val="00B021D8"/>
    <w:rsid w:val="00B0255E"/>
    <w:rsid w:val="00B02CC5"/>
    <w:rsid w:val="00B03587"/>
    <w:rsid w:val="00B0372D"/>
    <w:rsid w:val="00B03C2A"/>
    <w:rsid w:val="00B03D88"/>
    <w:rsid w:val="00B04A25"/>
    <w:rsid w:val="00B057BD"/>
    <w:rsid w:val="00B05A0B"/>
    <w:rsid w:val="00B05DE9"/>
    <w:rsid w:val="00B136B6"/>
    <w:rsid w:val="00B14075"/>
    <w:rsid w:val="00B1456E"/>
    <w:rsid w:val="00B15863"/>
    <w:rsid w:val="00B164E9"/>
    <w:rsid w:val="00B176D4"/>
    <w:rsid w:val="00B221F4"/>
    <w:rsid w:val="00B23C77"/>
    <w:rsid w:val="00B23F5F"/>
    <w:rsid w:val="00B2421F"/>
    <w:rsid w:val="00B242F6"/>
    <w:rsid w:val="00B24426"/>
    <w:rsid w:val="00B24557"/>
    <w:rsid w:val="00B24630"/>
    <w:rsid w:val="00B24BB1"/>
    <w:rsid w:val="00B26015"/>
    <w:rsid w:val="00B279A3"/>
    <w:rsid w:val="00B3120A"/>
    <w:rsid w:val="00B3281A"/>
    <w:rsid w:val="00B333C0"/>
    <w:rsid w:val="00B33B9D"/>
    <w:rsid w:val="00B34D23"/>
    <w:rsid w:val="00B34E6F"/>
    <w:rsid w:val="00B34FD6"/>
    <w:rsid w:val="00B36033"/>
    <w:rsid w:val="00B365CC"/>
    <w:rsid w:val="00B37982"/>
    <w:rsid w:val="00B4067D"/>
    <w:rsid w:val="00B40BAE"/>
    <w:rsid w:val="00B428DB"/>
    <w:rsid w:val="00B42BBA"/>
    <w:rsid w:val="00B44BC5"/>
    <w:rsid w:val="00B463C9"/>
    <w:rsid w:val="00B475E4"/>
    <w:rsid w:val="00B47652"/>
    <w:rsid w:val="00B47973"/>
    <w:rsid w:val="00B47B12"/>
    <w:rsid w:val="00B50076"/>
    <w:rsid w:val="00B5040F"/>
    <w:rsid w:val="00B50DB6"/>
    <w:rsid w:val="00B5219D"/>
    <w:rsid w:val="00B5290C"/>
    <w:rsid w:val="00B53329"/>
    <w:rsid w:val="00B53683"/>
    <w:rsid w:val="00B53793"/>
    <w:rsid w:val="00B53D6B"/>
    <w:rsid w:val="00B541CF"/>
    <w:rsid w:val="00B553A6"/>
    <w:rsid w:val="00B55DC3"/>
    <w:rsid w:val="00B55EEE"/>
    <w:rsid w:val="00B560F2"/>
    <w:rsid w:val="00B5616F"/>
    <w:rsid w:val="00B57548"/>
    <w:rsid w:val="00B5775D"/>
    <w:rsid w:val="00B6103F"/>
    <w:rsid w:val="00B616F5"/>
    <w:rsid w:val="00B64053"/>
    <w:rsid w:val="00B64D11"/>
    <w:rsid w:val="00B65CCC"/>
    <w:rsid w:val="00B65ED5"/>
    <w:rsid w:val="00B6673B"/>
    <w:rsid w:val="00B66D77"/>
    <w:rsid w:val="00B67F4A"/>
    <w:rsid w:val="00B7036D"/>
    <w:rsid w:val="00B711E8"/>
    <w:rsid w:val="00B71F72"/>
    <w:rsid w:val="00B724FE"/>
    <w:rsid w:val="00B75929"/>
    <w:rsid w:val="00B827E7"/>
    <w:rsid w:val="00B833FC"/>
    <w:rsid w:val="00B84216"/>
    <w:rsid w:val="00B84341"/>
    <w:rsid w:val="00B8474A"/>
    <w:rsid w:val="00B84975"/>
    <w:rsid w:val="00B8707E"/>
    <w:rsid w:val="00B87DCB"/>
    <w:rsid w:val="00B90037"/>
    <w:rsid w:val="00B9142E"/>
    <w:rsid w:val="00B918F3"/>
    <w:rsid w:val="00B91BD6"/>
    <w:rsid w:val="00B92925"/>
    <w:rsid w:val="00B92965"/>
    <w:rsid w:val="00B92B46"/>
    <w:rsid w:val="00B92E59"/>
    <w:rsid w:val="00B94A60"/>
    <w:rsid w:val="00B959B5"/>
    <w:rsid w:val="00B97655"/>
    <w:rsid w:val="00B97E81"/>
    <w:rsid w:val="00BA04C8"/>
    <w:rsid w:val="00BA0B5A"/>
    <w:rsid w:val="00BA1F29"/>
    <w:rsid w:val="00BA20A4"/>
    <w:rsid w:val="00BA22B3"/>
    <w:rsid w:val="00BA2CE3"/>
    <w:rsid w:val="00BA2D49"/>
    <w:rsid w:val="00BA406F"/>
    <w:rsid w:val="00BA418A"/>
    <w:rsid w:val="00BA4C6F"/>
    <w:rsid w:val="00BA53ED"/>
    <w:rsid w:val="00BA57CC"/>
    <w:rsid w:val="00BA6326"/>
    <w:rsid w:val="00BA68B1"/>
    <w:rsid w:val="00BA6996"/>
    <w:rsid w:val="00BA6C06"/>
    <w:rsid w:val="00BA79A7"/>
    <w:rsid w:val="00BB0809"/>
    <w:rsid w:val="00BB2CD6"/>
    <w:rsid w:val="00BB3A74"/>
    <w:rsid w:val="00BB3B5F"/>
    <w:rsid w:val="00BB496A"/>
    <w:rsid w:val="00BB49E9"/>
    <w:rsid w:val="00BB541A"/>
    <w:rsid w:val="00BB5DB9"/>
    <w:rsid w:val="00BB673A"/>
    <w:rsid w:val="00BB69B6"/>
    <w:rsid w:val="00BC0DA7"/>
    <w:rsid w:val="00BC12DB"/>
    <w:rsid w:val="00BC1D39"/>
    <w:rsid w:val="00BC3311"/>
    <w:rsid w:val="00BC3381"/>
    <w:rsid w:val="00BC33D4"/>
    <w:rsid w:val="00BC43AA"/>
    <w:rsid w:val="00BC47DC"/>
    <w:rsid w:val="00BC7320"/>
    <w:rsid w:val="00BC73B3"/>
    <w:rsid w:val="00BC7514"/>
    <w:rsid w:val="00BD11A3"/>
    <w:rsid w:val="00BD1C93"/>
    <w:rsid w:val="00BD2754"/>
    <w:rsid w:val="00BD29E9"/>
    <w:rsid w:val="00BD2C16"/>
    <w:rsid w:val="00BD48DB"/>
    <w:rsid w:val="00BD4F50"/>
    <w:rsid w:val="00BD4F97"/>
    <w:rsid w:val="00BD5C8A"/>
    <w:rsid w:val="00BD5F4E"/>
    <w:rsid w:val="00BD79EC"/>
    <w:rsid w:val="00BD7C97"/>
    <w:rsid w:val="00BE078B"/>
    <w:rsid w:val="00BE07CF"/>
    <w:rsid w:val="00BE0DD3"/>
    <w:rsid w:val="00BE27C9"/>
    <w:rsid w:val="00BE3CD5"/>
    <w:rsid w:val="00BE4933"/>
    <w:rsid w:val="00BE74DB"/>
    <w:rsid w:val="00BE7659"/>
    <w:rsid w:val="00BE7D70"/>
    <w:rsid w:val="00BF035A"/>
    <w:rsid w:val="00BF11A5"/>
    <w:rsid w:val="00BF1BBF"/>
    <w:rsid w:val="00BF220D"/>
    <w:rsid w:val="00BF2560"/>
    <w:rsid w:val="00BF2BF9"/>
    <w:rsid w:val="00BF4628"/>
    <w:rsid w:val="00BF4884"/>
    <w:rsid w:val="00BF53D0"/>
    <w:rsid w:val="00BF5439"/>
    <w:rsid w:val="00BF5E61"/>
    <w:rsid w:val="00C0047E"/>
    <w:rsid w:val="00C00858"/>
    <w:rsid w:val="00C00DAD"/>
    <w:rsid w:val="00C01203"/>
    <w:rsid w:val="00C01C34"/>
    <w:rsid w:val="00C01CA5"/>
    <w:rsid w:val="00C01D5A"/>
    <w:rsid w:val="00C01F68"/>
    <w:rsid w:val="00C0232B"/>
    <w:rsid w:val="00C036E7"/>
    <w:rsid w:val="00C03812"/>
    <w:rsid w:val="00C0484D"/>
    <w:rsid w:val="00C04DCC"/>
    <w:rsid w:val="00C07303"/>
    <w:rsid w:val="00C07D1E"/>
    <w:rsid w:val="00C07E80"/>
    <w:rsid w:val="00C1085B"/>
    <w:rsid w:val="00C10CA7"/>
    <w:rsid w:val="00C111D9"/>
    <w:rsid w:val="00C11394"/>
    <w:rsid w:val="00C11E5E"/>
    <w:rsid w:val="00C12030"/>
    <w:rsid w:val="00C13021"/>
    <w:rsid w:val="00C132D1"/>
    <w:rsid w:val="00C13EBE"/>
    <w:rsid w:val="00C14B7E"/>
    <w:rsid w:val="00C15037"/>
    <w:rsid w:val="00C152FF"/>
    <w:rsid w:val="00C157C5"/>
    <w:rsid w:val="00C16E56"/>
    <w:rsid w:val="00C20308"/>
    <w:rsid w:val="00C213FE"/>
    <w:rsid w:val="00C222C5"/>
    <w:rsid w:val="00C2263C"/>
    <w:rsid w:val="00C2411D"/>
    <w:rsid w:val="00C25001"/>
    <w:rsid w:val="00C31415"/>
    <w:rsid w:val="00C31BBF"/>
    <w:rsid w:val="00C322DE"/>
    <w:rsid w:val="00C34039"/>
    <w:rsid w:val="00C35038"/>
    <w:rsid w:val="00C355B8"/>
    <w:rsid w:val="00C3562B"/>
    <w:rsid w:val="00C35E8C"/>
    <w:rsid w:val="00C36E78"/>
    <w:rsid w:val="00C37714"/>
    <w:rsid w:val="00C37E2E"/>
    <w:rsid w:val="00C37E94"/>
    <w:rsid w:val="00C40707"/>
    <w:rsid w:val="00C426E5"/>
    <w:rsid w:val="00C437BE"/>
    <w:rsid w:val="00C449DB"/>
    <w:rsid w:val="00C44E61"/>
    <w:rsid w:val="00C462E4"/>
    <w:rsid w:val="00C4783F"/>
    <w:rsid w:val="00C5030F"/>
    <w:rsid w:val="00C50C94"/>
    <w:rsid w:val="00C51084"/>
    <w:rsid w:val="00C5127E"/>
    <w:rsid w:val="00C516AE"/>
    <w:rsid w:val="00C5246D"/>
    <w:rsid w:val="00C56332"/>
    <w:rsid w:val="00C57E74"/>
    <w:rsid w:val="00C57EE4"/>
    <w:rsid w:val="00C60679"/>
    <w:rsid w:val="00C60A84"/>
    <w:rsid w:val="00C61579"/>
    <w:rsid w:val="00C615C0"/>
    <w:rsid w:val="00C616F0"/>
    <w:rsid w:val="00C62D91"/>
    <w:rsid w:val="00C64A31"/>
    <w:rsid w:val="00C64E24"/>
    <w:rsid w:val="00C66B84"/>
    <w:rsid w:val="00C67EEF"/>
    <w:rsid w:val="00C70B96"/>
    <w:rsid w:val="00C71BE5"/>
    <w:rsid w:val="00C7222D"/>
    <w:rsid w:val="00C72CA1"/>
    <w:rsid w:val="00C73534"/>
    <w:rsid w:val="00C73773"/>
    <w:rsid w:val="00C73FEB"/>
    <w:rsid w:val="00C7455D"/>
    <w:rsid w:val="00C74710"/>
    <w:rsid w:val="00C754CD"/>
    <w:rsid w:val="00C761C8"/>
    <w:rsid w:val="00C77764"/>
    <w:rsid w:val="00C77D10"/>
    <w:rsid w:val="00C80341"/>
    <w:rsid w:val="00C80CC4"/>
    <w:rsid w:val="00C82323"/>
    <w:rsid w:val="00C82B10"/>
    <w:rsid w:val="00C83695"/>
    <w:rsid w:val="00C843E7"/>
    <w:rsid w:val="00C84D5E"/>
    <w:rsid w:val="00C84F22"/>
    <w:rsid w:val="00C86971"/>
    <w:rsid w:val="00C8770B"/>
    <w:rsid w:val="00C87C95"/>
    <w:rsid w:val="00C87EDD"/>
    <w:rsid w:val="00C90CAA"/>
    <w:rsid w:val="00C910F5"/>
    <w:rsid w:val="00C91845"/>
    <w:rsid w:val="00C924A8"/>
    <w:rsid w:val="00C934BD"/>
    <w:rsid w:val="00C96508"/>
    <w:rsid w:val="00C96751"/>
    <w:rsid w:val="00C97507"/>
    <w:rsid w:val="00CA26E1"/>
    <w:rsid w:val="00CA3971"/>
    <w:rsid w:val="00CA60B9"/>
    <w:rsid w:val="00CA6E29"/>
    <w:rsid w:val="00CA7196"/>
    <w:rsid w:val="00CA7F1B"/>
    <w:rsid w:val="00CB1666"/>
    <w:rsid w:val="00CB1F98"/>
    <w:rsid w:val="00CB20FA"/>
    <w:rsid w:val="00CB28A8"/>
    <w:rsid w:val="00CB3FC8"/>
    <w:rsid w:val="00CB5EB7"/>
    <w:rsid w:val="00CB63F8"/>
    <w:rsid w:val="00CB6DB5"/>
    <w:rsid w:val="00CB7ADE"/>
    <w:rsid w:val="00CC0166"/>
    <w:rsid w:val="00CC064F"/>
    <w:rsid w:val="00CC150E"/>
    <w:rsid w:val="00CC1CDD"/>
    <w:rsid w:val="00CC1FCD"/>
    <w:rsid w:val="00CC21C1"/>
    <w:rsid w:val="00CC285E"/>
    <w:rsid w:val="00CC2CC2"/>
    <w:rsid w:val="00CC2D47"/>
    <w:rsid w:val="00CC5F4D"/>
    <w:rsid w:val="00CC69A2"/>
    <w:rsid w:val="00CC7509"/>
    <w:rsid w:val="00CC75F3"/>
    <w:rsid w:val="00CD0273"/>
    <w:rsid w:val="00CD16A3"/>
    <w:rsid w:val="00CD1D78"/>
    <w:rsid w:val="00CD247F"/>
    <w:rsid w:val="00CD27DB"/>
    <w:rsid w:val="00CD2C06"/>
    <w:rsid w:val="00CD380E"/>
    <w:rsid w:val="00CD3BA0"/>
    <w:rsid w:val="00CD5700"/>
    <w:rsid w:val="00CD58CF"/>
    <w:rsid w:val="00CD59D3"/>
    <w:rsid w:val="00CD5A75"/>
    <w:rsid w:val="00CD5D17"/>
    <w:rsid w:val="00CD7722"/>
    <w:rsid w:val="00CE0454"/>
    <w:rsid w:val="00CE26D0"/>
    <w:rsid w:val="00CE5B14"/>
    <w:rsid w:val="00CE61A4"/>
    <w:rsid w:val="00CE72F9"/>
    <w:rsid w:val="00CE74F0"/>
    <w:rsid w:val="00CE7E1D"/>
    <w:rsid w:val="00CF1180"/>
    <w:rsid w:val="00CF612A"/>
    <w:rsid w:val="00CF67CF"/>
    <w:rsid w:val="00CF7A31"/>
    <w:rsid w:val="00D00AD8"/>
    <w:rsid w:val="00D01E02"/>
    <w:rsid w:val="00D01E7A"/>
    <w:rsid w:val="00D02493"/>
    <w:rsid w:val="00D032A8"/>
    <w:rsid w:val="00D06B2D"/>
    <w:rsid w:val="00D073C0"/>
    <w:rsid w:val="00D079A3"/>
    <w:rsid w:val="00D10576"/>
    <w:rsid w:val="00D11652"/>
    <w:rsid w:val="00D11D08"/>
    <w:rsid w:val="00D11E82"/>
    <w:rsid w:val="00D13489"/>
    <w:rsid w:val="00D13B3C"/>
    <w:rsid w:val="00D13C36"/>
    <w:rsid w:val="00D15409"/>
    <w:rsid w:val="00D15426"/>
    <w:rsid w:val="00D16E77"/>
    <w:rsid w:val="00D17394"/>
    <w:rsid w:val="00D20BE1"/>
    <w:rsid w:val="00D213B9"/>
    <w:rsid w:val="00D227C3"/>
    <w:rsid w:val="00D23835"/>
    <w:rsid w:val="00D23B2D"/>
    <w:rsid w:val="00D23C19"/>
    <w:rsid w:val="00D24D40"/>
    <w:rsid w:val="00D26E72"/>
    <w:rsid w:val="00D273C3"/>
    <w:rsid w:val="00D27890"/>
    <w:rsid w:val="00D27DDC"/>
    <w:rsid w:val="00D326AF"/>
    <w:rsid w:val="00D34727"/>
    <w:rsid w:val="00D3498B"/>
    <w:rsid w:val="00D353F9"/>
    <w:rsid w:val="00D36280"/>
    <w:rsid w:val="00D36BDE"/>
    <w:rsid w:val="00D37423"/>
    <w:rsid w:val="00D400E5"/>
    <w:rsid w:val="00D40EDB"/>
    <w:rsid w:val="00D426AC"/>
    <w:rsid w:val="00D42884"/>
    <w:rsid w:val="00D4413F"/>
    <w:rsid w:val="00D46494"/>
    <w:rsid w:val="00D478B4"/>
    <w:rsid w:val="00D50548"/>
    <w:rsid w:val="00D538DD"/>
    <w:rsid w:val="00D5457A"/>
    <w:rsid w:val="00D54AF9"/>
    <w:rsid w:val="00D55CD7"/>
    <w:rsid w:val="00D56CE3"/>
    <w:rsid w:val="00D57904"/>
    <w:rsid w:val="00D57D54"/>
    <w:rsid w:val="00D60394"/>
    <w:rsid w:val="00D60A2C"/>
    <w:rsid w:val="00D617FC"/>
    <w:rsid w:val="00D61B78"/>
    <w:rsid w:val="00D62039"/>
    <w:rsid w:val="00D625DA"/>
    <w:rsid w:val="00D62B5C"/>
    <w:rsid w:val="00D63024"/>
    <w:rsid w:val="00D636E3"/>
    <w:rsid w:val="00D64498"/>
    <w:rsid w:val="00D644FB"/>
    <w:rsid w:val="00D64642"/>
    <w:rsid w:val="00D6479A"/>
    <w:rsid w:val="00D648B1"/>
    <w:rsid w:val="00D64A5A"/>
    <w:rsid w:val="00D653DA"/>
    <w:rsid w:val="00D6636E"/>
    <w:rsid w:val="00D665A7"/>
    <w:rsid w:val="00D667D1"/>
    <w:rsid w:val="00D66C31"/>
    <w:rsid w:val="00D70843"/>
    <w:rsid w:val="00D7086F"/>
    <w:rsid w:val="00D70B14"/>
    <w:rsid w:val="00D714C4"/>
    <w:rsid w:val="00D71ADD"/>
    <w:rsid w:val="00D71D2E"/>
    <w:rsid w:val="00D73746"/>
    <w:rsid w:val="00D74DF0"/>
    <w:rsid w:val="00D76C09"/>
    <w:rsid w:val="00D77881"/>
    <w:rsid w:val="00D77CAE"/>
    <w:rsid w:val="00D80B70"/>
    <w:rsid w:val="00D81FA8"/>
    <w:rsid w:val="00D821F1"/>
    <w:rsid w:val="00D838F4"/>
    <w:rsid w:val="00D83AF1"/>
    <w:rsid w:val="00D83ED3"/>
    <w:rsid w:val="00D847F7"/>
    <w:rsid w:val="00D84813"/>
    <w:rsid w:val="00D856D7"/>
    <w:rsid w:val="00D85758"/>
    <w:rsid w:val="00D875EB"/>
    <w:rsid w:val="00D90624"/>
    <w:rsid w:val="00D907C2"/>
    <w:rsid w:val="00D90A20"/>
    <w:rsid w:val="00D91057"/>
    <w:rsid w:val="00D913F5"/>
    <w:rsid w:val="00D93EB6"/>
    <w:rsid w:val="00D95E4C"/>
    <w:rsid w:val="00D96750"/>
    <w:rsid w:val="00DA0CA2"/>
    <w:rsid w:val="00DA1708"/>
    <w:rsid w:val="00DA1970"/>
    <w:rsid w:val="00DA1ABF"/>
    <w:rsid w:val="00DA1B01"/>
    <w:rsid w:val="00DA264B"/>
    <w:rsid w:val="00DA2B59"/>
    <w:rsid w:val="00DA40CE"/>
    <w:rsid w:val="00DA48B5"/>
    <w:rsid w:val="00DA4B5B"/>
    <w:rsid w:val="00DA4F11"/>
    <w:rsid w:val="00DA6231"/>
    <w:rsid w:val="00DA685D"/>
    <w:rsid w:val="00DA74EA"/>
    <w:rsid w:val="00DA78F2"/>
    <w:rsid w:val="00DB0A25"/>
    <w:rsid w:val="00DB0D15"/>
    <w:rsid w:val="00DB0EBD"/>
    <w:rsid w:val="00DB135B"/>
    <w:rsid w:val="00DB161B"/>
    <w:rsid w:val="00DB1E42"/>
    <w:rsid w:val="00DB2E63"/>
    <w:rsid w:val="00DB3475"/>
    <w:rsid w:val="00DB4449"/>
    <w:rsid w:val="00DB44B8"/>
    <w:rsid w:val="00DB5BD1"/>
    <w:rsid w:val="00DB5F13"/>
    <w:rsid w:val="00DB603B"/>
    <w:rsid w:val="00DB612E"/>
    <w:rsid w:val="00DB65EB"/>
    <w:rsid w:val="00DB6FFA"/>
    <w:rsid w:val="00DC0EF9"/>
    <w:rsid w:val="00DC16F7"/>
    <w:rsid w:val="00DC1A15"/>
    <w:rsid w:val="00DC4308"/>
    <w:rsid w:val="00DC44CF"/>
    <w:rsid w:val="00DC4652"/>
    <w:rsid w:val="00DC57C0"/>
    <w:rsid w:val="00DC5C99"/>
    <w:rsid w:val="00DC78A8"/>
    <w:rsid w:val="00DC7F8F"/>
    <w:rsid w:val="00DD01D4"/>
    <w:rsid w:val="00DD04A9"/>
    <w:rsid w:val="00DD155E"/>
    <w:rsid w:val="00DD1D44"/>
    <w:rsid w:val="00DD3206"/>
    <w:rsid w:val="00DD3E1C"/>
    <w:rsid w:val="00DD3FE3"/>
    <w:rsid w:val="00DD4A46"/>
    <w:rsid w:val="00DD5BA1"/>
    <w:rsid w:val="00DD5C16"/>
    <w:rsid w:val="00DD632D"/>
    <w:rsid w:val="00DD65B9"/>
    <w:rsid w:val="00DD65C1"/>
    <w:rsid w:val="00DD7D17"/>
    <w:rsid w:val="00DD7E03"/>
    <w:rsid w:val="00DE064C"/>
    <w:rsid w:val="00DE0891"/>
    <w:rsid w:val="00DE0B58"/>
    <w:rsid w:val="00DE1146"/>
    <w:rsid w:val="00DE1986"/>
    <w:rsid w:val="00DE2A64"/>
    <w:rsid w:val="00DE6720"/>
    <w:rsid w:val="00DE77F3"/>
    <w:rsid w:val="00DF02DC"/>
    <w:rsid w:val="00DF0A6C"/>
    <w:rsid w:val="00DF1762"/>
    <w:rsid w:val="00DF52BF"/>
    <w:rsid w:val="00DF5C2A"/>
    <w:rsid w:val="00DF73ED"/>
    <w:rsid w:val="00DF7445"/>
    <w:rsid w:val="00DF77D4"/>
    <w:rsid w:val="00DF7B67"/>
    <w:rsid w:val="00E00240"/>
    <w:rsid w:val="00E00B33"/>
    <w:rsid w:val="00E00D8E"/>
    <w:rsid w:val="00E01406"/>
    <w:rsid w:val="00E01F3B"/>
    <w:rsid w:val="00E04090"/>
    <w:rsid w:val="00E04636"/>
    <w:rsid w:val="00E04910"/>
    <w:rsid w:val="00E07346"/>
    <w:rsid w:val="00E0755B"/>
    <w:rsid w:val="00E10C67"/>
    <w:rsid w:val="00E12407"/>
    <w:rsid w:val="00E12958"/>
    <w:rsid w:val="00E1342C"/>
    <w:rsid w:val="00E14DFB"/>
    <w:rsid w:val="00E15303"/>
    <w:rsid w:val="00E17DD5"/>
    <w:rsid w:val="00E20846"/>
    <w:rsid w:val="00E20D69"/>
    <w:rsid w:val="00E21B28"/>
    <w:rsid w:val="00E2326E"/>
    <w:rsid w:val="00E2364D"/>
    <w:rsid w:val="00E25E5E"/>
    <w:rsid w:val="00E261BD"/>
    <w:rsid w:val="00E262F4"/>
    <w:rsid w:val="00E26AF6"/>
    <w:rsid w:val="00E301F3"/>
    <w:rsid w:val="00E3055F"/>
    <w:rsid w:val="00E305D7"/>
    <w:rsid w:val="00E30F4C"/>
    <w:rsid w:val="00E31A90"/>
    <w:rsid w:val="00E3237B"/>
    <w:rsid w:val="00E32646"/>
    <w:rsid w:val="00E326A7"/>
    <w:rsid w:val="00E32AC4"/>
    <w:rsid w:val="00E32D31"/>
    <w:rsid w:val="00E33D3C"/>
    <w:rsid w:val="00E33E52"/>
    <w:rsid w:val="00E34531"/>
    <w:rsid w:val="00E357C0"/>
    <w:rsid w:val="00E35BFA"/>
    <w:rsid w:val="00E36EDB"/>
    <w:rsid w:val="00E3740A"/>
    <w:rsid w:val="00E403A6"/>
    <w:rsid w:val="00E427D7"/>
    <w:rsid w:val="00E42CE4"/>
    <w:rsid w:val="00E42DC6"/>
    <w:rsid w:val="00E42E51"/>
    <w:rsid w:val="00E4329C"/>
    <w:rsid w:val="00E434EB"/>
    <w:rsid w:val="00E43B03"/>
    <w:rsid w:val="00E43B22"/>
    <w:rsid w:val="00E4444B"/>
    <w:rsid w:val="00E451EF"/>
    <w:rsid w:val="00E46DD6"/>
    <w:rsid w:val="00E47642"/>
    <w:rsid w:val="00E47D62"/>
    <w:rsid w:val="00E50A30"/>
    <w:rsid w:val="00E52F9E"/>
    <w:rsid w:val="00E53187"/>
    <w:rsid w:val="00E53E22"/>
    <w:rsid w:val="00E53E57"/>
    <w:rsid w:val="00E54733"/>
    <w:rsid w:val="00E54DB8"/>
    <w:rsid w:val="00E57246"/>
    <w:rsid w:val="00E57910"/>
    <w:rsid w:val="00E6105B"/>
    <w:rsid w:val="00E614E8"/>
    <w:rsid w:val="00E61835"/>
    <w:rsid w:val="00E629CF"/>
    <w:rsid w:val="00E62E4F"/>
    <w:rsid w:val="00E6478E"/>
    <w:rsid w:val="00E64AFC"/>
    <w:rsid w:val="00E6599F"/>
    <w:rsid w:val="00E660CA"/>
    <w:rsid w:val="00E6695F"/>
    <w:rsid w:val="00E66D3A"/>
    <w:rsid w:val="00E679F6"/>
    <w:rsid w:val="00E67C0E"/>
    <w:rsid w:val="00E7005C"/>
    <w:rsid w:val="00E70592"/>
    <w:rsid w:val="00E70A09"/>
    <w:rsid w:val="00E70D65"/>
    <w:rsid w:val="00E70E2F"/>
    <w:rsid w:val="00E71E5F"/>
    <w:rsid w:val="00E733B6"/>
    <w:rsid w:val="00E73F7E"/>
    <w:rsid w:val="00E760E6"/>
    <w:rsid w:val="00E77736"/>
    <w:rsid w:val="00E80080"/>
    <w:rsid w:val="00E8161F"/>
    <w:rsid w:val="00E818FD"/>
    <w:rsid w:val="00E828A6"/>
    <w:rsid w:val="00E83EE9"/>
    <w:rsid w:val="00E84684"/>
    <w:rsid w:val="00E84E08"/>
    <w:rsid w:val="00E855B3"/>
    <w:rsid w:val="00E859C5"/>
    <w:rsid w:val="00E86E88"/>
    <w:rsid w:val="00E87231"/>
    <w:rsid w:val="00E923A0"/>
    <w:rsid w:val="00E934B5"/>
    <w:rsid w:val="00E938DA"/>
    <w:rsid w:val="00E93B5A"/>
    <w:rsid w:val="00E940EC"/>
    <w:rsid w:val="00E952E5"/>
    <w:rsid w:val="00E95646"/>
    <w:rsid w:val="00E95E22"/>
    <w:rsid w:val="00E9699C"/>
    <w:rsid w:val="00E96C96"/>
    <w:rsid w:val="00E96CE0"/>
    <w:rsid w:val="00E97427"/>
    <w:rsid w:val="00E977D4"/>
    <w:rsid w:val="00E97C04"/>
    <w:rsid w:val="00EA0607"/>
    <w:rsid w:val="00EA264B"/>
    <w:rsid w:val="00EA2B8F"/>
    <w:rsid w:val="00EA2C87"/>
    <w:rsid w:val="00EA30C5"/>
    <w:rsid w:val="00EA406B"/>
    <w:rsid w:val="00EA4AE1"/>
    <w:rsid w:val="00EA51DA"/>
    <w:rsid w:val="00EA56FB"/>
    <w:rsid w:val="00EA5ABE"/>
    <w:rsid w:val="00EA5BCF"/>
    <w:rsid w:val="00EA6241"/>
    <w:rsid w:val="00EA6503"/>
    <w:rsid w:val="00EA7786"/>
    <w:rsid w:val="00EB1960"/>
    <w:rsid w:val="00EB19F3"/>
    <w:rsid w:val="00EB2017"/>
    <w:rsid w:val="00EB3359"/>
    <w:rsid w:val="00EB3742"/>
    <w:rsid w:val="00EB3933"/>
    <w:rsid w:val="00EB3FC5"/>
    <w:rsid w:val="00EB43FD"/>
    <w:rsid w:val="00EB46E7"/>
    <w:rsid w:val="00EB4844"/>
    <w:rsid w:val="00EB52F0"/>
    <w:rsid w:val="00EB57E8"/>
    <w:rsid w:val="00EB700A"/>
    <w:rsid w:val="00EB735C"/>
    <w:rsid w:val="00EC1086"/>
    <w:rsid w:val="00EC1840"/>
    <w:rsid w:val="00EC1937"/>
    <w:rsid w:val="00EC1EED"/>
    <w:rsid w:val="00EC2415"/>
    <w:rsid w:val="00EC25E1"/>
    <w:rsid w:val="00EC28A6"/>
    <w:rsid w:val="00EC28F2"/>
    <w:rsid w:val="00EC2EFE"/>
    <w:rsid w:val="00EC3170"/>
    <w:rsid w:val="00EC4536"/>
    <w:rsid w:val="00EC48F6"/>
    <w:rsid w:val="00EC4BA7"/>
    <w:rsid w:val="00EC4CF8"/>
    <w:rsid w:val="00EC504D"/>
    <w:rsid w:val="00EC514E"/>
    <w:rsid w:val="00EC74CB"/>
    <w:rsid w:val="00EC7832"/>
    <w:rsid w:val="00ED1382"/>
    <w:rsid w:val="00ED1B4C"/>
    <w:rsid w:val="00ED1E16"/>
    <w:rsid w:val="00ED21F2"/>
    <w:rsid w:val="00ED25AF"/>
    <w:rsid w:val="00ED5D60"/>
    <w:rsid w:val="00ED6450"/>
    <w:rsid w:val="00ED65D9"/>
    <w:rsid w:val="00ED6B84"/>
    <w:rsid w:val="00ED749D"/>
    <w:rsid w:val="00EE1B5C"/>
    <w:rsid w:val="00EE2823"/>
    <w:rsid w:val="00EE2B38"/>
    <w:rsid w:val="00EE2D1C"/>
    <w:rsid w:val="00EE33F4"/>
    <w:rsid w:val="00EE3585"/>
    <w:rsid w:val="00EE37A4"/>
    <w:rsid w:val="00EE3AAB"/>
    <w:rsid w:val="00EE3D5A"/>
    <w:rsid w:val="00EE3EF5"/>
    <w:rsid w:val="00EE57BC"/>
    <w:rsid w:val="00EE67C3"/>
    <w:rsid w:val="00EE7076"/>
    <w:rsid w:val="00EE7AA9"/>
    <w:rsid w:val="00EF0C34"/>
    <w:rsid w:val="00EF10C6"/>
    <w:rsid w:val="00EF288A"/>
    <w:rsid w:val="00EF29D7"/>
    <w:rsid w:val="00EF46BB"/>
    <w:rsid w:val="00EF4AF5"/>
    <w:rsid w:val="00EF5247"/>
    <w:rsid w:val="00EF5374"/>
    <w:rsid w:val="00EF57A1"/>
    <w:rsid w:val="00EF7993"/>
    <w:rsid w:val="00F0216B"/>
    <w:rsid w:val="00F0262C"/>
    <w:rsid w:val="00F02A1D"/>
    <w:rsid w:val="00F030BC"/>
    <w:rsid w:val="00F03267"/>
    <w:rsid w:val="00F03FD8"/>
    <w:rsid w:val="00F05149"/>
    <w:rsid w:val="00F051CE"/>
    <w:rsid w:val="00F05335"/>
    <w:rsid w:val="00F056CF"/>
    <w:rsid w:val="00F05A19"/>
    <w:rsid w:val="00F05A1D"/>
    <w:rsid w:val="00F0625E"/>
    <w:rsid w:val="00F06A80"/>
    <w:rsid w:val="00F0772F"/>
    <w:rsid w:val="00F100BC"/>
    <w:rsid w:val="00F12306"/>
    <w:rsid w:val="00F13859"/>
    <w:rsid w:val="00F143BB"/>
    <w:rsid w:val="00F1710D"/>
    <w:rsid w:val="00F21734"/>
    <w:rsid w:val="00F21A35"/>
    <w:rsid w:val="00F225B1"/>
    <w:rsid w:val="00F227E9"/>
    <w:rsid w:val="00F24079"/>
    <w:rsid w:val="00F249C3"/>
    <w:rsid w:val="00F25FE7"/>
    <w:rsid w:val="00F262D6"/>
    <w:rsid w:val="00F27CA7"/>
    <w:rsid w:val="00F30231"/>
    <w:rsid w:val="00F31A03"/>
    <w:rsid w:val="00F3235A"/>
    <w:rsid w:val="00F32B28"/>
    <w:rsid w:val="00F334CD"/>
    <w:rsid w:val="00F345C3"/>
    <w:rsid w:val="00F35967"/>
    <w:rsid w:val="00F37198"/>
    <w:rsid w:val="00F3743C"/>
    <w:rsid w:val="00F4086F"/>
    <w:rsid w:val="00F40CA7"/>
    <w:rsid w:val="00F41329"/>
    <w:rsid w:val="00F44F78"/>
    <w:rsid w:val="00F45AEB"/>
    <w:rsid w:val="00F47D31"/>
    <w:rsid w:val="00F47E5F"/>
    <w:rsid w:val="00F47F93"/>
    <w:rsid w:val="00F504FB"/>
    <w:rsid w:val="00F5161A"/>
    <w:rsid w:val="00F51CA1"/>
    <w:rsid w:val="00F5219E"/>
    <w:rsid w:val="00F52C08"/>
    <w:rsid w:val="00F53A0B"/>
    <w:rsid w:val="00F53D4E"/>
    <w:rsid w:val="00F54B1A"/>
    <w:rsid w:val="00F54F16"/>
    <w:rsid w:val="00F55FC7"/>
    <w:rsid w:val="00F564B7"/>
    <w:rsid w:val="00F56B84"/>
    <w:rsid w:val="00F60AD2"/>
    <w:rsid w:val="00F61FEC"/>
    <w:rsid w:val="00F622AF"/>
    <w:rsid w:val="00F64162"/>
    <w:rsid w:val="00F643D6"/>
    <w:rsid w:val="00F647DE"/>
    <w:rsid w:val="00F6487F"/>
    <w:rsid w:val="00F6500A"/>
    <w:rsid w:val="00F6549A"/>
    <w:rsid w:val="00F65BA9"/>
    <w:rsid w:val="00F6780F"/>
    <w:rsid w:val="00F67F81"/>
    <w:rsid w:val="00F71E27"/>
    <w:rsid w:val="00F72BB7"/>
    <w:rsid w:val="00F72E6C"/>
    <w:rsid w:val="00F7384E"/>
    <w:rsid w:val="00F7450A"/>
    <w:rsid w:val="00F746A8"/>
    <w:rsid w:val="00F74EE5"/>
    <w:rsid w:val="00F7517B"/>
    <w:rsid w:val="00F756B0"/>
    <w:rsid w:val="00F766D1"/>
    <w:rsid w:val="00F77DA7"/>
    <w:rsid w:val="00F80E9C"/>
    <w:rsid w:val="00F825C7"/>
    <w:rsid w:val="00F83162"/>
    <w:rsid w:val="00F8351C"/>
    <w:rsid w:val="00F84CCF"/>
    <w:rsid w:val="00F84DE5"/>
    <w:rsid w:val="00F85BE8"/>
    <w:rsid w:val="00F86056"/>
    <w:rsid w:val="00F86A36"/>
    <w:rsid w:val="00F86B4A"/>
    <w:rsid w:val="00F87803"/>
    <w:rsid w:val="00F878DD"/>
    <w:rsid w:val="00F9044E"/>
    <w:rsid w:val="00F91B1C"/>
    <w:rsid w:val="00F91E95"/>
    <w:rsid w:val="00F91FB7"/>
    <w:rsid w:val="00F923FB"/>
    <w:rsid w:val="00F9254A"/>
    <w:rsid w:val="00F92A27"/>
    <w:rsid w:val="00F937A1"/>
    <w:rsid w:val="00F94051"/>
    <w:rsid w:val="00F9575D"/>
    <w:rsid w:val="00F95E6A"/>
    <w:rsid w:val="00FA16E1"/>
    <w:rsid w:val="00FA191A"/>
    <w:rsid w:val="00FA1D78"/>
    <w:rsid w:val="00FA2EF6"/>
    <w:rsid w:val="00FA39C4"/>
    <w:rsid w:val="00FA4A55"/>
    <w:rsid w:val="00FA64DC"/>
    <w:rsid w:val="00FA65F1"/>
    <w:rsid w:val="00FA6E0B"/>
    <w:rsid w:val="00FA707B"/>
    <w:rsid w:val="00FA71BD"/>
    <w:rsid w:val="00FB0602"/>
    <w:rsid w:val="00FB2B62"/>
    <w:rsid w:val="00FB5C41"/>
    <w:rsid w:val="00FB6326"/>
    <w:rsid w:val="00FB7247"/>
    <w:rsid w:val="00FB7CB4"/>
    <w:rsid w:val="00FB7F97"/>
    <w:rsid w:val="00FC054B"/>
    <w:rsid w:val="00FC0B06"/>
    <w:rsid w:val="00FC23B3"/>
    <w:rsid w:val="00FC2659"/>
    <w:rsid w:val="00FC2B6A"/>
    <w:rsid w:val="00FC2D69"/>
    <w:rsid w:val="00FC3765"/>
    <w:rsid w:val="00FC3925"/>
    <w:rsid w:val="00FC3DBA"/>
    <w:rsid w:val="00FC4BC7"/>
    <w:rsid w:val="00FC4C6D"/>
    <w:rsid w:val="00FC7E67"/>
    <w:rsid w:val="00FD00E7"/>
    <w:rsid w:val="00FD0AC4"/>
    <w:rsid w:val="00FD28A9"/>
    <w:rsid w:val="00FD2A54"/>
    <w:rsid w:val="00FD3E4C"/>
    <w:rsid w:val="00FD3F2E"/>
    <w:rsid w:val="00FD59B7"/>
    <w:rsid w:val="00FD5EA3"/>
    <w:rsid w:val="00FD7022"/>
    <w:rsid w:val="00FD786E"/>
    <w:rsid w:val="00FE07CA"/>
    <w:rsid w:val="00FE15EA"/>
    <w:rsid w:val="00FE2171"/>
    <w:rsid w:val="00FE36F5"/>
    <w:rsid w:val="00FE5901"/>
    <w:rsid w:val="00FE639D"/>
    <w:rsid w:val="00FE63F8"/>
    <w:rsid w:val="00FE6564"/>
    <w:rsid w:val="00FE66B3"/>
    <w:rsid w:val="00FF1E08"/>
    <w:rsid w:val="00FF1F3E"/>
    <w:rsid w:val="00FF23EE"/>
    <w:rsid w:val="00FF2F61"/>
    <w:rsid w:val="00FF3655"/>
    <w:rsid w:val="00FF4A78"/>
    <w:rsid w:val="00FF63D0"/>
    <w:rsid w:val="00FF7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9D31C"/>
  <w15:chartTrackingRefBased/>
  <w15:docId w15:val="{71114145-B42E-4DBF-8128-76C704B9E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118E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18EF"/>
    <w:pPr>
      <w:ind w:left="720"/>
      <w:contextualSpacing/>
    </w:pPr>
  </w:style>
  <w:style w:type="table" w:styleId="TableGrid">
    <w:name w:val="Table Grid"/>
    <w:basedOn w:val="TableNormal"/>
    <w:uiPriority w:val="39"/>
    <w:rsid w:val="007118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118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8EF"/>
  </w:style>
  <w:style w:type="paragraph" w:styleId="Footer">
    <w:name w:val="footer"/>
    <w:basedOn w:val="Normal"/>
    <w:link w:val="FooterChar"/>
    <w:uiPriority w:val="99"/>
    <w:unhideWhenUsed/>
    <w:rsid w:val="007118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8EF"/>
  </w:style>
  <w:style w:type="paragraph" w:styleId="BalloonText">
    <w:name w:val="Balloon Text"/>
    <w:basedOn w:val="Normal"/>
    <w:link w:val="BalloonTextChar"/>
    <w:uiPriority w:val="99"/>
    <w:semiHidden/>
    <w:unhideWhenUsed/>
    <w:rsid w:val="00A76B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6B7F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65E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lue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2283</Words>
  <Characters>13015</Characters>
  <Application>Microsoft Office Word</Application>
  <DocSecurity>4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Carola Bracco</dc:creator>
  <cp:keywords/>
  <dc:description/>
  <cp:lastModifiedBy>Carola Bracco</cp:lastModifiedBy>
  <cp:revision>2</cp:revision>
  <cp:lastPrinted>2025-02-17T15:53:00Z</cp:lastPrinted>
  <dcterms:created xsi:type="dcterms:W3CDTF">2025-12-02T22:39:00Z</dcterms:created>
  <dcterms:modified xsi:type="dcterms:W3CDTF">2025-12-02T22:39:00Z</dcterms:modified>
  <cp:category/>
</cp:coreProperties>
</file>