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A5B43" w14:textId="7A034EFB" w:rsidR="00B31EF4" w:rsidRDefault="009932FE" w:rsidP="00B31EF4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Neighbors Link Corp Summary of Insurance</w:t>
      </w:r>
      <w:r w:rsidR="003C0404">
        <w:rPr>
          <w:sz w:val="28"/>
          <w:szCs w:val="28"/>
        </w:rPr>
        <w:t xml:space="preserve"> updated </w:t>
      </w:r>
      <w:r w:rsidR="003F7F06">
        <w:rPr>
          <w:sz w:val="28"/>
          <w:szCs w:val="28"/>
        </w:rPr>
        <w:t>10</w:t>
      </w:r>
      <w:r w:rsidR="003C0404">
        <w:rPr>
          <w:sz w:val="28"/>
          <w:szCs w:val="28"/>
        </w:rPr>
        <w:t>.</w:t>
      </w:r>
      <w:r w:rsidR="003F7F06">
        <w:rPr>
          <w:sz w:val="28"/>
          <w:szCs w:val="28"/>
        </w:rPr>
        <w:t>18.</w:t>
      </w:r>
      <w:r w:rsidR="003C0404">
        <w:rPr>
          <w:sz w:val="28"/>
          <w:szCs w:val="28"/>
        </w:rPr>
        <w:t>2025</w:t>
      </w:r>
      <w:r w:rsidR="00B31EF4">
        <w:rPr>
          <w:sz w:val="28"/>
          <w:szCs w:val="28"/>
        </w:rPr>
        <w:t xml:space="preserve"> </w:t>
      </w:r>
    </w:p>
    <w:tbl>
      <w:tblPr>
        <w:tblStyle w:val="TableGrid"/>
        <w:tblW w:w="908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05"/>
        <w:gridCol w:w="49"/>
        <w:gridCol w:w="1661"/>
        <w:gridCol w:w="1350"/>
        <w:gridCol w:w="1350"/>
        <w:gridCol w:w="1440"/>
        <w:gridCol w:w="1530"/>
      </w:tblGrid>
      <w:tr w:rsidR="009932FE" w14:paraId="3F5AEAE7" w14:textId="77777777" w:rsidTr="00557961">
        <w:trPr>
          <w:trHeight w:val="338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4A7E" w14:textId="764E405E" w:rsidR="009932FE" w:rsidRDefault="001A4EF2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="009932FE">
              <w:rPr>
                <w:sz w:val="24"/>
                <w:szCs w:val="24"/>
              </w:rPr>
              <w:t>Coverage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AC72" w14:textId="77777777" w:rsidR="009932FE" w:rsidRDefault="009932FE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Description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881A" w14:textId="77777777" w:rsidR="009932FE" w:rsidRDefault="009932FE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1C7F" w14:textId="77777777" w:rsidR="009932FE" w:rsidRDefault="009932FE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FFD0" w14:textId="77777777" w:rsidR="009932FE" w:rsidRDefault="009932FE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B9F0" w14:textId="77777777" w:rsidR="009932FE" w:rsidRDefault="009932FE">
            <w:pPr>
              <w:pStyle w:val="List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Premium</w:t>
            </w:r>
          </w:p>
        </w:tc>
      </w:tr>
      <w:tr w:rsidR="009932FE" w14:paraId="5BAECFCF" w14:textId="77777777" w:rsidTr="00557961">
        <w:trPr>
          <w:trHeight w:val="70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7B08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General Liability INCL Abuse and Molestation and Social Professional 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B6F2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Covers 3</w:t>
            </w:r>
            <w:r w:rsidRPr="00AC609B">
              <w:rPr>
                <w:sz w:val="20"/>
                <w:szCs w:val="20"/>
                <w:vertAlign w:val="superscript"/>
              </w:rPr>
              <w:t>rd</w:t>
            </w:r>
            <w:r w:rsidRPr="00AC609B">
              <w:rPr>
                <w:sz w:val="20"/>
                <w:szCs w:val="20"/>
              </w:rPr>
              <w:t xml:space="preserve"> party lawsuit brought against you for bodily injury and property damage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6856" w14:textId="61556EA9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8/1/2</w:t>
            </w:r>
            <w:r w:rsidR="00130199">
              <w:rPr>
                <w:sz w:val="20"/>
                <w:szCs w:val="20"/>
              </w:rPr>
              <w:t>5</w:t>
            </w:r>
            <w:r w:rsidRPr="00AC609B">
              <w:rPr>
                <w:sz w:val="20"/>
                <w:szCs w:val="20"/>
              </w:rPr>
              <w:t>-2</w:t>
            </w:r>
            <w:r w:rsidR="00130199"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7FFD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$1,000,000 occurrence</w:t>
            </w:r>
          </w:p>
          <w:p w14:paraId="5C3AD118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$2,000,000 aggregate</w:t>
            </w:r>
          </w:p>
          <w:p w14:paraId="57746ACC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EF39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Alliance Nonprofits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32C1" w14:textId="29490B5F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063F93">
              <w:rPr>
                <w:sz w:val="20"/>
                <w:szCs w:val="20"/>
              </w:rPr>
              <w:t>17,464</w:t>
            </w:r>
          </w:p>
        </w:tc>
      </w:tr>
      <w:tr w:rsidR="009932FE" w14:paraId="11A41AA8" w14:textId="77777777" w:rsidTr="00557961">
        <w:trPr>
          <w:trHeight w:val="69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0CCB" w14:textId="07A938DF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Commercial Umbrella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A45B" w14:textId="28B9D93F" w:rsidR="009932FE" w:rsidRPr="00AC609B" w:rsidRDefault="007D07E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Excess L</w:t>
            </w:r>
            <w:r w:rsidR="009932FE" w:rsidRPr="00AC609B">
              <w:rPr>
                <w:sz w:val="20"/>
                <w:szCs w:val="20"/>
              </w:rPr>
              <w:t xml:space="preserve">iability </w:t>
            </w:r>
            <w:r w:rsidRPr="00AC609B">
              <w:rPr>
                <w:sz w:val="20"/>
                <w:szCs w:val="20"/>
              </w:rPr>
              <w:t xml:space="preserve">Above GL </w:t>
            </w:r>
            <w:r w:rsidR="00C775C1">
              <w:rPr>
                <w:sz w:val="20"/>
                <w:szCs w:val="20"/>
              </w:rPr>
              <w:t>Only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2460" w14:textId="14265DB1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8/1/2</w:t>
            </w:r>
            <w:r w:rsidR="00130199">
              <w:rPr>
                <w:sz w:val="20"/>
                <w:szCs w:val="20"/>
              </w:rPr>
              <w:t>5</w:t>
            </w:r>
            <w:r w:rsidRPr="00AC609B">
              <w:rPr>
                <w:sz w:val="20"/>
                <w:szCs w:val="20"/>
              </w:rPr>
              <w:t>-2</w:t>
            </w:r>
            <w:r w:rsidR="00130199"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77AE" w14:textId="5CC919F1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063F93">
              <w:rPr>
                <w:sz w:val="20"/>
                <w:szCs w:val="20"/>
              </w:rPr>
              <w:t>1</w:t>
            </w:r>
            <w:r w:rsidRPr="00AC609B">
              <w:rPr>
                <w:sz w:val="20"/>
                <w:szCs w:val="20"/>
              </w:rPr>
              <w:t xml:space="preserve">,000,000 liability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0AFA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Alliance Nonprofits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FE94" w14:textId="02C01D3F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063F93">
              <w:rPr>
                <w:sz w:val="20"/>
                <w:szCs w:val="20"/>
              </w:rPr>
              <w:t>1,373</w:t>
            </w:r>
          </w:p>
        </w:tc>
      </w:tr>
      <w:tr w:rsidR="00557961" w:rsidRPr="00AC609B" w14:paraId="74A534C2" w14:textId="77777777" w:rsidTr="00557961">
        <w:trPr>
          <w:trHeight w:val="69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F4D6" w14:textId="77777777" w:rsidR="00557961" w:rsidRPr="00AC609B" w:rsidRDefault="00557961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Commercial Umbrella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A502" w14:textId="77777777" w:rsidR="00557961" w:rsidRPr="00AC609B" w:rsidRDefault="00557961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Excess Liability Above GL </w:t>
            </w:r>
            <w:r>
              <w:rPr>
                <w:sz w:val="20"/>
                <w:szCs w:val="20"/>
              </w:rPr>
              <w:t>Only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FFF7" w14:textId="543A303B" w:rsidR="00557961" w:rsidRDefault="004C01E1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</w:t>
            </w:r>
            <w:r w:rsidR="00F8609E">
              <w:rPr>
                <w:sz w:val="20"/>
                <w:szCs w:val="20"/>
              </w:rPr>
              <w:t>16</w:t>
            </w:r>
            <w:r w:rsidR="00557961" w:rsidRPr="00AC609B">
              <w:rPr>
                <w:sz w:val="20"/>
                <w:szCs w:val="20"/>
              </w:rPr>
              <w:t>/2</w:t>
            </w:r>
            <w:r w:rsidR="00557961">
              <w:rPr>
                <w:sz w:val="20"/>
                <w:szCs w:val="20"/>
              </w:rPr>
              <w:t>5</w:t>
            </w:r>
            <w:r w:rsidR="00557961" w:rsidRPr="00AC609B">
              <w:rPr>
                <w:sz w:val="20"/>
                <w:szCs w:val="20"/>
              </w:rPr>
              <w:t>-</w:t>
            </w:r>
            <w:r w:rsidR="0070493C">
              <w:rPr>
                <w:sz w:val="20"/>
                <w:szCs w:val="20"/>
              </w:rPr>
              <w:t>8/1/</w:t>
            </w:r>
            <w:r w:rsidR="00557961" w:rsidRPr="00AC609B">
              <w:rPr>
                <w:sz w:val="20"/>
                <w:szCs w:val="20"/>
              </w:rPr>
              <w:t>2</w:t>
            </w:r>
            <w:r w:rsidR="00557961">
              <w:rPr>
                <w:sz w:val="20"/>
                <w:szCs w:val="20"/>
              </w:rPr>
              <w:t>6</w:t>
            </w:r>
          </w:p>
          <w:p w14:paraId="23D833E4" w14:textId="6C990CC7" w:rsidR="00F8609E" w:rsidRPr="00AC609B" w:rsidRDefault="00F8609E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768A" w14:textId="5EF0B678" w:rsidR="00557961" w:rsidRPr="00AC609B" w:rsidRDefault="00557961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2</w:t>
            </w:r>
            <w:r w:rsidRPr="00AC609B">
              <w:rPr>
                <w:sz w:val="20"/>
                <w:szCs w:val="20"/>
              </w:rPr>
              <w:t xml:space="preserve">,000,000 liability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5543" w14:textId="7C791DC5" w:rsidR="00557961" w:rsidRPr="00AC609B" w:rsidRDefault="00AF6DF5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Century Surety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CFF8" w14:textId="7D6CACE7" w:rsidR="00557961" w:rsidRPr="00AC609B" w:rsidRDefault="00557961" w:rsidP="00863A5E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AF6DF5">
              <w:rPr>
                <w:sz w:val="20"/>
                <w:szCs w:val="20"/>
              </w:rPr>
              <w:t>3,</w:t>
            </w:r>
            <w:r w:rsidR="00342DE6">
              <w:rPr>
                <w:sz w:val="20"/>
                <w:szCs w:val="20"/>
              </w:rPr>
              <w:t>105</w:t>
            </w:r>
          </w:p>
        </w:tc>
      </w:tr>
      <w:tr w:rsidR="00D10E29" w:rsidRPr="00AC609B" w14:paraId="78692615" w14:textId="77777777" w:rsidTr="00557961">
        <w:trPr>
          <w:trHeight w:val="69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8BA" w14:textId="6C9B71DC" w:rsidR="00D10E29" w:rsidRPr="00AC609B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Excess Professional Liability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21F" w14:textId="278CCBDB" w:rsidR="00D10E29" w:rsidRPr="00AC609B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professional services advice, not including attorneys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BE20" w14:textId="2443AC70" w:rsidR="00D10E29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9/23/25-</w:t>
            </w:r>
            <w:r w:rsidR="006B22DE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8/1/26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B208" w14:textId="0D29EE4E" w:rsidR="00D10E29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$1,000,000</w:t>
            </w:r>
          </w:p>
          <w:p w14:paraId="1CA7D877" w14:textId="52F78EFC" w:rsidR="00D10E29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liability</w:t>
            </w:r>
          </w:p>
          <w:p w14:paraId="5FEFBAAC" w14:textId="6F449C51" w:rsidR="00D10E29" w:rsidRPr="00AC609B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4BA7" w14:textId="33D4A56E" w:rsidR="00D10E29" w:rsidRDefault="00D10E29" w:rsidP="00863A5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Kinsale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001D" w14:textId="11EDD112" w:rsidR="00D10E29" w:rsidRPr="00AC609B" w:rsidRDefault="00D10E29" w:rsidP="00863A5E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$9,151</w:t>
            </w:r>
          </w:p>
        </w:tc>
      </w:tr>
      <w:tr w:rsidR="009932FE" w14:paraId="6F6BF0D0" w14:textId="77777777" w:rsidTr="00557961">
        <w:trPr>
          <w:trHeight w:val="15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CEC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Property Insurance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CDC0" w14:textId="627C6ABE" w:rsidR="009932FE" w:rsidRPr="00AC609B" w:rsidRDefault="009932FE" w:rsidP="00E63793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Contents</w:t>
            </w:r>
            <w:r w:rsidR="001207DA" w:rsidRPr="00AC609B">
              <w:rPr>
                <w:sz w:val="20"/>
                <w:szCs w:val="20"/>
              </w:rPr>
              <w:t>, C</w:t>
            </w:r>
            <w:r w:rsidRPr="00AC609B">
              <w:rPr>
                <w:sz w:val="20"/>
                <w:szCs w:val="20"/>
              </w:rPr>
              <w:t>omputer</w:t>
            </w:r>
            <w:r w:rsidR="001207DA" w:rsidRPr="00AC609B">
              <w:rPr>
                <w:sz w:val="20"/>
                <w:szCs w:val="20"/>
              </w:rPr>
              <w:t>s, and Improvements &amp; Betterments</w:t>
            </w:r>
            <w:r w:rsidRPr="00AC60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F454" w14:textId="144E7A44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8/1/2</w:t>
            </w:r>
            <w:r w:rsidR="00130199">
              <w:rPr>
                <w:sz w:val="20"/>
                <w:szCs w:val="20"/>
              </w:rPr>
              <w:t>5</w:t>
            </w:r>
            <w:r w:rsidRPr="00AC609B">
              <w:rPr>
                <w:sz w:val="20"/>
                <w:szCs w:val="20"/>
              </w:rPr>
              <w:t>-2</w:t>
            </w:r>
            <w:r w:rsidR="00130199"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E920" w14:textId="02DD802F" w:rsidR="009932FE" w:rsidRPr="00AC609B" w:rsidRDefault="006555D5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 below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3A5B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Hartford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84B5" w14:textId="62A50901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063F93">
              <w:rPr>
                <w:sz w:val="20"/>
                <w:szCs w:val="20"/>
              </w:rPr>
              <w:t>3,735</w:t>
            </w:r>
          </w:p>
        </w:tc>
      </w:tr>
      <w:tr w:rsidR="009932FE" w14:paraId="5424E179" w14:textId="77777777" w:rsidTr="00557961">
        <w:trPr>
          <w:trHeight w:val="69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4C55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Employee Dishonesty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1A97" w14:textId="2D361D2D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Employee </w:t>
            </w:r>
            <w:r w:rsidR="007D07EC" w:rsidRPr="00AC609B">
              <w:rPr>
                <w:sz w:val="20"/>
                <w:szCs w:val="20"/>
              </w:rPr>
              <w:t>T</w:t>
            </w:r>
            <w:r w:rsidRPr="00AC609B">
              <w:rPr>
                <w:sz w:val="20"/>
                <w:szCs w:val="20"/>
              </w:rPr>
              <w:t>heft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F828" w14:textId="6A39F332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8/1/2</w:t>
            </w:r>
            <w:r w:rsidR="00130199">
              <w:rPr>
                <w:sz w:val="20"/>
                <w:szCs w:val="20"/>
              </w:rPr>
              <w:t>5</w:t>
            </w:r>
            <w:r w:rsidRPr="00AC609B">
              <w:rPr>
                <w:sz w:val="20"/>
                <w:szCs w:val="20"/>
              </w:rPr>
              <w:t>-2</w:t>
            </w:r>
            <w:r w:rsidR="00130199"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068C" w14:textId="739F03ED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$1,000,000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17E8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Chubb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DA1B" w14:textId="24CA8957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$2,561</w:t>
            </w:r>
          </w:p>
        </w:tc>
      </w:tr>
      <w:tr w:rsidR="009932FE" w14:paraId="3C5EDBE7" w14:textId="77777777" w:rsidTr="00557961">
        <w:trPr>
          <w:trHeight w:val="1401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CA7B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bookmarkStart w:id="0" w:name="_GoBack"/>
            <w:r w:rsidRPr="00AC609B">
              <w:rPr>
                <w:sz w:val="20"/>
                <w:szCs w:val="20"/>
              </w:rPr>
              <w:t>Directors and Officers with Employment Practices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A8BA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Liability to cover the individual board members for wrongful acts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12BC" w14:textId="2F3F31F5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9/25/2</w:t>
            </w:r>
            <w:r w:rsidR="00557961">
              <w:rPr>
                <w:sz w:val="20"/>
                <w:szCs w:val="20"/>
              </w:rPr>
              <w:t>5</w:t>
            </w:r>
            <w:r w:rsidRPr="00AC609B">
              <w:rPr>
                <w:sz w:val="20"/>
                <w:szCs w:val="20"/>
              </w:rPr>
              <w:t>-2</w:t>
            </w:r>
            <w:r w:rsidR="00557961">
              <w:rPr>
                <w:sz w:val="20"/>
                <w:szCs w:val="20"/>
              </w:rPr>
              <w:t>6</w:t>
            </w:r>
          </w:p>
          <w:p w14:paraId="12AF9D7D" w14:textId="77777777" w:rsidR="007D07EC" w:rsidRPr="00AC609B" w:rsidRDefault="007D07E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6C63AB74" w14:textId="570D783F" w:rsidR="007D07EC" w:rsidRPr="00AC609B" w:rsidRDefault="007D07E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70B5" w14:textId="747B15F5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1A4EF2" w:rsidRPr="00AC609B">
              <w:rPr>
                <w:sz w:val="20"/>
                <w:szCs w:val="20"/>
              </w:rPr>
              <w:t>3</w:t>
            </w:r>
            <w:r w:rsidRPr="00AC609B">
              <w:rPr>
                <w:sz w:val="20"/>
                <w:szCs w:val="20"/>
              </w:rPr>
              <w:t>,000,000 D&amp;O</w:t>
            </w:r>
          </w:p>
          <w:p w14:paraId="39B1BB6D" w14:textId="5AFA006E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1A4EF2" w:rsidRPr="00AC609B">
              <w:rPr>
                <w:sz w:val="20"/>
                <w:szCs w:val="20"/>
              </w:rPr>
              <w:t>3</w:t>
            </w:r>
            <w:r w:rsidRPr="00AC609B">
              <w:rPr>
                <w:sz w:val="20"/>
                <w:szCs w:val="20"/>
              </w:rPr>
              <w:t>,000,000 EPLI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1F1C" w14:textId="54E199E8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</w:t>
            </w:r>
            <w:r w:rsidR="007D07EC" w:rsidRPr="00AC609B">
              <w:rPr>
                <w:sz w:val="20"/>
                <w:szCs w:val="20"/>
              </w:rPr>
              <w:t xml:space="preserve">NA </w:t>
            </w:r>
            <w:r w:rsidR="00CE398B" w:rsidRPr="00AC609B">
              <w:rPr>
                <w:sz w:val="20"/>
                <w:szCs w:val="20"/>
              </w:rPr>
              <w:t>(</w:t>
            </w:r>
            <w:r w:rsidR="007D07EC" w:rsidRPr="00AC609B">
              <w:rPr>
                <w:sz w:val="20"/>
                <w:szCs w:val="20"/>
              </w:rPr>
              <w:t>Continental Casualty Co)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5F32" w14:textId="49D6A78F" w:rsidR="00E6609D" w:rsidRPr="00AC609B" w:rsidRDefault="00CE398B" w:rsidP="001A4EF2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  $</w:t>
            </w:r>
            <w:r w:rsidR="001A4EF2" w:rsidRPr="00AC609B">
              <w:rPr>
                <w:sz w:val="20"/>
                <w:szCs w:val="20"/>
              </w:rPr>
              <w:t>5,</w:t>
            </w:r>
            <w:r w:rsidR="00557961">
              <w:rPr>
                <w:sz w:val="20"/>
                <w:szCs w:val="20"/>
              </w:rPr>
              <w:t>833</w:t>
            </w:r>
          </w:p>
        </w:tc>
      </w:tr>
      <w:bookmarkEnd w:id="0"/>
      <w:tr w:rsidR="009932FE" w14:paraId="3DE32D81" w14:textId="77777777" w:rsidTr="00557961">
        <w:trPr>
          <w:trHeight w:val="93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44E6" w14:textId="714B0696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Cyber Security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F189" w14:textId="0FDF2D40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Liability for Hacking Incidents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07A3" w14:textId="12236768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11/19/</w:t>
            </w:r>
            <w:r w:rsidR="007D07EC" w:rsidRPr="00AC609B">
              <w:rPr>
                <w:sz w:val="20"/>
                <w:szCs w:val="20"/>
              </w:rPr>
              <w:t>2</w:t>
            </w:r>
            <w:r w:rsidR="003F7F06">
              <w:rPr>
                <w:sz w:val="20"/>
                <w:szCs w:val="20"/>
              </w:rPr>
              <w:t>5</w:t>
            </w:r>
            <w:r w:rsidR="007D07EC" w:rsidRPr="00AC609B">
              <w:rPr>
                <w:sz w:val="20"/>
                <w:szCs w:val="20"/>
              </w:rPr>
              <w:t xml:space="preserve"> - 2</w:t>
            </w:r>
            <w:r w:rsidR="003F7F06"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BD3A" w14:textId="2913DFBC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$1,000,000 per claim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18B6" w14:textId="79517122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Chubb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D243" w14:textId="04FC8940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$3,</w:t>
            </w:r>
            <w:r w:rsidR="001A4EF2" w:rsidRPr="00AC609B">
              <w:rPr>
                <w:sz w:val="20"/>
                <w:szCs w:val="20"/>
              </w:rPr>
              <w:t>6</w:t>
            </w:r>
            <w:r w:rsidR="003F7F06">
              <w:rPr>
                <w:sz w:val="20"/>
                <w:szCs w:val="20"/>
              </w:rPr>
              <w:t>76</w:t>
            </w:r>
          </w:p>
        </w:tc>
      </w:tr>
      <w:tr w:rsidR="009932FE" w14:paraId="552F1DA0" w14:textId="77777777" w:rsidTr="00557961">
        <w:trPr>
          <w:trHeight w:val="1046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057C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Employed Lawyers Professional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3458" w14:textId="7207D0F8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Liability for the in-house lawyers that work for NL</w:t>
            </w:r>
            <w:r w:rsidR="00170972">
              <w:rPr>
                <w:sz w:val="20"/>
                <w:szCs w:val="20"/>
              </w:rPr>
              <w:t xml:space="preserve"> and volunteers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0D0D" w14:textId="1EE0A0E2" w:rsidR="009932FE" w:rsidRPr="00AC609B" w:rsidRDefault="00170972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932FE" w:rsidRPr="00AC609B">
              <w:rPr>
                <w:sz w:val="20"/>
                <w:szCs w:val="20"/>
              </w:rPr>
              <w:t>/1/2</w:t>
            </w:r>
            <w:r>
              <w:rPr>
                <w:sz w:val="20"/>
                <w:szCs w:val="20"/>
              </w:rPr>
              <w:t>5-26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99F1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$1,000,000 occurrence</w:t>
            </w:r>
          </w:p>
          <w:p w14:paraId="6A7A93CE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$2,000,000 aggregate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8944" w14:textId="77777777" w:rsidR="009932FE" w:rsidRDefault="00170972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Cincinnati Specialty Underwriters</w:t>
            </w:r>
          </w:p>
          <w:p w14:paraId="7B853D32" w14:textId="1CA213E6" w:rsidR="003E5100" w:rsidRPr="00AC609B" w:rsidRDefault="003E5100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(CSU Producer Resources Inc)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8E91" w14:textId="2A620F48" w:rsidR="009932FE" w:rsidRPr="00AC609B" w:rsidRDefault="009932FE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170972">
              <w:rPr>
                <w:sz w:val="20"/>
                <w:szCs w:val="20"/>
              </w:rPr>
              <w:t>1</w:t>
            </w:r>
            <w:r w:rsidR="003E5100">
              <w:rPr>
                <w:sz w:val="20"/>
                <w:szCs w:val="20"/>
              </w:rPr>
              <w:t>9,244</w:t>
            </w:r>
          </w:p>
        </w:tc>
      </w:tr>
      <w:tr w:rsidR="009932FE" w14:paraId="5C653775" w14:textId="77777777" w:rsidTr="00557961">
        <w:trPr>
          <w:trHeight w:val="353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71DF" w14:textId="791FF21B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Disability</w:t>
            </w:r>
            <w:r w:rsidR="00592B5C">
              <w:rPr>
                <w:sz w:val="20"/>
                <w:szCs w:val="20"/>
              </w:rPr>
              <w:t xml:space="preserve"> (ST &amp; </w:t>
            </w:r>
            <w:proofErr w:type="gramStart"/>
            <w:r w:rsidR="00592B5C">
              <w:rPr>
                <w:sz w:val="20"/>
                <w:szCs w:val="20"/>
              </w:rPr>
              <w:t>LT)</w:t>
            </w:r>
            <w:r w:rsidR="00E54AA3">
              <w:rPr>
                <w:sz w:val="20"/>
                <w:szCs w:val="20"/>
              </w:rPr>
              <w:t xml:space="preserve">  &amp;</w:t>
            </w:r>
            <w:proofErr w:type="gramEnd"/>
            <w:r w:rsidR="00E54AA3">
              <w:rPr>
                <w:sz w:val="20"/>
                <w:szCs w:val="20"/>
              </w:rPr>
              <w:t xml:space="preserve"> Employee Life Insurance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3D52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Off the job injury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3A95" w14:textId="6C3A9055" w:rsidR="009932FE" w:rsidRPr="00130199" w:rsidRDefault="001A4EF2">
            <w:pPr>
              <w:pStyle w:val="ListParagraph"/>
              <w:spacing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130199">
              <w:rPr>
                <w:b/>
                <w:bCs/>
                <w:sz w:val="20"/>
                <w:szCs w:val="20"/>
              </w:rPr>
              <w:t xml:space="preserve">With </w:t>
            </w:r>
            <w:proofErr w:type="gramStart"/>
            <w:r w:rsidRPr="00130199">
              <w:rPr>
                <w:b/>
                <w:bCs/>
                <w:sz w:val="20"/>
                <w:szCs w:val="20"/>
              </w:rPr>
              <w:t>PEO</w:t>
            </w:r>
            <w:r w:rsidR="003F7F06">
              <w:rPr>
                <w:b/>
                <w:bCs/>
                <w:sz w:val="20"/>
                <w:szCs w:val="20"/>
              </w:rPr>
              <w:t xml:space="preserve">  (</w:t>
            </w:r>
            <w:proofErr w:type="spellStart"/>
            <w:proofErr w:type="gramEnd"/>
            <w:r w:rsidR="003F7F06">
              <w:rPr>
                <w:b/>
                <w:bCs/>
                <w:sz w:val="20"/>
                <w:szCs w:val="20"/>
              </w:rPr>
              <w:t>benfits</w:t>
            </w:r>
            <w:proofErr w:type="spellEnd"/>
            <w:r w:rsidR="003F7F06">
              <w:rPr>
                <w:b/>
                <w:bCs/>
                <w:sz w:val="20"/>
                <w:szCs w:val="20"/>
              </w:rPr>
              <w:t>)</w:t>
            </w:r>
          </w:p>
          <w:p w14:paraId="5CD64D4D" w14:textId="568FA3B7" w:rsidR="00592B5C" w:rsidRPr="00130199" w:rsidRDefault="00592B5C">
            <w:pPr>
              <w:pStyle w:val="ListParagraph"/>
              <w:spacing w:line="240" w:lineRule="auto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D00" w14:textId="2E200512" w:rsidR="009932FE" w:rsidRPr="00AC609B" w:rsidRDefault="00592B5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of wages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4D4D" w14:textId="1E5EF0BC" w:rsidR="009932FE" w:rsidRPr="00AC609B" w:rsidRDefault="00592B5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Hartford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5491" w14:textId="1DA10063" w:rsidR="009932FE" w:rsidRPr="00AC609B" w:rsidRDefault="00592B5C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</w:t>
            </w:r>
            <w:r w:rsidR="00FF1F40">
              <w:rPr>
                <w:sz w:val="20"/>
                <w:szCs w:val="20"/>
              </w:rPr>
              <w:t>9,467</w:t>
            </w:r>
          </w:p>
        </w:tc>
      </w:tr>
      <w:tr w:rsidR="009932FE" w14:paraId="1F15E57A" w14:textId="77777777" w:rsidTr="00557961">
        <w:trPr>
          <w:trHeight w:val="69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7C37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Workers Compensation 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155C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 xml:space="preserve">On the job injury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39EB" w14:textId="15A5F9E6" w:rsidR="009932FE" w:rsidRPr="00130199" w:rsidRDefault="001A4EF2">
            <w:pPr>
              <w:pStyle w:val="ListParagraph"/>
              <w:spacing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130199">
              <w:rPr>
                <w:b/>
                <w:bCs/>
                <w:sz w:val="20"/>
                <w:szCs w:val="20"/>
              </w:rPr>
              <w:t>With PEO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E1DC" w14:textId="2008E620" w:rsidR="009932FE" w:rsidRPr="00AC609B" w:rsidRDefault="00592B5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$2,000,000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8792" w14:textId="1ED4A8B8" w:rsidR="009932FE" w:rsidRPr="00AC609B" w:rsidRDefault="00592B5C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Aon Risk Services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ACED" w14:textId="12B89EE3" w:rsidR="009932FE" w:rsidRPr="00AC609B" w:rsidRDefault="00592B5C" w:rsidP="001207DA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0266E">
              <w:rPr>
                <w:sz w:val="20"/>
                <w:szCs w:val="20"/>
              </w:rPr>
              <w:t>38,000</w:t>
            </w:r>
          </w:p>
        </w:tc>
      </w:tr>
      <w:tr w:rsidR="009932FE" w14:paraId="6DCF2C19" w14:textId="77777777" w:rsidTr="00557961">
        <w:trPr>
          <w:trHeight w:val="692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B84F" w14:textId="58826FEA" w:rsidR="009932FE" w:rsidRPr="00AC609B" w:rsidRDefault="009932FE">
            <w:pPr>
              <w:pStyle w:val="ListParagraph"/>
              <w:spacing w:line="240" w:lineRule="auto"/>
              <w:ind w:left="0"/>
              <w:rPr>
                <w:color w:val="FF0000"/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Total Premium</w:t>
            </w:r>
            <w:r w:rsidR="00627BEB" w:rsidRPr="00AC609B">
              <w:rPr>
                <w:sz w:val="20"/>
                <w:szCs w:val="20"/>
              </w:rPr>
              <w:t>s</w:t>
            </w:r>
            <w:r w:rsidR="00EA43EF" w:rsidRPr="00AC60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86AB" w14:textId="42824101" w:rsidR="009932FE" w:rsidRPr="00AC609B" w:rsidRDefault="009932FE">
            <w:pPr>
              <w:pStyle w:val="ListParagraph"/>
              <w:spacing w:line="240" w:lineRule="auto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B0B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4BF6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E13B" w14:textId="77777777" w:rsidR="009932FE" w:rsidRPr="00AC609B" w:rsidRDefault="009932FE">
            <w:pPr>
              <w:pStyle w:val="ListParagraph"/>
              <w:spacing w:line="240" w:lineRule="auto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4523" w14:textId="6B2AA9D5" w:rsidR="009932FE" w:rsidRPr="00AC609B" w:rsidRDefault="001A4EF2" w:rsidP="00EA43EF">
            <w:pPr>
              <w:pStyle w:val="ListParagraph"/>
              <w:spacing w:line="240" w:lineRule="auto"/>
              <w:ind w:left="0"/>
              <w:jc w:val="right"/>
              <w:rPr>
                <w:sz w:val="20"/>
                <w:szCs w:val="20"/>
              </w:rPr>
            </w:pPr>
            <w:r w:rsidRPr="00AC609B">
              <w:rPr>
                <w:sz w:val="20"/>
                <w:szCs w:val="20"/>
              </w:rPr>
              <w:t>$</w:t>
            </w:r>
            <w:r w:rsidR="00D10E29">
              <w:rPr>
                <w:sz w:val="20"/>
                <w:szCs w:val="20"/>
              </w:rPr>
              <w:t>1</w:t>
            </w:r>
            <w:r w:rsidR="00466752">
              <w:rPr>
                <w:sz w:val="20"/>
                <w:szCs w:val="20"/>
              </w:rPr>
              <w:t>23,609</w:t>
            </w:r>
          </w:p>
        </w:tc>
      </w:tr>
    </w:tbl>
    <w:p w14:paraId="538422CA" w14:textId="77777777" w:rsidR="0065613B" w:rsidRDefault="0065613B" w:rsidP="009932FE">
      <w:pPr>
        <w:spacing w:after="0"/>
        <w:rPr>
          <w:sz w:val="28"/>
          <w:szCs w:val="28"/>
          <w:u w:val="single"/>
        </w:rPr>
      </w:pPr>
    </w:p>
    <w:p w14:paraId="3FDBB9DC" w14:textId="5C841E1D" w:rsidR="009932FE" w:rsidRPr="00D276CD" w:rsidRDefault="009932FE" w:rsidP="009932FE">
      <w:pPr>
        <w:spacing w:after="0"/>
        <w:rPr>
          <w:b/>
          <w:bCs/>
          <w:u w:val="single"/>
        </w:rPr>
      </w:pPr>
      <w:r w:rsidRPr="00D276CD">
        <w:rPr>
          <w:b/>
          <w:bCs/>
          <w:u w:val="single"/>
        </w:rPr>
        <w:t>Property Insurance (Additional Information)</w:t>
      </w:r>
    </w:p>
    <w:p w14:paraId="6B7613A5" w14:textId="73E561E7" w:rsidR="009932FE" w:rsidRPr="00D276CD" w:rsidRDefault="00C775C1" w:rsidP="009932FE">
      <w:pPr>
        <w:spacing w:after="0"/>
      </w:pPr>
      <w:r>
        <w:rPr>
          <w:u w:val="single"/>
        </w:rPr>
        <w:t>350 Lexington</w:t>
      </w:r>
      <w:r w:rsidR="009932FE" w:rsidRPr="00D276CD">
        <w:rPr>
          <w:u w:val="single"/>
        </w:rPr>
        <w:t xml:space="preserve"> Avenue, Mount </w:t>
      </w:r>
      <w:proofErr w:type="spellStart"/>
      <w:r w:rsidR="009932FE" w:rsidRPr="00D276CD">
        <w:rPr>
          <w:u w:val="single"/>
        </w:rPr>
        <w:t>Kisco</w:t>
      </w:r>
      <w:proofErr w:type="spellEnd"/>
      <w:r w:rsidR="009932FE" w:rsidRPr="00D276CD">
        <w:rPr>
          <w:u w:val="single"/>
        </w:rPr>
        <w:t>, NY</w:t>
      </w:r>
      <w:r w:rsidR="009932FE" w:rsidRPr="00D276CD">
        <w:t xml:space="preserve"> - $</w:t>
      </w:r>
      <w:r>
        <w:t>210</w:t>
      </w:r>
      <w:r w:rsidR="003E5100">
        <w:t>,</w:t>
      </w:r>
      <w:r>
        <w:t>0</w:t>
      </w:r>
      <w:r w:rsidR="003E5100">
        <w:t>00</w:t>
      </w:r>
      <w:r w:rsidR="009932FE" w:rsidRPr="00D276CD">
        <w:t xml:space="preserve"> Business Personal Property (BPP), $65,000 Computers</w:t>
      </w:r>
      <w:r w:rsidR="007854BF" w:rsidRPr="00D276CD">
        <w:t xml:space="preserve">, </w:t>
      </w:r>
      <w:r>
        <w:t>$1,410,813</w:t>
      </w:r>
      <w:r w:rsidR="007854BF" w:rsidRPr="00D276CD">
        <w:t xml:space="preserve"> I</w:t>
      </w:r>
      <w:r w:rsidR="000A0A5B" w:rsidRPr="00D276CD">
        <w:t xml:space="preserve">mprovements </w:t>
      </w:r>
      <w:r w:rsidR="007854BF" w:rsidRPr="00D276CD">
        <w:t>&amp;</w:t>
      </w:r>
      <w:r w:rsidR="000A0A5B" w:rsidRPr="00D276CD">
        <w:t xml:space="preserve"> </w:t>
      </w:r>
      <w:r w:rsidR="007854BF" w:rsidRPr="00D276CD">
        <w:t>B</w:t>
      </w:r>
      <w:r w:rsidR="000A0A5B" w:rsidRPr="00D276CD">
        <w:t>etterments</w:t>
      </w:r>
    </w:p>
    <w:p w14:paraId="2BDCA245" w14:textId="77854732" w:rsidR="009932FE" w:rsidRPr="00D276CD" w:rsidRDefault="009932FE" w:rsidP="009932FE">
      <w:pPr>
        <w:spacing w:after="0"/>
      </w:pPr>
      <w:r w:rsidRPr="00D276CD">
        <w:rPr>
          <w:u w:val="single"/>
        </w:rPr>
        <w:t>23-25 Spring Street, Ossining, NY</w:t>
      </w:r>
      <w:r w:rsidRPr="00D276CD">
        <w:t xml:space="preserve"> - $</w:t>
      </w:r>
      <w:r w:rsidR="003E5100">
        <w:t>80,300</w:t>
      </w:r>
      <w:r w:rsidRPr="00D276CD">
        <w:t xml:space="preserve"> BPP, $</w:t>
      </w:r>
      <w:r w:rsidR="00232CF9">
        <w:t>4</w:t>
      </w:r>
      <w:r w:rsidRPr="00D276CD">
        <w:t>6,000 Computers</w:t>
      </w:r>
      <w:r w:rsidR="000A0A5B" w:rsidRPr="00D276CD">
        <w:t>, $1</w:t>
      </w:r>
      <w:r w:rsidR="00E6609D" w:rsidRPr="00D276CD">
        <w:t>88</w:t>
      </w:r>
      <w:r w:rsidR="000A0A5B" w:rsidRPr="00D276CD">
        <w:t>,000 I&amp;B</w:t>
      </w:r>
    </w:p>
    <w:p w14:paraId="1DE7C30E" w14:textId="52E539A7" w:rsidR="001207DA" w:rsidRDefault="007854BF" w:rsidP="00E63793">
      <w:pPr>
        <w:spacing w:after="0"/>
      </w:pPr>
      <w:r w:rsidRPr="00D276CD">
        <w:rPr>
          <w:u w:val="single"/>
        </w:rPr>
        <w:t>320 Walnut Street, Yonkers, NY</w:t>
      </w:r>
      <w:r w:rsidRPr="00D276CD">
        <w:t xml:space="preserve"> - $1</w:t>
      </w:r>
      <w:r w:rsidR="003E5100">
        <w:t>3,700</w:t>
      </w:r>
      <w:r w:rsidRPr="00D276CD">
        <w:t xml:space="preserve"> BPP, </w:t>
      </w:r>
      <w:r w:rsidR="000A0A5B" w:rsidRPr="00D276CD">
        <w:t>$10,000 Computers</w:t>
      </w:r>
    </w:p>
    <w:p w14:paraId="3EE1ADEF" w14:textId="7E1D4C54" w:rsidR="006B22DE" w:rsidRDefault="006B22DE" w:rsidP="006B22DE">
      <w:pPr>
        <w:spacing w:after="0"/>
      </w:pPr>
    </w:p>
    <w:sectPr w:rsidR="006B22DE" w:rsidSect="003314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74F2A"/>
    <w:multiLevelType w:val="hybridMultilevel"/>
    <w:tmpl w:val="E30E234E"/>
    <w:lvl w:ilvl="0" w:tplc="636CAB7A">
      <w:start w:val="3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FE"/>
    <w:rsid w:val="00063F93"/>
    <w:rsid w:val="00065912"/>
    <w:rsid w:val="000A0A5B"/>
    <w:rsid w:val="000C7D3F"/>
    <w:rsid w:val="001207DA"/>
    <w:rsid w:val="00130199"/>
    <w:rsid w:val="00170972"/>
    <w:rsid w:val="001A4EF2"/>
    <w:rsid w:val="001B2CA2"/>
    <w:rsid w:val="001F5846"/>
    <w:rsid w:val="00232CF9"/>
    <w:rsid w:val="002710BB"/>
    <w:rsid w:val="002E02BA"/>
    <w:rsid w:val="0033140A"/>
    <w:rsid w:val="00342DE6"/>
    <w:rsid w:val="00361DCE"/>
    <w:rsid w:val="00375027"/>
    <w:rsid w:val="003C0404"/>
    <w:rsid w:val="003E5100"/>
    <w:rsid w:val="003F7F06"/>
    <w:rsid w:val="00466752"/>
    <w:rsid w:val="004C01E1"/>
    <w:rsid w:val="004D1004"/>
    <w:rsid w:val="005147A7"/>
    <w:rsid w:val="00557961"/>
    <w:rsid w:val="00592B5C"/>
    <w:rsid w:val="005A3224"/>
    <w:rsid w:val="00627BEB"/>
    <w:rsid w:val="006555D5"/>
    <w:rsid w:val="0065613B"/>
    <w:rsid w:val="006B22DE"/>
    <w:rsid w:val="006C36E1"/>
    <w:rsid w:val="0070493C"/>
    <w:rsid w:val="00724342"/>
    <w:rsid w:val="007538DA"/>
    <w:rsid w:val="007854BF"/>
    <w:rsid w:val="007D07EC"/>
    <w:rsid w:val="00810F0F"/>
    <w:rsid w:val="008139CA"/>
    <w:rsid w:val="008227DE"/>
    <w:rsid w:val="00834B1A"/>
    <w:rsid w:val="0088697F"/>
    <w:rsid w:val="008B6343"/>
    <w:rsid w:val="009932FE"/>
    <w:rsid w:val="009F1035"/>
    <w:rsid w:val="00A11A57"/>
    <w:rsid w:val="00A358C5"/>
    <w:rsid w:val="00AC609B"/>
    <w:rsid w:val="00AD2C0B"/>
    <w:rsid w:val="00AF6DF5"/>
    <w:rsid w:val="00B31EF4"/>
    <w:rsid w:val="00B32248"/>
    <w:rsid w:val="00B83B42"/>
    <w:rsid w:val="00BF7624"/>
    <w:rsid w:val="00C775C1"/>
    <w:rsid w:val="00CD3B3E"/>
    <w:rsid w:val="00CE398B"/>
    <w:rsid w:val="00D0266E"/>
    <w:rsid w:val="00D10E29"/>
    <w:rsid w:val="00D276CD"/>
    <w:rsid w:val="00E2620D"/>
    <w:rsid w:val="00E54AA3"/>
    <w:rsid w:val="00E63793"/>
    <w:rsid w:val="00E65C0D"/>
    <w:rsid w:val="00E6609D"/>
    <w:rsid w:val="00EA43EF"/>
    <w:rsid w:val="00EB5F3C"/>
    <w:rsid w:val="00ED4176"/>
    <w:rsid w:val="00F8609E"/>
    <w:rsid w:val="00FF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71B20"/>
  <w15:chartTrackingRefBased/>
  <w15:docId w15:val="{2625B943-400A-4FC3-9790-905E8E5C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32F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2FE"/>
    <w:pPr>
      <w:ind w:left="720"/>
      <w:contextualSpacing/>
    </w:pPr>
  </w:style>
  <w:style w:type="table" w:styleId="TableGrid">
    <w:name w:val="Table Grid"/>
    <w:basedOn w:val="TableNormal"/>
    <w:uiPriority w:val="39"/>
    <w:rsid w:val="009932F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3032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Segreti</dc:creator>
  <cp:keywords/>
  <dc:description/>
  <cp:lastModifiedBy>Kathy Thorsberg</cp:lastModifiedBy>
  <cp:revision>6</cp:revision>
  <cp:lastPrinted>2025-10-18T15:15:00Z</cp:lastPrinted>
  <dcterms:created xsi:type="dcterms:W3CDTF">2025-10-18T15:14:00Z</dcterms:created>
  <dcterms:modified xsi:type="dcterms:W3CDTF">2025-10-20T17:46:00Z</dcterms:modified>
</cp:coreProperties>
</file>