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72A3D" w14:textId="17230BF0" w:rsidR="004349A4" w:rsidRDefault="004349A4"/>
    <w:tbl>
      <w:tblPr>
        <w:tblStyle w:val="TableGrid"/>
        <w:tblW w:w="11695" w:type="dxa"/>
        <w:tblLook w:val="04A0" w:firstRow="1" w:lastRow="0" w:firstColumn="1" w:lastColumn="0" w:noHBand="0" w:noVBand="1"/>
      </w:tblPr>
      <w:tblGrid>
        <w:gridCol w:w="11335"/>
        <w:gridCol w:w="360"/>
      </w:tblGrid>
      <w:tr w:rsidR="00961C43" w14:paraId="52747681" w14:textId="77777777" w:rsidTr="00961C43">
        <w:tc>
          <w:tcPr>
            <w:tcW w:w="11335" w:type="dxa"/>
            <w:shd w:val="clear" w:color="auto" w:fill="7CCA62" w:themeFill="accent5"/>
          </w:tcPr>
          <w:p w14:paraId="4AF583A0" w14:textId="10D132F2" w:rsidR="007B75B8" w:rsidRDefault="00D12A01" w:rsidP="00BD2A86">
            <w:pPr>
              <w:rPr>
                <w:sz w:val="32"/>
                <w:szCs w:val="32"/>
              </w:rPr>
            </w:pPr>
            <w:r>
              <w:rPr>
                <w:sz w:val="32"/>
                <w:szCs w:val="32"/>
              </w:rPr>
              <w:t>Key</w:t>
            </w:r>
            <w:r w:rsidR="002C5563" w:rsidRPr="002C5563">
              <w:rPr>
                <w:sz w:val="32"/>
                <w:szCs w:val="32"/>
              </w:rPr>
              <w:t xml:space="preserve"> </w:t>
            </w:r>
            <w:r w:rsidR="004C045E">
              <w:rPr>
                <w:sz w:val="32"/>
                <w:szCs w:val="32"/>
              </w:rPr>
              <w:t>strategies</w:t>
            </w:r>
            <w:r w:rsidR="002C5563" w:rsidRPr="002C5563">
              <w:rPr>
                <w:sz w:val="32"/>
                <w:szCs w:val="32"/>
              </w:rPr>
              <w:t xml:space="preserve"> during crisis: </w:t>
            </w:r>
          </w:p>
          <w:p w14:paraId="16DA674C" w14:textId="53B983A8" w:rsidR="00961C43" w:rsidRPr="00BE5A3E" w:rsidRDefault="002C5563" w:rsidP="00BE5A3E">
            <w:pPr>
              <w:pStyle w:val="ListParagraph"/>
              <w:numPr>
                <w:ilvl w:val="0"/>
                <w:numId w:val="30"/>
              </w:numPr>
              <w:rPr>
                <w:sz w:val="32"/>
                <w:szCs w:val="32"/>
              </w:rPr>
            </w:pPr>
            <w:r w:rsidRPr="00BE5A3E">
              <w:rPr>
                <w:sz w:val="32"/>
                <w:szCs w:val="32"/>
              </w:rPr>
              <w:t>Protect</w:t>
            </w:r>
            <w:r w:rsidR="00AE6058" w:rsidRPr="00BE5A3E">
              <w:rPr>
                <w:sz w:val="32"/>
                <w:szCs w:val="32"/>
              </w:rPr>
              <w:t>/</w:t>
            </w:r>
            <w:r w:rsidRPr="00BE5A3E">
              <w:rPr>
                <w:sz w:val="32"/>
                <w:szCs w:val="32"/>
              </w:rPr>
              <w:t xml:space="preserve">Defend </w:t>
            </w:r>
            <w:r w:rsidR="00C92323" w:rsidRPr="00BE5A3E">
              <w:rPr>
                <w:sz w:val="32"/>
                <w:szCs w:val="32"/>
              </w:rPr>
              <w:t xml:space="preserve">2. </w:t>
            </w:r>
            <w:r w:rsidRPr="00BE5A3E">
              <w:rPr>
                <w:sz w:val="32"/>
                <w:szCs w:val="32"/>
              </w:rPr>
              <w:t xml:space="preserve">Advocate </w:t>
            </w:r>
            <w:r w:rsidR="00C92323" w:rsidRPr="00BE5A3E">
              <w:rPr>
                <w:sz w:val="32"/>
                <w:szCs w:val="32"/>
              </w:rPr>
              <w:t xml:space="preserve">3. </w:t>
            </w:r>
            <w:r w:rsidR="005E4038" w:rsidRPr="00BE5A3E">
              <w:rPr>
                <w:sz w:val="32"/>
                <w:szCs w:val="32"/>
              </w:rPr>
              <w:t xml:space="preserve">Anticipate </w:t>
            </w:r>
            <w:r w:rsidR="00727713" w:rsidRPr="00BE5A3E">
              <w:rPr>
                <w:sz w:val="32"/>
                <w:szCs w:val="32"/>
              </w:rPr>
              <w:t xml:space="preserve">Immediate and </w:t>
            </w:r>
            <w:r w:rsidR="005E4038" w:rsidRPr="00BE5A3E">
              <w:rPr>
                <w:sz w:val="32"/>
                <w:szCs w:val="32"/>
              </w:rPr>
              <w:t xml:space="preserve">Urgent </w:t>
            </w:r>
            <w:r w:rsidRPr="00BE5A3E">
              <w:rPr>
                <w:sz w:val="32"/>
                <w:szCs w:val="32"/>
              </w:rPr>
              <w:t xml:space="preserve">Community Need </w:t>
            </w:r>
            <w:r w:rsidR="00C92323" w:rsidRPr="00BE5A3E">
              <w:rPr>
                <w:sz w:val="32"/>
                <w:szCs w:val="32"/>
              </w:rPr>
              <w:t xml:space="preserve">4. </w:t>
            </w:r>
            <w:r w:rsidR="00D12A01" w:rsidRPr="00BE5A3E">
              <w:rPr>
                <w:sz w:val="32"/>
                <w:szCs w:val="32"/>
              </w:rPr>
              <w:t xml:space="preserve">Offer </w:t>
            </w:r>
            <w:r w:rsidRPr="00BE5A3E">
              <w:rPr>
                <w:sz w:val="32"/>
                <w:szCs w:val="32"/>
              </w:rPr>
              <w:t xml:space="preserve">Stability </w:t>
            </w:r>
            <w:r w:rsidR="00C92323" w:rsidRPr="00BE5A3E">
              <w:rPr>
                <w:sz w:val="32"/>
                <w:szCs w:val="32"/>
              </w:rPr>
              <w:t xml:space="preserve">5. </w:t>
            </w:r>
            <w:r w:rsidR="00AE6058" w:rsidRPr="00BE5A3E">
              <w:rPr>
                <w:sz w:val="32"/>
                <w:szCs w:val="32"/>
              </w:rPr>
              <w:t xml:space="preserve">Address </w:t>
            </w:r>
            <w:r w:rsidRPr="00BE5A3E">
              <w:rPr>
                <w:sz w:val="32"/>
                <w:szCs w:val="32"/>
              </w:rPr>
              <w:t>Staff Trauma</w:t>
            </w:r>
            <w:r w:rsidR="003E73A0" w:rsidRPr="00BE5A3E">
              <w:rPr>
                <w:sz w:val="32"/>
                <w:szCs w:val="32"/>
              </w:rPr>
              <w:t xml:space="preserve"> </w:t>
            </w:r>
            <w:r w:rsidR="00C92323" w:rsidRPr="00BE5A3E">
              <w:rPr>
                <w:sz w:val="32"/>
                <w:szCs w:val="32"/>
              </w:rPr>
              <w:t xml:space="preserve">6. </w:t>
            </w:r>
            <w:r w:rsidR="00A22716" w:rsidRPr="00BE5A3E">
              <w:rPr>
                <w:sz w:val="32"/>
                <w:szCs w:val="32"/>
              </w:rPr>
              <w:t xml:space="preserve">Enhance </w:t>
            </w:r>
            <w:r w:rsidRPr="00BE5A3E">
              <w:rPr>
                <w:sz w:val="32"/>
                <w:szCs w:val="32"/>
              </w:rPr>
              <w:t>Technology</w:t>
            </w:r>
          </w:p>
          <w:p w14:paraId="439207C6" w14:textId="6DF89AF9" w:rsidR="00BE5A3E" w:rsidRPr="00727EDC" w:rsidRDefault="00AD0324" w:rsidP="00727EDC">
            <w:pPr>
              <w:rPr>
                <w:sz w:val="32"/>
                <w:szCs w:val="32"/>
              </w:rPr>
            </w:pPr>
            <w:r w:rsidRPr="00727EDC">
              <w:rPr>
                <w:sz w:val="32"/>
                <w:szCs w:val="32"/>
              </w:rPr>
              <w:t xml:space="preserve">Metrics:   </w:t>
            </w:r>
            <w:r w:rsidR="003236F4" w:rsidRPr="00727EDC">
              <w:rPr>
                <w:sz w:val="32"/>
                <w:szCs w:val="32"/>
              </w:rPr>
              <w:t xml:space="preserve">Snap Shot Report, </w:t>
            </w:r>
            <w:r w:rsidR="003621D4" w:rsidRPr="00727EDC">
              <w:rPr>
                <w:sz w:val="32"/>
                <w:szCs w:val="32"/>
              </w:rPr>
              <w:t>Financial Summary, Development Report</w:t>
            </w:r>
          </w:p>
        </w:tc>
        <w:tc>
          <w:tcPr>
            <w:tcW w:w="360" w:type="dxa"/>
            <w:shd w:val="clear" w:color="auto" w:fill="7CCA62" w:themeFill="accent5"/>
          </w:tcPr>
          <w:p w14:paraId="5441138A" w14:textId="1AD413F5" w:rsidR="00961C43" w:rsidRDefault="00961C43" w:rsidP="00BD2A86"/>
        </w:tc>
      </w:tr>
      <w:tr w:rsidR="00961C43" w14:paraId="40268146" w14:textId="77777777" w:rsidTr="00961C43">
        <w:tc>
          <w:tcPr>
            <w:tcW w:w="11335" w:type="dxa"/>
          </w:tcPr>
          <w:p w14:paraId="58F30EF3" w14:textId="77777777" w:rsidR="00961C43" w:rsidRPr="00A66787" w:rsidRDefault="00961C43" w:rsidP="00BD2A86">
            <w:pPr>
              <w:rPr>
                <w:b/>
                <w:sz w:val="28"/>
                <w:szCs w:val="28"/>
              </w:rPr>
            </w:pPr>
            <w:r w:rsidRPr="00A66787">
              <w:rPr>
                <w:b/>
                <w:sz w:val="28"/>
                <w:szCs w:val="28"/>
              </w:rPr>
              <w:t>Leadership &amp; Growth</w:t>
            </w:r>
          </w:p>
        </w:tc>
        <w:tc>
          <w:tcPr>
            <w:tcW w:w="360" w:type="dxa"/>
          </w:tcPr>
          <w:p w14:paraId="7F91632E" w14:textId="77777777" w:rsidR="00961C43" w:rsidRDefault="00961C43" w:rsidP="00BD2A86"/>
        </w:tc>
      </w:tr>
      <w:tr w:rsidR="00961C43" w:rsidRPr="00965227" w14:paraId="1388862F" w14:textId="77777777" w:rsidTr="00C92323">
        <w:trPr>
          <w:trHeight w:val="4535"/>
        </w:trPr>
        <w:tc>
          <w:tcPr>
            <w:tcW w:w="11335" w:type="dxa"/>
          </w:tcPr>
          <w:p w14:paraId="091523A9" w14:textId="77777777" w:rsidR="00961C43" w:rsidRPr="00042553" w:rsidRDefault="00961C43" w:rsidP="000A5EE8">
            <w:pPr>
              <w:spacing w:line="240" w:lineRule="auto"/>
              <w:rPr>
                <w:rFonts w:eastAsia="Times New Roman"/>
              </w:rPr>
            </w:pPr>
          </w:p>
          <w:p w14:paraId="2EE6D080" w14:textId="6956CEBA" w:rsidR="00D44F26" w:rsidRPr="00042553" w:rsidRDefault="00961C43" w:rsidP="00754ED2">
            <w:pPr>
              <w:spacing w:line="240" w:lineRule="auto"/>
              <w:rPr>
                <w:rFonts w:eastAsia="Times New Roman"/>
              </w:rPr>
            </w:pPr>
            <w:r w:rsidRPr="00042553">
              <w:rPr>
                <w:rFonts w:eastAsia="Times New Roman"/>
              </w:rPr>
              <w:t>Continuously a</w:t>
            </w:r>
            <w:r w:rsidR="00997964" w:rsidRPr="00042553">
              <w:rPr>
                <w:rFonts w:eastAsia="Times New Roman"/>
              </w:rPr>
              <w:t>ssess</w:t>
            </w:r>
            <w:r w:rsidRPr="00042553">
              <w:rPr>
                <w:rFonts w:eastAsia="Times New Roman"/>
              </w:rPr>
              <w:t xml:space="preserve"> risk in </w:t>
            </w:r>
            <w:r w:rsidR="00AF266E" w:rsidRPr="00042553">
              <w:rPr>
                <w:rFonts w:eastAsia="Times New Roman"/>
              </w:rPr>
              <w:t>all</w:t>
            </w:r>
            <w:r w:rsidRPr="00042553">
              <w:rPr>
                <w:rFonts w:eastAsia="Times New Roman"/>
              </w:rPr>
              <w:t xml:space="preserve"> aspect</w:t>
            </w:r>
            <w:r w:rsidR="00AF266E" w:rsidRPr="00042553">
              <w:rPr>
                <w:rFonts w:eastAsia="Times New Roman"/>
              </w:rPr>
              <w:t>s</w:t>
            </w:r>
            <w:r w:rsidRPr="00042553">
              <w:rPr>
                <w:rFonts w:eastAsia="Times New Roman"/>
              </w:rPr>
              <w:t xml:space="preserve"> of organization and plan for </w:t>
            </w:r>
            <w:r w:rsidR="00547F7A" w:rsidRPr="00042553">
              <w:rPr>
                <w:rFonts w:eastAsia="Times New Roman"/>
              </w:rPr>
              <w:t>harmful</w:t>
            </w:r>
            <w:r w:rsidRPr="00042553">
              <w:rPr>
                <w:rFonts w:eastAsia="Times New Roman"/>
              </w:rPr>
              <w:t xml:space="preserve"> scenarios </w:t>
            </w:r>
            <w:r w:rsidR="00B84DD7" w:rsidRPr="00042553">
              <w:rPr>
                <w:rFonts w:eastAsia="Times New Roman"/>
              </w:rPr>
              <w:t>related</w:t>
            </w:r>
            <w:r w:rsidRPr="00042553">
              <w:rPr>
                <w:rFonts w:eastAsia="Times New Roman"/>
              </w:rPr>
              <w:t xml:space="preserve"> to intense political environment.  </w:t>
            </w:r>
            <w:r w:rsidR="00003738">
              <w:rPr>
                <w:rFonts w:eastAsia="Times New Roman"/>
              </w:rPr>
              <w:t xml:space="preserve">Identify opportunities in risky situations and </w:t>
            </w:r>
            <w:r w:rsidR="0096153C">
              <w:rPr>
                <w:rFonts w:eastAsia="Times New Roman"/>
              </w:rPr>
              <w:t>determine strategy</w:t>
            </w:r>
            <w:r w:rsidR="00AA37CD">
              <w:rPr>
                <w:rFonts w:eastAsia="Times New Roman"/>
              </w:rPr>
              <w:t xml:space="preserve">.  </w:t>
            </w:r>
            <w:r w:rsidR="00D44F26">
              <w:rPr>
                <w:rFonts w:eastAsia="Times New Roman"/>
              </w:rPr>
              <w:t xml:space="preserve">Support board of directors </w:t>
            </w:r>
            <w:r w:rsidR="0064798E">
              <w:rPr>
                <w:rFonts w:eastAsia="Times New Roman"/>
              </w:rPr>
              <w:t xml:space="preserve">in their efforts to direct the organization in this regard through increased </w:t>
            </w:r>
            <w:r w:rsidR="001F6E3D">
              <w:rPr>
                <w:rFonts w:eastAsia="Times New Roman"/>
              </w:rPr>
              <w:t xml:space="preserve">communication.  </w:t>
            </w:r>
            <w:r w:rsidR="0064798E">
              <w:rPr>
                <w:rFonts w:eastAsia="Times New Roman"/>
              </w:rPr>
              <w:t xml:space="preserve">   </w:t>
            </w:r>
          </w:p>
          <w:p w14:paraId="7C2A8FC0" w14:textId="77777777" w:rsidR="00961C43" w:rsidRPr="00042553" w:rsidRDefault="00961C43" w:rsidP="00754ED2">
            <w:pPr>
              <w:spacing w:line="240" w:lineRule="auto"/>
              <w:rPr>
                <w:rFonts w:eastAsia="Times New Roman"/>
              </w:rPr>
            </w:pPr>
          </w:p>
          <w:p w14:paraId="6CE5121B" w14:textId="3DF6BFD0" w:rsidR="00961C43" w:rsidRPr="00042553" w:rsidRDefault="00961C43" w:rsidP="000A5EE8">
            <w:pPr>
              <w:spacing w:line="240" w:lineRule="auto"/>
              <w:rPr>
                <w:rFonts w:eastAsia="Times New Roman"/>
              </w:rPr>
            </w:pPr>
            <w:r w:rsidRPr="00042553">
              <w:rPr>
                <w:rFonts w:eastAsia="Times New Roman"/>
              </w:rPr>
              <w:t>Lead the community in advocacy for families by sharing our Rapid Response program plan directed toward institutions, municipalities and organizations. Capitalize on NL influence to advise high level leaders on impact of crisis on families and promote need for action, legislation, and communication strategies to protect and defend community.</w:t>
            </w:r>
          </w:p>
          <w:p w14:paraId="69C1377A" w14:textId="77777777" w:rsidR="00961C43" w:rsidRPr="00042553" w:rsidRDefault="00961C43" w:rsidP="000A5EE8">
            <w:pPr>
              <w:spacing w:line="240" w:lineRule="auto"/>
              <w:rPr>
                <w:rFonts w:eastAsia="Times New Roman"/>
              </w:rPr>
            </w:pPr>
          </w:p>
          <w:p w14:paraId="285EDF77" w14:textId="6EFF7AC4" w:rsidR="00961C43" w:rsidRPr="00042553" w:rsidRDefault="004B30AF" w:rsidP="000A5EE8">
            <w:pPr>
              <w:spacing w:line="240" w:lineRule="auto"/>
              <w:rPr>
                <w:rFonts w:eastAsia="Times New Roman"/>
              </w:rPr>
            </w:pPr>
            <w:r w:rsidRPr="00042553">
              <w:rPr>
                <w:rFonts w:eastAsia="Times New Roman"/>
              </w:rPr>
              <w:t>Develop l</w:t>
            </w:r>
            <w:r w:rsidR="00961C43" w:rsidRPr="00042553">
              <w:rPr>
                <w:rFonts w:eastAsia="Times New Roman"/>
              </w:rPr>
              <w:t>eadership team</w:t>
            </w:r>
            <w:r w:rsidRPr="00042553">
              <w:rPr>
                <w:rFonts w:eastAsia="Times New Roman"/>
              </w:rPr>
              <w:t>’s ability to</w:t>
            </w:r>
            <w:r w:rsidR="00961C43" w:rsidRPr="00042553">
              <w:rPr>
                <w:rFonts w:eastAsia="Times New Roman"/>
              </w:rPr>
              <w:t xml:space="preserve"> play exceptional role in serving as experts in public role/high-profile settings regarding exec orders, Know Your Rights, and immigration policy.  Community leaders exhibit confidence in NL.</w:t>
            </w:r>
          </w:p>
          <w:p w14:paraId="2C5CC03A" w14:textId="77777777" w:rsidR="00961C43" w:rsidRPr="00042553" w:rsidRDefault="00961C43" w:rsidP="000A5EE8">
            <w:pPr>
              <w:spacing w:line="240" w:lineRule="auto"/>
              <w:rPr>
                <w:rFonts w:eastAsia="Times New Roman"/>
              </w:rPr>
            </w:pPr>
          </w:p>
          <w:p w14:paraId="7A51830F" w14:textId="33C74975" w:rsidR="00961C43" w:rsidRPr="00042553" w:rsidRDefault="00961C43" w:rsidP="000A5EE8">
            <w:pPr>
              <w:spacing w:line="240" w:lineRule="auto"/>
              <w:rPr>
                <w:rFonts w:eastAsia="Times New Roman"/>
              </w:rPr>
            </w:pPr>
            <w:r w:rsidRPr="00042553">
              <w:rPr>
                <w:rFonts w:eastAsia="Times New Roman"/>
              </w:rPr>
              <w:t xml:space="preserve">Develop Deputy Director’s leadership role in organization through increased exposure to our financial processes, donor meetings, workings of our immigration law practice, and increase opportunities for public exposure.   </w:t>
            </w:r>
          </w:p>
          <w:p w14:paraId="7C0373E3" w14:textId="77777777" w:rsidR="00961C43" w:rsidRPr="00042553" w:rsidRDefault="00961C43" w:rsidP="000A5EE8">
            <w:pPr>
              <w:spacing w:line="240" w:lineRule="auto"/>
              <w:rPr>
                <w:rFonts w:eastAsia="Times New Roman"/>
              </w:rPr>
            </w:pPr>
          </w:p>
          <w:p w14:paraId="15B5EFFB" w14:textId="350C6DD3" w:rsidR="00961C43" w:rsidRPr="00042553" w:rsidRDefault="00961C43" w:rsidP="000F25DE">
            <w:pPr>
              <w:spacing w:line="240" w:lineRule="auto"/>
              <w:rPr>
                <w:rFonts w:eastAsia="Times New Roman"/>
              </w:rPr>
            </w:pPr>
            <w:r w:rsidRPr="00042553">
              <w:rPr>
                <w:rFonts w:eastAsia="Times New Roman"/>
              </w:rPr>
              <w:t xml:space="preserve">Ensure our leadership team is well resourced with staffing, technology, and training to address the current political environment.   </w:t>
            </w:r>
          </w:p>
          <w:p w14:paraId="2B8DE71A" w14:textId="77777777" w:rsidR="00961C43" w:rsidRPr="00042553" w:rsidRDefault="00961C43" w:rsidP="0055419B">
            <w:pPr>
              <w:spacing w:line="240" w:lineRule="auto"/>
              <w:rPr>
                <w:rFonts w:eastAsia="Times New Roman"/>
              </w:rPr>
            </w:pPr>
          </w:p>
          <w:p w14:paraId="410EF2E8" w14:textId="63D4DA57" w:rsidR="00D079EA" w:rsidRDefault="00C92323" w:rsidP="0055419B">
            <w:pPr>
              <w:spacing w:line="240" w:lineRule="auto"/>
              <w:rPr>
                <w:rFonts w:eastAsia="Times New Roman"/>
              </w:rPr>
            </w:pPr>
            <w:r w:rsidRPr="00042553">
              <w:rPr>
                <w:rFonts w:eastAsia="Times New Roman"/>
              </w:rPr>
              <w:t>Partner with Governance Committee to develop</w:t>
            </w:r>
            <w:r w:rsidR="006B0C45" w:rsidRPr="00042553">
              <w:rPr>
                <w:rFonts w:eastAsia="Times New Roman"/>
              </w:rPr>
              <w:t xml:space="preserve"> 2027</w:t>
            </w:r>
            <w:r w:rsidRPr="00042553">
              <w:rPr>
                <w:rFonts w:eastAsia="Times New Roman"/>
              </w:rPr>
              <w:t xml:space="preserve"> slate of officers</w:t>
            </w:r>
            <w:r w:rsidR="006B0C45" w:rsidRPr="00042553">
              <w:rPr>
                <w:rFonts w:eastAsia="Times New Roman"/>
              </w:rPr>
              <w:t xml:space="preserve">. </w:t>
            </w:r>
          </w:p>
          <w:p w14:paraId="6C432584" w14:textId="5BEB9AAD" w:rsidR="00D079EA" w:rsidRDefault="00D079EA" w:rsidP="0055419B">
            <w:pPr>
              <w:spacing w:line="240" w:lineRule="auto"/>
              <w:rPr>
                <w:rFonts w:eastAsia="Times New Roman"/>
              </w:rPr>
            </w:pPr>
            <w:r>
              <w:rPr>
                <w:rFonts w:eastAsia="Times New Roman"/>
              </w:rPr>
              <w:t xml:space="preserve">Support efforts to plan a board retreat.  </w:t>
            </w:r>
          </w:p>
          <w:p w14:paraId="47B0ECD5" w14:textId="416E21DC" w:rsidR="004A534E" w:rsidRPr="00042553" w:rsidRDefault="004A534E" w:rsidP="0055419B">
            <w:pPr>
              <w:spacing w:line="240" w:lineRule="auto"/>
              <w:rPr>
                <w:rFonts w:eastAsia="Times New Roman"/>
              </w:rPr>
            </w:pPr>
            <w:r>
              <w:rPr>
                <w:rFonts w:eastAsia="Times New Roman"/>
              </w:rPr>
              <w:t xml:space="preserve">Support direction of Strategic Planning committee with regard to </w:t>
            </w:r>
            <w:r w:rsidR="00BE5A3E">
              <w:rPr>
                <w:rFonts w:eastAsia="Times New Roman"/>
              </w:rPr>
              <w:t xml:space="preserve">revisiting Strategic Priorities. </w:t>
            </w:r>
          </w:p>
          <w:p w14:paraId="66D39E24" w14:textId="418BB3B1" w:rsidR="00961C43" w:rsidRPr="00042553" w:rsidRDefault="00961C43" w:rsidP="005B5B5C">
            <w:pPr>
              <w:spacing w:line="240" w:lineRule="auto"/>
              <w:rPr>
                <w:rFonts w:eastAsia="Times New Roman"/>
              </w:rPr>
            </w:pPr>
          </w:p>
        </w:tc>
        <w:tc>
          <w:tcPr>
            <w:tcW w:w="360" w:type="dxa"/>
          </w:tcPr>
          <w:p w14:paraId="280E8CC8" w14:textId="77777777" w:rsidR="00961C43" w:rsidRDefault="00961C43" w:rsidP="00614591">
            <w:pPr>
              <w:spacing w:line="240" w:lineRule="auto"/>
              <w:rPr>
                <w:rFonts w:eastAsia="Times New Roman"/>
              </w:rPr>
            </w:pPr>
          </w:p>
          <w:p w14:paraId="6EA6A81B" w14:textId="77777777" w:rsidR="00961C43" w:rsidRDefault="00961C43" w:rsidP="00614591">
            <w:pPr>
              <w:spacing w:line="240" w:lineRule="auto"/>
              <w:rPr>
                <w:rFonts w:eastAsia="Times New Roman"/>
              </w:rPr>
            </w:pPr>
          </w:p>
          <w:p w14:paraId="3B3BE503" w14:textId="77777777" w:rsidR="00961C43" w:rsidRDefault="00961C43" w:rsidP="00614591">
            <w:pPr>
              <w:spacing w:line="240" w:lineRule="auto"/>
              <w:rPr>
                <w:rFonts w:eastAsia="Times New Roman"/>
              </w:rPr>
            </w:pPr>
          </w:p>
          <w:p w14:paraId="02E081A2" w14:textId="77777777" w:rsidR="00961C43" w:rsidRDefault="00961C43" w:rsidP="00614591">
            <w:pPr>
              <w:spacing w:line="240" w:lineRule="auto"/>
              <w:rPr>
                <w:rFonts w:eastAsia="Times New Roman"/>
              </w:rPr>
            </w:pPr>
          </w:p>
          <w:p w14:paraId="33FB90A4" w14:textId="77777777" w:rsidR="00961C43" w:rsidRDefault="00961C43" w:rsidP="00614591">
            <w:pPr>
              <w:spacing w:line="240" w:lineRule="auto"/>
              <w:rPr>
                <w:rFonts w:eastAsia="Times New Roman"/>
              </w:rPr>
            </w:pPr>
          </w:p>
          <w:p w14:paraId="7E58D351" w14:textId="77777777" w:rsidR="00961C43" w:rsidRDefault="00961C43" w:rsidP="00614591">
            <w:pPr>
              <w:spacing w:line="240" w:lineRule="auto"/>
              <w:rPr>
                <w:rFonts w:eastAsia="Times New Roman"/>
              </w:rPr>
            </w:pPr>
          </w:p>
          <w:p w14:paraId="3B326C5E" w14:textId="77777777" w:rsidR="00961C43" w:rsidRDefault="00961C43" w:rsidP="00614591">
            <w:pPr>
              <w:spacing w:line="240" w:lineRule="auto"/>
              <w:rPr>
                <w:rFonts w:eastAsia="Times New Roman"/>
              </w:rPr>
            </w:pPr>
          </w:p>
          <w:p w14:paraId="358321D7" w14:textId="04323D4E" w:rsidR="00961C43" w:rsidRDefault="00961C43" w:rsidP="00614591">
            <w:pPr>
              <w:spacing w:line="240" w:lineRule="auto"/>
              <w:rPr>
                <w:rFonts w:eastAsia="Times New Roman"/>
              </w:rPr>
            </w:pPr>
          </w:p>
          <w:p w14:paraId="4CAC987A" w14:textId="6F6EA68F" w:rsidR="00961C43" w:rsidRPr="00DA6231" w:rsidRDefault="00961C43" w:rsidP="00614591">
            <w:pPr>
              <w:spacing w:line="240" w:lineRule="auto"/>
              <w:rPr>
                <w:rFonts w:eastAsia="Times New Roman"/>
                <w:color w:val="0F6FC6" w:themeColor="accent1"/>
              </w:rPr>
            </w:pPr>
          </w:p>
          <w:p w14:paraId="79F54716" w14:textId="7485E052" w:rsidR="00961C43" w:rsidRDefault="00961C43" w:rsidP="00614591">
            <w:pPr>
              <w:spacing w:line="240" w:lineRule="auto"/>
              <w:rPr>
                <w:rFonts w:eastAsia="Times New Roman"/>
                <w:color w:val="0F6FC6" w:themeColor="accent1"/>
              </w:rPr>
            </w:pPr>
          </w:p>
          <w:p w14:paraId="1335F714" w14:textId="77777777" w:rsidR="00961C43" w:rsidRPr="00965227" w:rsidRDefault="00961C43" w:rsidP="004B69F2">
            <w:pPr>
              <w:spacing w:line="240" w:lineRule="auto"/>
              <w:rPr>
                <w:rFonts w:ascii="Calibri" w:hAnsi="Calibri" w:cs="Calibri"/>
                <w:szCs w:val="24"/>
              </w:rPr>
            </w:pPr>
          </w:p>
          <w:p w14:paraId="1C07FE3A" w14:textId="21634D4F" w:rsidR="00961C43" w:rsidRPr="003C42E3" w:rsidRDefault="00961C43" w:rsidP="003C42E3">
            <w:pPr>
              <w:rPr>
                <w:rFonts w:eastAsia="Times New Roman"/>
              </w:rPr>
            </w:pPr>
          </w:p>
        </w:tc>
      </w:tr>
      <w:tr w:rsidR="00961C43" w:rsidRPr="00965227" w14:paraId="0280D0C6" w14:textId="77777777" w:rsidTr="00961C43">
        <w:tc>
          <w:tcPr>
            <w:tcW w:w="11335" w:type="dxa"/>
          </w:tcPr>
          <w:p w14:paraId="779071F1" w14:textId="2B0C041D" w:rsidR="00961C43" w:rsidRPr="00A66787" w:rsidRDefault="00961C43" w:rsidP="00BD2A86">
            <w:pPr>
              <w:rPr>
                <w:b/>
                <w:sz w:val="28"/>
                <w:szCs w:val="28"/>
              </w:rPr>
            </w:pPr>
            <w:r w:rsidRPr="00A66787">
              <w:rPr>
                <w:b/>
                <w:sz w:val="28"/>
                <w:szCs w:val="28"/>
              </w:rPr>
              <w:t>People</w:t>
            </w:r>
          </w:p>
        </w:tc>
        <w:tc>
          <w:tcPr>
            <w:tcW w:w="360" w:type="dxa"/>
          </w:tcPr>
          <w:p w14:paraId="7B702594" w14:textId="77777777" w:rsidR="00961C43" w:rsidRPr="00965227" w:rsidRDefault="00961C43" w:rsidP="00BD2A86"/>
        </w:tc>
      </w:tr>
      <w:tr w:rsidR="00961C43" w:rsidRPr="00965227" w14:paraId="6250F712" w14:textId="77777777" w:rsidTr="00961C43">
        <w:tc>
          <w:tcPr>
            <w:tcW w:w="11335" w:type="dxa"/>
          </w:tcPr>
          <w:p w14:paraId="0B4931E5" w14:textId="49D64944" w:rsidR="00961C43" w:rsidRPr="00042553" w:rsidRDefault="00961C43" w:rsidP="00B0255E">
            <w:pPr>
              <w:spacing w:line="240" w:lineRule="auto"/>
              <w:rPr>
                <w:rFonts w:eastAsia="Times New Roman"/>
              </w:rPr>
            </w:pPr>
            <w:r w:rsidRPr="00042553">
              <w:rPr>
                <w:rFonts w:eastAsia="Times New Roman"/>
              </w:rPr>
              <w:t>Implement</w:t>
            </w:r>
            <w:r w:rsidR="00250F11" w:rsidRPr="00042553">
              <w:rPr>
                <w:rFonts w:eastAsia="Times New Roman"/>
              </w:rPr>
              <w:t xml:space="preserve"> strategies</w:t>
            </w:r>
            <w:r w:rsidRPr="00042553">
              <w:rPr>
                <w:rFonts w:eastAsia="Times New Roman"/>
              </w:rPr>
              <w:t xml:space="preserve"> to address the emotionally intense and unstable environment our staff face that is causing significant distress.</w:t>
            </w:r>
          </w:p>
          <w:p w14:paraId="655A88E3" w14:textId="4B6339C3" w:rsidR="00961C43" w:rsidRPr="00042553" w:rsidRDefault="00961C43" w:rsidP="00B0255E">
            <w:pPr>
              <w:pStyle w:val="ListParagraph"/>
              <w:numPr>
                <w:ilvl w:val="0"/>
                <w:numId w:val="29"/>
              </w:numPr>
              <w:spacing w:line="240" w:lineRule="auto"/>
              <w:rPr>
                <w:rFonts w:eastAsia="Times New Roman"/>
              </w:rPr>
            </w:pPr>
            <w:r w:rsidRPr="00042553">
              <w:rPr>
                <w:rFonts w:eastAsia="Times New Roman"/>
              </w:rPr>
              <w:t>Address stress management and burnout resulting from high stakes client consequences</w:t>
            </w:r>
          </w:p>
          <w:p w14:paraId="5A44D664" w14:textId="1B3F203F" w:rsidR="00961C43" w:rsidRPr="00042553" w:rsidRDefault="00961C43" w:rsidP="00B0255E">
            <w:pPr>
              <w:pStyle w:val="ListParagraph"/>
              <w:numPr>
                <w:ilvl w:val="0"/>
                <w:numId w:val="29"/>
              </w:numPr>
              <w:spacing w:line="240" w:lineRule="auto"/>
              <w:rPr>
                <w:rFonts w:eastAsia="Times New Roman"/>
              </w:rPr>
            </w:pPr>
            <w:r w:rsidRPr="00042553">
              <w:rPr>
                <w:rFonts w:eastAsia="Times New Roman"/>
              </w:rPr>
              <w:t xml:space="preserve">Access trauma informed supervision training that is job specific.  </w:t>
            </w:r>
          </w:p>
          <w:p w14:paraId="59170DB5" w14:textId="625AF928" w:rsidR="00961C43" w:rsidRPr="00AF3152" w:rsidRDefault="00961C43" w:rsidP="00AF3152">
            <w:pPr>
              <w:pStyle w:val="ListParagraph"/>
              <w:numPr>
                <w:ilvl w:val="0"/>
                <w:numId w:val="29"/>
              </w:numPr>
              <w:spacing w:line="240" w:lineRule="auto"/>
              <w:rPr>
                <w:rFonts w:eastAsia="Times New Roman"/>
              </w:rPr>
            </w:pPr>
            <w:r w:rsidRPr="00042553">
              <w:rPr>
                <w:rFonts w:eastAsia="Times New Roman"/>
              </w:rPr>
              <w:t>Reduce anxiety through consistent and centralized communication, improved clarity, steadiness in mid-level leadership, and prioritization strategies</w:t>
            </w:r>
          </w:p>
          <w:p w14:paraId="23720C3E" w14:textId="73795680" w:rsidR="00961C43" w:rsidRPr="00042553" w:rsidRDefault="00961C43" w:rsidP="00F04DED">
            <w:pPr>
              <w:pStyle w:val="ListParagraph"/>
              <w:numPr>
                <w:ilvl w:val="0"/>
                <w:numId w:val="29"/>
              </w:numPr>
              <w:spacing w:line="240" w:lineRule="auto"/>
              <w:rPr>
                <w:rFonts w:eastAsia="Times New Roman"/>
              </w:rPr>
            </w:pPr>
            <w:r w:rsidRPr="00042553">
              <w:rPr>
                <w:rFonts w:eastAsia="Times New Roman"/>
              </w:rPr>
              <w:t xml:space="preserve">Provide support for employees who are fearful of ICE activity in the workplace and in their homes.    </w:t>
            </w:r>
          </w:p>
          <w:p w14:paraId="09EFB26C" w14:textId="6F9A4A52" w:rsidR="00961C43" w:rsidRPr="00042553" w:rsidRDefault="00303E59" w:rsidP="00185800">
            <w:pPr>
              <w:pStyle w:val="ListParagraph"/>
              <w:numPr>
                <w:ilvl w:val="0"/>
                <w:numId w:val="29"/>
              </w:numPr>
              <w:spacing w:line="240" w:lineRule="auto"/>
              <w:rPr>
                <w:rFonts w:eastAsia="Times New Roman"/>
              </w:rPr>
            </w:pPr>
            <w:r w:rsidRPr="00042553">
              <w:rPr>
                <w:rFonts w:eastAsia="Times New Roman"/>
              </w:rPr>
              <w:t>Help staff manage trauma by u</w:t>
            </w:r>
            <w:r w:rsidR="00BE4AF5" w:rsidRPr="00042553">
              <w:rPr>
                <w:rFonts w:eastAsia="Times New Roman"/>
              </w:rPr>
              <w:t xml:space="preserve">tilizing expert advice and </w:t>
            </w:r>
            <w:r w:rsidRPr="00042553">
              <w:rPr>
                <w:rFonts w:eastAsia="Times New Roman"/>
              </w:rPr>
              <w:t>possibly</w:t>
            </w:r>
            <w:r w:rsidR="00BE4AF5" w:rsidRPr="00042553">
              <w:rPr>
                <w:rFonts w:eastAsia="Times New Roman"/>
              </w:rPr>
              <w:t xml:space="preserve"> one on one support as a way of moving</w:t>
            </w:r>
            <w:r w:rsidR="00961C43" w:rsidRPr="00042553">
              <w:rPr>
                <w:rFonts w:eastAsia="Times New Roman"/>
              </w:rPr>
              <w:t xml:space="preserve"> beyond promoting mental health wellbeing and self-care practices</w:t>
            </w:r>
            <w:r w:rsidRPr="00042553">
              <w:rPr>
                <w:rFonts w:eastAsia="Times New Roman"/>
              </w:rPr>
              <w:t>.</w:t>
            </w:r>
          </w:p>
          <w:p w14:paraId="3C50F325" w14:textId="77777777" w:rsidR="00961C43" w:rsidRDefault="00961C43" w:rsidP="000178B6">
            <w:pPr>
              <w:spacing w:line="240" w:lineRule="auto"/>
            </w:pPr>
          </w:p>
          <w:p w14:paraId="18F089DD" w14:textId="05104174" w:rsidR="00961C43" w:rsidRDefault="00961C43" w:rsidP="00AE303C">
            <w:pPr>
              <w:spacing w:line="240" w:lineRule="auto"/>
              <w:rPr>
                <w:rFonts w:eastAsia="Times New Roman"/>
              </w:rPr>
            </w:pPr>
            <w:r>
              <w:t>Legal team provides individual legal support for staff members and immediate family through a confidential program.</w:t>
            </w:r>
          </w:p>
          <w:p w14:paraId="7A1D67DF" w14:textId="24432176" w:rsidR="00961C43" w:rsidRDefault="00961C43" w:rsidP="00AE303C">
            <w:pPr>
              <w:spacing w:line="240" w:lineRule="auto"/>
              <w:rPr>
                <w:rFonts w:eastAsia="Times New Roman"/>
              </w:rPr>
            </w:pPr>
          </w:p>
          <w:p w14:paraId="271F3088" w14:textId="7FD4F040" w:rsidR="00961C43" w:rsidRPr="00AE303C" w:rsidRDefault="00961C43" w:rsidP="00AE303C">
            <w:pPr>
              <w:spacing w:line="240" w:lineRule="auto"/>
              <w:rPr>
                <w:rFonts w:eastAsia="Times New Roman"/>
              </w:rPr>
            </w:pPr>
            <w:r>
              <w:rPr>
                <w:rFonts w:eastAsia="Times New Roman"/>
              </w:rPr>
              <w:t>Fine tune the newly implemented performance review process</w:t>
            </w:r>
            <w:r w:rsidR="00EF508B">
              <w:rPr>
                <w:rFonts w:eastAsia="Times New Roman"/>
              </w:rPr>
              <w:t>.</w:t>
            </w:r>
          </w:p>
          <w:p w14:paraId="31BE6EEA" w14:textId="29AED89C" w:rsidR="00961C43" w:rsidRDefault="00961C43" w:rsidP="005E4D52">
            <w:pPr>
              <w:spacing w:line="240" w:lineRule="auto"/>
              <w:rPr>
                <w:rFonts w:eastAsia="Times New Roman"/>
              </w:rPr>
            </w:pPr>
          </w:p>
          <w:p w14:paraId="6B81EC9B" w14:textId="60539716" w:rsidR="00961C43" w:rsidRPr="006C4853" w:rsidRDefault="00961C43" w:rsidP="006C4853">
            <w:pPr>
              <w:spacing w:line="240" w:lineRule="auto"/>
              <w:rPr>
                <w:rFonts w:eastAsia="Times New Roman"/>
              </w:rPr>
            </w:pPr>
            <w:r w:rsidRPr="006C4853">
              <w:rPr>
                <w:rFonts w:eastAsia="Times New Roman"/>
              </w:rPr>
              <w:t>Provided professional development framework for team members who express interest in leadership including stretch assignments in other departments for example: operations director training with finance team.</w:t>
            </w:r>
          </w:p>
          <w:p w14:paraId="5FD77D04" w14:textId="77777777" w:rsidR="00961C43" w:rsidRPr="0031652A" w:rsidRDefault="00961C43" w:rsidP="005E4D52">
            <w:pPr>
              <w:spacing w:line="240" w:lineRule="auto"/>
              <w:rPr>
                <w:rFonts w:eastAsia="Times New Roman"/>
              </w:rPr>
            </w:pPr>
          </w:p>
          <w:p w14:paraId="0F0D6EA4" w14:textId="47F4EB46" w:rsidR="00961C43" w:rsidRPr="00FE5901" w:rsidRDefault="00961C43" w:rsidP="00400240">
            <w:pPr>
              <w:spacing w:line="240" w:lineRule="auto"/>
              <w:rPr>
                <w:rFonts w:eastAsia="Times New Roman"/>
              </w:rPr>
            </w:pPr>
          </w:p>
        </w:tc>
        <w:tc>
          <w:tcPr>
            <w:tcW w:w="360" w:type="dxa"/>
          </w:tcPr>
          <w:p w14:paraId="21DFFC56" w14:textId="14443F04" w:rsidR="00961C43" w:rsidRDefault="00961C43" w:rsidP="005C2C43"/>
          <w:p w14:paraId="2D5C8E27" w14:textId="77777777" w:rsidR="00961C43" w:rsidRDefault="00961C43" w:rsidP="00667EEF">
            <w:pPr>
              <w:rPr>
                <w:color w:val="0F6FC6" w:themeColor="accent1"/>
              </w:rPr>
            </w:pPr>
          </w:p>
          <w:p w14:paraId="43DA3442" w14:textId="77777777" w:rsidR="00961C43" w:rsidRDefault="00961C43" w:rsidP="00667EEF">
            <w:pPr>
              <w:rPr>
                <w:color w:val="0F6FC6" w:themeColor="accent1"/>
              </w:rPr>
            </w:pPr>
          </w:p>
          <w:p w14:paraId="7B4DD673" w14:textId="77777777" w:rsidR="00961C43" w:rsidRDefault="00961C43" w:rsidP="00667EEF">
            <w:pPr>
              <w:rPr>
                <w:color w:val="0F6FC6" w:themeColor="accent1"/>
              </w:rPr>
            </w:pPr>
          </w:p>
          <w:p w14:paraId="63DCBA6A" w14:textId="77777777" w:rsidR="00961C43" w:rsidRDefault="00961C43" w:rsidP="00667EEF">
            <w:pPr>
              <w:rPr>
                <w:color w:val="0F6FC6" w:themeColor="accent1"/>
              </w:rPr>
            </w:pPr>
          </w:p>
          <w:p w14:paraId="5CECF42C" w14:textId="77777777" w:rsidR="00961C43" w:rsidRDefault="00961C43" w:rsidP="00667EEF">
            <w:pPr>
              <w:rPr>
                <w:color w:val="0F6FC6" w:themeColor="accent1"/>
              </w:rPr>
            </w:pPr>
          </w:p>
          <w:p w14:paraId="4AEF1AC0" w14:textId="77777777" w:rsidR="00961C43" w:rsidRDefault="00961C43" w:rsidP="00667EEF">
            <w:pPr>
              <w:rPr>
                <w:color w:val="0F6FC6" w:themeColor="accent1"/>
              </w:rPr>
            </w:pPr>
          </w:p>
          <w:p w14:paraId="66CFB649" w14:textId="77777777" w:rsidR="00961C43" w:rsidRDefault="00961C43" w:rsidP="00667EEF">
            <w:pPr>
              <w:rPr>
                <w:color w:val="0F6FC6" w:themeColor="accent1"/>
              </w:rPr>
            </w:pPr>
          </w:p>
          <w:p w14:paraId="5C5367DC" w14:textId="77777777" w:rsidR="00961C43" w:rsidRDefault="00961C43" w:rsidP="00667EEF">
            <w:pPr>
              <w:rPr>
                <w:color w:val="0F6FC6" w:themeColor="accent1"/>
              </w:rPr>
            </w:pPr>
          </w:p>
          <w:p w14:paraId="4AFC1D6C" w14:textId="77777777" w:rsidR="00961C43" w:rsidRDefault="00961C43" w:rsidP="00667EEF">
            <w:pPr>
              <w:rPr>
                <w:rFonts w:eastAsia="Times New Roman"/>
                <w:color w:val="0F6FC6" w:themeColor="accent1"/>
              </w:rPr>
            </w:pPr>
          </w:p>
          <w:p w14:paraId="247BCAE6" w14:textId="69671BBA" w:rsidR="00961C43" w:rsidRPr="003713F3" w:rsidRDefault="00961C43" w:rsidP="001E6005">
            <w:pPr>
              <w:spacing w:line="240" w:lineRule="auto"/>
              <w:rPr>
                <w:color w:val="0F6FC6" w:themeColor="accent1"/>
              </w:rPr>
            </w:pPr>
          </w:p>
        </w:tc>
      </w:tr>
    </w:tbl>
    <w:p w14:paraId="5E6CAE9A" w14:textId="77777777" w:rsidR="00810C61" w:rsidRPr="00965227" w:rsidRDefault="00810C61"/>
    <w:tbl>
      <w:tblPr>
        <w:tblStyle w:val="TableGrid"/>
        <w:tblW w:w="11785" w:type="dxa"/>
        <w:tblLook w:val="04A0" w:firstRow="1" w:lastRow="0" w:firstColumn="1" w:lastColumn="0" w:noHBand="0" w:noVBand="1"/>
      </w:tblPr>
      <w:tblGrid>
        <w:gridCol w:w="11335"/>
        <w:gridCol w:w="450"/>
      </w:tblGrid>
      <w:tr w:rsidR="007A191D" w:rsidRPr="00965227" w14:paraId="1A6A5E62" w14:textId="77777777" w:rsidTr="0016758C">
        <w:tc>
          <w:tcPr>
            <w:tcW w:w="11335" w:type="dxa"/>
          </w:tcPr>
          <w:p w14:paraId="01D1CAC1" w14:textId="6E5CE869" w:rsidR="007A191D" w:rsidRPr="00A66787" w:rsidRDefault="007A191D" w:rsidP="00BD2A86">
            <w:pPr>
              <w:rPr>
                <w:b/>
                <w:sz w:val="28"/>
                <w:szCs w:val="28"/>
              </w:rPr>
            </w:pPr>
            <w:r w:rsidRPr="00A66787">
              <w:rPr>
                <w:b/>
                <w:sz w:val="28"/>
                <w:szCs w:val="28"/>
              </w:rPr>
              <w:lastRenderedPageBreak/>
              <w:t>Operational Excellence</w:t>
            </w:r>
          </w:p>
        </w:tc>
        <w:tc>
          <w:tcPr>
            <w:tcW w:w="450" w:type="dxa"/>
          </w:tcPr>
          <w:p w14:paraId="685C1212" w14:textId="5FB09D6F" w:rsidR="007A191D" w:rsidRPr="00965227" w:rsidRDefault="007A191D" w:rsidP="00BD2A86"/>
        </w:tc>
      </w:tr>
      <w:tr w:rsidR="007A191D" w:rsidRPr="00965227" w14:paraId="7E4A0811" w14:textId="77777777" w:rsidTr="0016758C">
        <w:tc>
          <w:tcPr>
            <w:tcW w:w="11335" w:type="dxa"/>
          </w:tcPr>
          <w:p w14:paraId="7F0D68DB" w14:textId="77777777" w:rsidR="007A191D" w:rsidRDefault="007A191D" w:rsidP="00A02771">
            <w:pPr>
              <w:rPr>
                <w:rFonts w:eastAsia="Times New Roman"/>
              </w:rPr>
            </w:pPr>
          </w:p>
          <w:p w14:paraId="10E34182" w14:textId="77777777" w:rsidR="00EC6914" w:rsidRDefault="00EC6914" w:rsidP="00EC6914">
            <w:pPr>
              <w:rPr>
                <w:rFonts w:eastAsia="Times New Roman"/>
              </w:rPr>
            </w:pPr>
            <w:r>
              <w:rPr>
                <w:rFonts w:eastAsia="Times New Roman"/>
              </w:rPr>
              <w:t>Begin Implementation of new case management software for legal team, Legal Server.</w:t>
            </w:r>
          </w:p>
          <w:p w14:paraId="7954CD33" w14:textId="7BA65273" w:rsidR="00EC6914" w:rsidRPr="00A02771" w:rsidRDefault="00EC6914" w:rsidP="00EC6914">
            <w:pPr>
              <w:rPr>
                <w:rFonts w:eastAsia="Times New Roman"/>
              </w:rPr>
            </w:pPr>
            <w:r>
              <w:rPr>
                <w:rFonts w:eastAsia="Times New Roman"/>
              </w:rPr>
              <w:t>Explore AI technology</w:t>
            </w:r>
            <w:r w:rsidR="007440C9">
              <w:rPr>
                <w:rFonts w:eastAsia="Times New Roman"/>
              </w:rPr>
              <w:t xml:space="preserve">, </w:t>
            </w:r>
            <w:r>
              <w:rPr>
                <w:rFonts w:eastAsia="Times New Roman"/>
              </w:rPr>
              <w:t>develop uses in organization</w:t>
            </w:r>
            <w:r w:rsidR="007440C9">
              <w:rPr>
                <w:rFonts w:eastAsia="Times New Roman"/>
              </w:rPr>
              <w:t>, train staff.</w:t>
            </w:r>
            <w:r>
              <w:rPr>
                <w:rFonts w:eastAsia="Times New Roman"/>
              </w:rPr>
              <w:t xml:space="preserve">  </w:t>
            </w:r>
          </w:p>
          <w:p w14:paraId="07F9AD9E" w14:textId="04CB2D9C" w:rsidR="007A191D" w:rsidRDefault="00EF7314" w:rsidP="00BA198E">
            <w:pPr>
              <w:rPr>
                <w:rFonts w:eastAsia="Times New Roman"/>
              </w:rPr>
            </w:pPr>
            <w:r>
              <w:rPr>
                <w:rFonts w:eastAsia="Times New Roman"/>
              </w:rPr>
              <w:t>Enhance</w:t>
            </w:r>
            <w:r w:rsidR="007A191D">
              <w:rPr>
                <w:rFonts w:eastAsia="Times New Roman"/>
              </w:rPr>
              <w:t xml:space="preserve"> safety and security at three centers for our clients and staff</w:t>
            </w:r>
            <w:r w:rsidR="00AF3152">
              <w:rPr>
                <w:rFonts w:eastAsia="Times New Roman"/>
              </w:rPr>
              <w:t xml:space="preserve"> as ICE becomes more emboldened.</w:t>
            </w:r>
          </w:p>
          <w:p w14:paraId="7DB3A074" w14:textId="2DEF6750" w:rsidR="007A191D" w:rsidRPr="00D61B78" w:rsidRDefault="007A191D" w:rsidP="00EC6914">
            <w:pPr>
              <w:rPr>
                <w:rFonts w:eastAsia="Times New Roman"/>
                <w:color w:val="4389D7" w:themeColor="text2" w:themeTint="99"/>
              </w:rPr>
            </w:pPr>
          </w:p>
        </w:tc>
        <w:tc>
          <w:tcPr>
            <w:tcW w:w="450" w:type="dxa"/>
          </w:tcPr>
          <w:p w14:paraId="48B79239" w14:textId="77777777" w:rsidR="007A191D" w:rsidRDefault="007A191D" w:rsidP="001F47C8"/>
          <w:p w14:paraId="6F1F6D96" w14:textId="76C31E68" w:rsidR="007A191D" w:rsidRPr="00FC23B3" w:rsidRDefault="007A191D" w:rsidP="00A01910">
            <w:r>
              <w:t xml:space="preserve"> </w:t>
            </w:r>
          </w:p>
        </w:tc>
      </w:tr>
      <w:tr w:rsidR="007A191D" w:rsidRPr="00965227" w14:paraId="332E3206" w14:textId="77777777" w:rsidTr="0016758C">
        <w:tc>
          <w:tcPr>
            <w:tcW w:w="11335" w:type="dxa"/>
          </w:tcPr>
          <w:p w14:paraId="4B29495A" w14:textId="640948FA" w:rsidR="007A191D" w:rsidRPr="00D34BEF" w:rsidRDefault="007A191D" w:rsidP="00E00240">
            <w:pPr>
              <w:spacing w:line="240" w:lineRule="auto"/>
            </w:pPr>
            <w:r w:rsidRPr="00A66787">
              <w:rPr>
                <w:b/>
                <w:bCs/>
                <w:sz w:val="28"/>
                <w:szCs w:val="28"/>
              </w:rPr>
              <w:t>Program Development</w:t>
            </w:r>
          </w:p>
        </w:tc>
        <w:tc>
          <w:tcPr>
            <w:tcW w:w="450" w:type="dxa"/>
          </w:tcPr>
          <w:p w14:paraId="1B4DEDB0" w14:textId="0D494FC6" w:rsidR="007A191D" w:rsidRPr="00965227" w:rsidRDefault="007A191D" w:rsidP="00BD2A86">
            <w:pPr>
              <w:rPr>
                <w:color w:val="0F6FC6" w:themeColor="accent1"/>
              </w:rPr>
            </w:pPr>
          </w:p>
        </w:tc>
      </w:tr>
      <w:tr w:rsidR="007A191D" w:rsidRPr="00965227" w14:paraId="724BF715" w14:textId="77777777" w:rsidTr="0016758C">
        <w:tc>
          <w:tcPr>
            <w:tcW w:w="11335" w:type="dxa"/>
          </w:tcPr>
          <w:p w14:paraId="4A739C27" w14:textId="77777777" w:rsidR="007A191D" w:rsidRDefault="007A191D" w:rsidP="00444DFE">
            <w:pPr>
              <w:rPr>
                <w:highlight w:val="yellow"/>
              </w:rPr>
            </w:pPr>
          </w:p>
          <w:p w14:paraId="00C954FC" w14:textId="26A23675" w:rsidR="00632EAA" w:rsidRPr="00042553" w:rsidRDefault="00FC08C4" w:rsidP="00444DFE">
            <w:r w:rsidRPr="00042553">
              <w:t xml:space="preserve">Anticipate and address urgent community </w:t>
            </w:r>
            <w:r w:rsidR="00465773" w:rsidRPr="00042553">
              <w:t>needs,</w:t>
            </w:r>
            <w:r w:rsidRPr="00042553">
              <w:t xml:space="preserve"> </w:t>
            </w:r>
            <w:r w:rsidR="005E4038" w:rsidRPr="00042553">
              <w:t>for example</w:t>
            </w:r>
            <w:r w:rsidR="00EF0806" w:rsidRPr="00042553">
              <w:t>:</w:t>
            </w:r>
            <w:r w:rsidR="005E4038" w:rsidRPr="00042553">
              <w:t xml:space="preserve"> l</w:t>
            </w:r>
            <w:r w:rsidR="007A191D" w:rsidRPr="00042553">
              <w:t xml:space="preserve">aunch and </w:t>
            </w:r>
            <w:r w:rsidR="007440C9" w:rsidRPr="00042553">
              <w:t>pilot</w:t>
            </w:r>
            <w:r w:rsidR="007A191D" w:rsidRPr="00042553">
              <w:t xml:space="preserve"> new volunteer accompaniment program to address community </w:t>
            </w:r>
            <w:r w:rsidR="001B357F" w:rsidRPr="00042553">
              <w:t>needs</w:t>
            </w:r>
            <w:r w:rsidR="007A191D" w:rsidRPr="00042553">
              <w:t xml:space="preserve"> in immigration court and ICE hearings. </w:t>
            </w:r>
          </w:p>
          <w:p w14:paraId="2282142E" w14:textId="77777777" w:rsidR="007A191D" w:rsidRPr="00042553" w:rsidRDefault="007A191D" w:rsidP="00444DFE"/>
          <w:p w14:paraId="2EFC79DB" w14:textId="14BAEE50" w:rsidR="00920579" w:rsidRDefault="007A191D" w:rsidP="00444DFE">
            <w:r w:rsidRPr="00042553">
              <w:t>Grow Carreras y Caminos focused on workforce development and digital equity</w:t>
            </w:r>
            <w:r w:rsidR="001B357F">
              <w:t xml:space="preserve"> by accessing expertise of several </w:t>
            </w:r>
            <w:r w:rsidR="00B92B5F">
              <w:t xml:space="preserve">key workforce training </w:t>
            </w:r>
            <w:r w:rsidR="001B357F">
              <w:t>partners.</w:t>
            </w:r>
          </w:p>
          <w:p w14:paraId="7C5860AC" w14:textId="77777777" w:rsidR="00E86146" w:rsidRPr="00042553" w:rsidRDefault="00E86146" w:rsidP="00444DFE"/>
          <w:p w14:paraId="27EA96CA" w14:textId="64036ECA" w:rsidR="007A191D" w:rsidRDefault="007A191D" w:rsidP="00444DFE">
            <w:r w:rsidRPr="00042553">
              <w:t>Develop programmatic enhancements to all programs to provide Rapid Response programing to clients as immigration policy unfolds.</w:t>
            </w:r>
          </w:p>
          <w:p w14:paraId="39E19FE4" w14:textId="77777777" w:rsidR="00E86146" w:rsidRDefault="00E86146" w:rsidP="00444DFE"/>
          <w:p w14:paraId="183F809E" w14:textId="5FD3D578" w:rsidR="00E86146" w:rsidRPr="00042553" w:rsidRDefault="00E86146" w:rsidP="00444DFE">
            <w:r>
              <w:t>Find creative solution</w:t>
            </w:r>
            <w:r w:rsidR="00B92B5F">
              <w:t>s</w:t>
            </w:r>
            <w:r>
              <w:t xml:space="preserve"> to the </w:t>
            </w:r>
            <w:r w:rsidR="00CA1ED3">
              <w:t>lack</w:t>
            </w:r>
            <w:r>
              <w:t xml:space="preserve"> of mental health services</w:t>
            </w:r>
            <w:r w:rsidR="00CA1ED3">
              <w:t xml:space="preserve"> for families, including adolescents and their parents, by bringing services into our </w:t>
            </w:r>
            <w:r w:rsidR="00B92B5F">
              <w:t xml:space="preserve">existing </w:t>
            </w:r>
            <w:r w:rsidR="00CA1ED3">
              <w:t>group sessions</w:t>
            </w:r>
            <w:r w:rsidR="00B92B5F">
              <w:t xml:space="preserve"> and create new group sessions as needed</w:t>
            </w:r>
            <w:r w:rsidR="00CA1ED3">
              <w:t xml:space="preserve">.   </w:t>
            </w:r>
            <w:r>
              <w:t xml:space="preserve"> </w:t>
            </w:r>
          </w:p>
          <w:p w14:paraId="46034E7D" w14:textId="77777777" w:rsidR="007A191D" w:rsidRPr="00042553" w:rsidRDefault="007A191D" w:rsidP="00781B24">
            <w:pPr>
              <w:rPr>
                <w:color w:val="0F6FC6" w:themeColor="accent1"/>
              </w:rPr>
            </w:pPr>
          </w:p>
          <w:p w14:paraId="074D82D9" w14:textId="2DEF5BBF" w:rsidR="007A191D" w:rsidRPr="00042553" w:rsidRDefault="007A191D" w:rsidP="00781B24">
            <w:r w:rsidRPr="00042553">
              <w:t xml:space="preserve">Advocate for state budget and legislative priorities that serve immigrant community members and increase funding for services. </w:t>
            </w:r>
          </w:p>
          <w:p w14:paraId="545F005B" w14:textId="07E6ED6D" w:rsidR="007A191D" w:rsidRPr="00D83AF1" w:rsidRDefault="007A191D" w:rsidP="00781B24">
            <w:pPr>
              <w:rPr>
                <w:color w:val="0F6FC6" w:themeColor="accent1"/>
              </w:rPr>
            </w:pPr>
          </w:p>
        </w:tc>
        <w:tc>
          <w:tcPr>
            <w:tcW w:w="450" w:type="dxa"/>
          </w:tcPr>
          <w:p w14:paraId="33D1795E" w14:textId="77777777" w:rsidR="007A191D" w:rsidRPr="00965227" w:rsidRDefault="007A191D" w:rsidP="00F05A19">
            <w:pPr>
              <w:rPr>
                <w:color w:val="0F6FC6" w:themeColor="accent1"/>
              </w:rPr>
            </w:pPr>
          </w:p>
          <w:p w14:paraId="2435A6F8" w14:textId="77777777" w:rsidR="007A191D" w:rsidRDefault="007A191D" w:rsidP="00171022">
            <w:pPr>
              <w:spacing w:line="240" w:lineRule="auto"/>
            </w:pPr>
          </w:p>
          <w:p w14:paraId="5B9D7FE5" w14:textId="14F10B55" w:rsidR="007A191D" w:rsidRPr="00FE639D" w:rsidRDefault="007A191D" w:rsidP="00E67C0E">
            <w:pPr>
              <w:spacing w:line="240" w:lineRule="auto"/>
              <w:rPr>
                <w:color w:val="0F6FC6" w:themeColor="accent1"/>
              </w:rPr>
            </w:pPr>
          </w:p>
        </w:tc>
      </w:tr>
    </w:tbl>
    <w:p w14:paraId="32807F21" w14:textId="77777777" w:rsidR="00F54B1A" w:rsidRPr="00965227" w:rsidRDefault="00F54B1A"/>
    <w:tbl>
      <w:tblPr>
        <w:tblStyle w:val="TableGrid"/>
        <w:tblW w:w="11785" w:type="dxa"/>
        <w:tblLayout w:type="fixed"/>
        <w:tblLook w:val="04A0" w:firstRow="1" w:lastRow="0" w:firstColumn="1" w:lastColumn="0" w:noHBand="0" w:noVBand="1"/>
      </w:tblPr>
      <w:tblGrid>
        <w:gridCol w:w="11335"/>
        <w:gridCol w:w="450"/>
      </w:tblGrid>
      <w:tr w:rsidR="0016758C" w:rsidRPr="00965227" w14:paraId="51E67438" w14:textId="77777777" w:rsidTr="00961C43">
        <w:tc>
          <w:tcPr>
            <w:tcW w:w="11335" w:type="dxa"/>
          </w:tcPr>
          <w:p w14:paraId="1214AF7B" w14:textId="77777777" w:rsidR="0016758C" w:rsidRPr="00965227" w:rsidRDefault="0016758C" w:rsidP="005A285B">
            <w:pPr>
              <w:rPr>
                <w:b/>
              </w:rPr>
            </w:pPr>
            <w:r w:rsidRPr="00A66787">
              <w:rPr>
                <w:b/>
                <w:sz w:val="28"/>
                <w:szCs w:val="28"/>
              </w:rPr>
              <w:t xml:space="preserve">Fiscal Management </w:t>
            </w:r>
          </w:p>
        </w:tc>
        <w:tc>
          <w:tcPr>
            <w:tcW w:w="450" w:type="dxa"/>
          </w:tcPr>
          <w:p w14:paraId="3E9CCE69" w14:textId="525E6123" w:rsidR="0016758C" w:rsidRPr="00965227" w:rsidRDefault="0016758C" w:rsidP="005A285B"/>
        </w:tc>
      </w:tr>
      <w:tr w:rsidR="0016758C" w:rsidRPr="00965227" w14:paraId="69CF8705" w14:textId="77777777" w:rsidTr="00961C43">
        <w:tc>
          <w:tcPr>
            <w:tcW w:w="11335" w:type="dxa"/>
          </w:tcPr>
          <w:p w14:paraId="205F1D73" w14:textId="6C1FDC2A" w:rsidR="0016758C" w:rsidRDefault="0016758C" w:rsidP="009E6826">
            <w:r>
              <w:t>Ensure Neighbors Link remains financially healthy as reserves are used to a</w:t>
            </w:r>
            <w:r w:rsidRPr="00965227">
              <w:t>chieve 202</w:t>
            </w:r>
            <w:r>
              <w:t>6/2027</w:t>
            </w:r>
            <w:r w:rsidRPr="00965227">
              <w:t xml:space="preserve"> </w:t>
            </w:r>
            <w:r>
              <w:t xml:space="preserve">budget for increased expenses and </w:t>
            </w:r>
            <w:r w:rsidR="00CD65F1">
              <w:t xml:space="preserve">possible </w:t>
            </w:r>
            <w:r>
              <w:t>reduced government funding</w:t>
            </w:r>
            <w:r w:rsidR="002E5BF2">
              <w:t xml:space="preserve"> in 2027</w:t>
            </w:r>
            <w:r>
              <w:t xml:space="preserve">. </w:t>
            </w:r>
          </w:p>
          <w:p w14:paraId="7D91B269" w14:textId="47DDBB16" w:rsidR="0016758C" w:rsidRDefault="0016758C" w:rsidP="009E6826">
            <w:r w:rsidRPr="00965227">
              <w:t xml:space="preserve">  </w:t>
            </w:r>
          </w:p>
          <w:p w14:paraId="4C845A6F" w14:textId="3A5F6C24" w:rsidR="0016758C" w:rsidRDefault="0016758C" w:rsidP="00221E02">
            <w:r>
              <w:t>M</w:t>
            </w:r>
            <w:r w:rsidRPr="00965227">
              <w:t>onitor investment plan/ cash positions</w:t>
            </w:r>
            <w:r w:rsidR="00EF508B">
              <w:t>.</w:t>
            </w:r>
          </w:p>
          <w:p w14:paraId="0BFECD28" w14:textId="18CAB02B" w:rsidR="002C5563" w:rsidRPr="00E72BFA" w:rsidRDefault="002C5563" w:rsidP="00221E02"/>
        </w:tc>
        <w:tc>
          <w:tcPr>
            <w:tcW w:w="450" w:type="dxa"/>
          </w:tcPr>
          <w:p w14:paraId="49112DC7" w14:textId="77777777" w:rsidR="0016758C" w:rsidRPr="00965227" w:rsidRDefault="0016758C" w:rsidP="005A285B"/>
          <w:p w14:paraId="31CA3A25" w14:textId="77777777" w:rsidR="0016758C" w:rsidRPr="00965227" w:rsidRDefault="0016758C" w:rsidP="00EC48F6"/>
          <w:p w14:paraId="019B21D5" w14:textId="77777777" w:rsidR="0016758C" w:rsidRDefault="0016758C" w:rsidP="00147ABD"/>
          <w:p w14:paraId="51FCC944" w14:textId="2F87F932" w:rsidR="0016758C" w:rsidRPr="00147ABD" w:rsidRDefault="0016758C" w:rsidP="00147ABD"/>
        </w:tc>
      </w:tr>
      <w:tr w:rsidR="0016758C" w:rsidRPr="00965227" w14:paraId="616ADB8C" w14:textId="77777777" w:rsidTr="00961C43">
        <w:tc>
          <w:tcPr>
            <w:tcW w:w="11335" w:type="dxa"/>
          </w:tcPr>
          <w:p w14:paraId="597BBF7B" w14:textId="008FBF13" w:rsidR="0016758C" w:rsidRPr="00A66787" w:rsidRDefault="0016758C" w:rsidP="005A285B">
            <w:pPr>
              <w:rPr>
                <w:b/>
                <w:sz w:val="28"/>
                <w:szCs w:val="28"/>
              </w:rPr>
            </w:pPr>
            <w:r w:rsidRPr="00A66787">
              <w:rPr>
                <w:b/>
                <w:sz w:val="28"/>
                <w:szCs w:val="28"/>
              </w:rPr>
              <w:t xml:space="preserve">Development/Communications </w:t>
            </w:r>
          </w:p>
        </w:tc>
        <w:tc>
          <w:tcPr>
            <w:tcW w:w="450" w:type="dxa"/>
          </w:tcPr>
          <w:p w14:paraId="7B6DA467" w14:textId="1BDAACFD" w:rsidR="0016758C" w:rsidRPr="00965227" w:rsidRDefault="0016758C" w:rsidP="005A285B"/>
        </w:tc>
      </w:tr>
      <w:tr w:rsidR="0016758C" w14:paraId="661B6D71" w14:textId="77777777" w:rsidTr="00961C43">
        <w:tc>
          <w:tcPr>
            <w:tcW w:w="11335" w:type="dxa"/>
          </w:tcPr>
          <w:p w14:paraId="05B0407E" w14:textId="77777777" w:rsidR="00804D4F" w:rsidRDefault="00804D4F" w:rsidP="00804D4F">
            <w:pPr>
              <w:rPr>
                <w:i/>
                <w:iCs/>
              </w:rPr>
            </w:pPr>
          </w:p>
          <w:p w14:paraId="29553F5D" w14:textId="3A872D4E" w:rsidR="00804D4F" w:rsidRPr="00B92B5F" w:rsidRDefault="00804D4F" w:rsidP="002230F6">
            <w:r w:rsidRPr="00B92B5F">
              <w:t>Utilize communications and program strategies that counter chaos, shock, and panic.  Lean into our mission and values with calm and determined strategies and messaging. Uplift message of courage and tenacity of immigrants, connections to community, and vision for better future.</w:t>
            </w:r>
          </w:p>
          <w:p w14:paraId="67BE8A95" w14:textId="77777777" w:rsidR="00804D4F" w:rsidRPr="00B92B5F" w:rsidRDefault="00804D4F" w:rsidP="002230F6"/>
          <w:p w14:paraId="5EC42A7C" w14:textId="191C3C35" w:rsidR="0016758C" w:rsidRPr="00B92B5F" w:rsidRDefault="0016758C" w:rsidP="002230F6">
            <w:r w:rsidRPr="00B92B5F">
              <w:t xml:space="preserve">Implement </w:t>
            </w:r>
            <w:r w:rsidR="00145258" w:rsidRPr="00B92B5F">
              <w:t xml:space="preserve">long term </w:t>
            </w:r>
            <w:r w:rsidRPr="00B92B5F">
              <w:t xml:space="preserve">fundraising strategies to meet 2026 </w:t>
            </w:r>
            <w:r w:rsidR="00145258" w:rsidRPr="00B92B5F">
              <w:t>and beyond revenue needs of organization</w:t>
            </w:r>
            <w:r w:rsidR="00E854FA">
              <w:t xml:space="preserve"> including increasing </w:t>
            </w:r>
            <w:r w:rsidR="001F00CC">
              <w:t xml:space="preserve">the participation of key staff members in </w:t>
            </w:r>
            <w:r w:rsidR="00B34EEF">
              <w:t xml:space="preserve">funder </w:t>
            </w:r>
            <w:r w:rsidR="00D56249">
              <w:t>stewardship</w:t>
            </w:r>
            <w:r w:rsidR="001F00CC">
              <w:t xml:space="preserve">.   </w:t>
            </w:r>
          </w:p>
          <w:p w14:paraId="042EFCB5" w14:textId="77777777" w:rsidR="0016758C" w:rsidRPr="00B92B5F" w:rsidRDefault="0016758C" w:rsidP="002230F6"/>
          <w:p w14:paraId="449B0914" w14:textId="6D5170BD" w:rsidR="0016758C" w:rsidRPr="00B92B5F" w:rsidRDefault="0016758C" w:rsidP="002230F6">
            <w:r w:rsidRPr="00B92B5F">
              <w:t xml:space="preserve">Deliver complex government RFPs in 2026 for 4 significant $ grants. </w:t>
            </w:r>
            <w:r w:rsidR="00EB1D75" w:rsidRPr="00B92B5F">
              <w:t xml:space="preserve"> </w:t>
            </w:r>
            <w:r w:rsidRPr="00B92B5F">
              <w:t>Develop strategies to replace government funding sources that are at risk in 202</w:t>
            </w:r>
            <w:r w:rsidR="0017366A">
              <w:t>7</w:t>
            </w:r>
            <w:r w:rsidRPr="00B92B5F">
              <w:t xml:space="preserve"> by tapping into donor interest to counter national current events and new funding streams such as new donors, planned giving and younger donor base.   </w:t>
            </w:r>
          </w:p>
          <w:p w14:paraId="66F7EA9D" w14:textId="54DEFE98" w:rsidR="0016758C" w:rsidRPr="00B92B5F" w:rsidRDefault="0016758C" w:rsidP="003167BF"/>
          <w:p w14:paraId="6088C374" w14:textId="1010C1C6" w:rsidR="0016758C" w:rsidRPr="00B92B5F" w:rsidRDefault="00A97E05" w:rsidP="00490C1E">
            <w:r w:rsidRPr="00B92B5F">
              <w:t>When needed, c</w:t>
            </w:r>
            <w:r w:rsidR="0016758C" w:rsidRPr="00B92B5F">
              <w:t xml:space="preserve">onduct major donor funder briefing on immigration changes and our response as a way of illustrating our expertise, immense need, and cultivating donors. </w:t>
            </w:r>
          </w:p>
          <w:p w14:paraId="064C5708" w14:textId="3BA32D66" w:rsidR="0016758C" w:rsidRPr="00343BC8" w:rsidRDefault="0016758C" w:rsidP="00321552">
            <w:pPr>
              <w:rPr>
                <w:color w:val="0F6FC6" w:themeColor="accent1"/>
              </w:rPr>
            </w:pPr>
          </w:p>
        </w:tc>
        <w:tc>
          <w:tcPr>
            <w:tcW w:w="450" w:type="dxa"/>
          </w:tcPr>
          <w:p w14:paraId="3C56F5BC" w14:textId="77777777" w:rsidR="0016758C" w:rsidRPr="00965227" w:rsidRDefault="0016758C" w:rsidP="005A285B"/>
          <w:p w14:paraId="4559CD46" w14:textId="193676B7" w:rsidR="0016758C" w:rsidRDefault="0016758C" w:rsidP="005A285B"/>
          <w:p w14:paraId="0DCA31B9" w14:textId="77777777" w:rsidR="0016758C" w:rsidRPr="00965227" w:rsidRDefault="0016758C" w:rsidP="005A285B"/>
          <w:p w14:paraId="63C4C82B" w14:textId="77777777" w:rsidR="0016758C" w:rsidRDefault="0016758C" w:rsidP="005A285B">
            <w:pPr>
              <w:rPr>
                <w:color w:val="0F6FC6" w:themeColor="accent1"/>
              </w:rPr>
            </w:pPr>
          </w:p>
          <w:p w14:paraId="2662A566" w14:textId="77777777" w:rsidR="0016758C" w:rsidRDefault="0016758C" w:rsidP="005A285B">
            <w:pPr>
              <w:rPr>
                <w:color w:val="0F6FC6" w:themeColor="accent1"/>
              </w:rPr>
            </w:pPr>
          </w:p>
          <w:p w14:paraId="3195E270" w14:textId="77777777" w:rsidR="0016758C" w:rsidRDefault="0016758C" w:rsidP="005A285B">
            <w:pPr>
              <w:rPr>
                <w:color w:val="0F6FC6" w:themeColor="accent1"/>
              </w:rPr>
            </w:pPr>
          </w:p>
          <w:p w14:paraId="74314883" w14:textId="2625D6B1" w:rsidR="0016758C" w:rsidRPr="00793C4C" w:rsidRDefault="0016758C" w:rsidP="005A285B">
            <w:pPr>
              <w:rPr>
                <w:color w:val="0F6FC6" w:themeColor="accent1"/>
              </w:rPr>
            </w:pPr>
          </w:p>
          <w:p w14:paraId="432A46FD" w14:textId="14AA19DF" w:rsidR="0016758C" w:rsidRPr="00102717" w:rsidRDefault="0016758C" w:rsidP="00743CAA">
            <w:pPr>
              <w:rPr>
                <w:color w:val="0F6FC6" w:themeColor="accent1"/>
              </w:rPr>
            </w:pPr>
          </w:p>
        </w:tc>
      </w:tr>
    </w:tbl>
    <w:p w14:paraId="4542827C" w14:textId="77777777" w:rsidR="006571C6" w:rsidRPr="00982918" w:rsidRDefault="006571C6" w:rsidP="00490C1E">
      <w:pPr>
        <w:rPr>
          <w:color w:val="009DD9" w:themeColor="accent2"/>
        </w:rPr>
      </w:pPr>
    </w:p>
    <w:sectPr w:rsidR="006571C6" w:rsidRPr="00982918" w:rsidSect="001A7A97">
      <w:headerReference w:type="first" r:id="rId7"/>
      <w:pgSz w:w="12240" w:h="15840" w:code="1"/>
      <w:pgMar w:top="720" w:right="720" w:bottom="144" w:left="432"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8C449" w14:textId="77777777" w:rsidR="00A3252C" w:rsidRDefault="00A3252C" w:rsidP="007118EF">
      <w:pPr>
        <w:spacing w:after="0" w:line="240" w:lineRule="auto"/>
      </w:pPr>
      <w:r>
        <w:separator/>
      </w:r>
    </w:p>
  </w:endnote>
  <w:endnote w:type="continuationSeparator" w:id="0">
    <w:p w14:paraId="761215EA" w14:textId="77777777" w:rsidR="00A3252C" w:rsidRDefault="00A3252C" w:rsidP="00711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D1F84" w14:textId="77777777" w:rsidR="00A3252C" w:rsidRDefault="00A3252C" w:rsidP="007118EF">
      <w:pPr>
        <w:spacing w:after="0" w:line="240" w:lineRule="auto"/>
      </w:pPr>
      <w:r>
        <w:separator/>
      </w:r>
    </w:p>
  </w:footnote>
  <w:footnote w:type="continuationSeparator" w:id="0">
    <w:p w14:paraId="5FA7ABDB" w14:textId="77777777" w:rsidR="00A3252C" w:rsidRDefault="00A3252C" w:rsidP="00711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F3CF" w14:textId="77777777" w:rsidR="00B65ED5" w:rsidRPr="00B65ED5" w:rsidRDefault="00B65ED5" w:rsidP="00B65ED5">
    <w:pPr>
      <w:pStyle w:val="NoSpacing"/>
      <w:jc w:val="center"/>
      <w:rPr>
        <w:sz w:val="28"/>
      </w:rPr>
    </w:pPr>
    <w:r w:rsidRPr="00B65ED5">
      <w:rPr>
        <w:sz w:val="28"/>
      </w:rPr>
      <w:t>Neighbors Link</w:t>
    </w:r>
  </w:p>
  <w:p w14:paraId="7F691B05" w14:textId="2C493FA2" w:rsidR="00E10C67" w:rsidRPr="00B65ED5" w:rsidRDefault="00CD2089" w:rsidP="00E3237B">
    <w:pPr>
      <w:pStyle w:val="NoSpacing"/>
      <w:jc w:val="center"/>
      <w:rPr>
        <w:sz w:val="28"/>
      </w:rPr>
    </w:pPr>
    <w:r>
      <w:rPr>
        <w:sz w:val="28"/>
      </w:rPr>
      <w:t>2026</w:t>
    </w:r>
    <w:r w:rsidR="00B65ED5" w:rsidRPr="00B65ED5">
      <w:rPr>
        <w:sz w:val="28"/>
      </w:rPr>
      <w:t xml:space="preserve"> </w:t>
    </w:r>
    <w:r w:rsidR="007118EF" w:rsidRPr="00B65ED5">
      <w:rPr>
        <w:sz w:val="28"/>
      </w:rPr>
      <w:t xml:space="preserve">Performance Goals of </w:t>
    </w:r>
    <w:r w:rsidR="00B65ED5" w:rsidRPr="00B65ED5">
      <w:rPr>
        <w:sz w:val="28"/>
      </w:rPr>
      <w:t>Executive Directo</w:t>
    </w:r>
    <w:r w:rsidR="00E3237B">
      <w:rPr>
        <w:sz w:val="28"/>
      </w:rPr>
      <w:t>r</w:t>
    </w:r>
  </w:p>
  <w:p w14:paraId="7E3E9250" w14:textId="77777777" w:rsidR="007118EF" w:rsidRDefault="007118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2E0"/>
    <w:multiLevelType w:val="hybridMultilevel"/>
    <w:tmpl w:val="D49847FE"/>
    <w:lvl w:ilvl="0" w:tplc="A10029D2">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65F70"/>
    <w:multiLevelType w:val="hybridMultilevel"/>
    <w:tmpl w:val="6C649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56EF6"/>
    <w:multiLevelType w:val="hybridMultilevel"/>
    <w:tmpl w:val="BF048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8554C"/>
    <w:multiLevelType w:val="hybridMultilevel"/>
    <w:tmpl w:val="01D805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B29CD"/>
    <w:multiLevelType w:val="hybridMultilevel"/>
    <w:tmpl w:val="A93A8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D586E"/>
    <w:multiLevelType w:val="hybridMultilevel"/>
    <w:tmpl w:val="9FAAB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6310A"/>
    <w:multiLevelType w:val="hybridMultilevel"/>
    <w:tmpl w:val="1E28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C0038"/>
    <w:multiLevelType w:val="hybridMultilevel"/>
    <w:tmpl w:val="2D74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D10044"/>
    <w:multiLevelType w:val="hybridMultilevel"/>
    <w:tmpl w:val="0B82D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66087"/>
    <w:multiLevelType w:val="hybridMultilevel"/>
    <w:tmpl w:val="59A806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E6BA0"/>
    <w:multiLevelType w:val="hybridMultilevel"/>
    <w:tmpl w:val="338C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6263AF"/>
    <w:multiLevelType w:val="hybridMultilevel"/>
    <w:tmpl w:val="1EC85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5184B"/>
    <w:multiLevelType w:val="hybridMultilevel"/>
    <w:tmpl w:val="5C4EA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4669D"/>
    <w:multiLevelType w:val="hybridMultilevel"/>
    <w:tmpl w:val="7342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1026F9"/>
    <w:multiLevelType w:val="hybridMultilevel"/>
    <w:tmpl w:val="9C1A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9A5B12"/>
    <w:multiLevelType w:val="hybridMultilevel"/>
    <w:tmpl w:val="0C301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CFB1081"/>
    <w:multiLevelType w:val="hybridMultilevel"/>
    <w:tmpl w:val="54000A66"/>
    <w:lvl w:ilvl="0" w:tplc="9472772C">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6A4A86"/>
    <w:multiLevelType w:val="hybridMultilevel"/>
    <w:tmpl w:val="F440C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F32388"/>
    <w:multiLevelType w:val="hybridMultilevel"/>
    <w:tmpl w:val="9A867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5E17AA"/>
    <w:multiLevelType w:val="hybridMultilevel"/>
    <w:tmpl w:val="345A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7D0A28"/>
    <w:multiLevelType w:val="hybridMultilevel"/>
    <w:tmpl w:val="86969958"/>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1" w15:restartNumberingAfterBreak="0">
    <w:nsid w:val="5D320B06"/>
    <w:multiLevelType w:val="hybridMultilevel"/>
    <w:tmpl w:val="17FCA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A20A2F"/>
    <w:multiLevelType w:val="hybridMultilevel"/>
    <w:tmpl w:val="D340D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E02AF"/>
    <w:multiLevelType w:val="hybridMultilevel"/>
    <w:tmpl w:val="491E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12DA9"/>
    <w:multiLevelType w:val="hybridMultilevel"/>
    <w:tmpl w:val="8AAA27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4F7207"/>
    <w:multiLevelType w:val="hybridMultilevel"/>
    <w:tmpl w:val="A4CA5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CB94101"/>
    <w:multiLevelType w:val="hybridMultilevel"/>
    <w:tmpl w:val="0436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2D0678"/>
    <w:multiLevelType w:val="hybridMultilevel"/>
    <w:tmpl w:val="B73E7E12"/>
    <w:lvl w:ilvl="0" w:tplc="76A870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446029C"/>
    <w:multiLevelType w:val="hybridMultilevel"/>
    <w:tmpl w:val="67F22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06593C"/>
    <w:multiLevelType w:val="hybridMultilevel"/>
    <w:tmpl w:val="7D2682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470680385">
    <w:abstractNumId w:val="29"/>
  </w:num>
  <w:num w:numId="2" w16cid:durableId="1544366862">
    <w:abstractNumId w:val="25"/>
  </w:num>
  <w:num w:numId="3" w16cid:durableId="1665622096">
    <w:abstractNumId w:val="10"/>
  </w:num>
  <w:num w:numId="4" w16cid:durableId="1882326859">
    <w:abstractNumId w:val="12"/>
  </w:num>
  <w:num w:numId="5" w16cid:durableId="127892997">
    <w:abstractNumId w:val="27"/>
  </w:num>
  <w:num w:numId="6" w16cid:durableId="10111510">
    <w:abstractNumId w:val="16"/>
  </w:num>
  <w:num w:numId="7" w16cid:durableId="1748961379">
    <w:abstractNumId w:val="0"/>
  </w:num>
  <w:num w:numId="8" w16cid:durableId="808018926">
    <w:abstractNumId w:val="6"/>
  </w:num>
  <w:num w:numId="9" w16cid:durableId="1477918734">
    <w:abstractNumId w:val="7"/>
  </w:num>
  <w:num w:numId="10" w16cid:durableId="1439062533">
    <w:abstractNumId w:val="15"/>
  </w:num>
  <w:num w:numId="11" w16cid:durableId="544410094">
    <w:abstractNumId w:val="20"/>
  </w:num>
  <w:num w:numId="12" w16cid:durableId="1050961391">
    <w:abstractNumId w:val="8"/>
  </w:num>
  <w:num w:numId="13" w16cid:durableId="1574511242">
    <w:abstractNumId w:val="9"/>
  </w:num>
  <w:num w:numId="14" w16cid:durableId="1043290284">
    <w:abstractNumId w:val="24"/>
  </w:num>
  <w:num w:numId="15" w16cid:durableId="1118451756">
    <w:abstractNumId w:val="3"/>
  </w:num>
  <w:num w:numId="16" w16cid:durableId="1012029009">
    <w:abstractNumId w:val="14"/>
  </w:num>
  <w:num w:numId="17" w16cid:durableId="969437558">
    <w:abstractNumId w:val="1"/>
  </w:num>
  <w:num w:numId="18" w16cid:durableId="442850494">
    <w:abstractNumId w:val="23"/>
  </w:num>
  <w:num w:numId="19" w16cid:durableId="1021010170">
    <w:abstractNumId w:val="11"/>
  </w:num>
  <w:num w:numId="20" w16cid:durableId="977105051">
    <w:abstractNumId w:val="17"/>
  </w:num>
  <w:num w:numId="21" w16cid:durableId="146870327">
    <w:abstractNumId w:val="2"/>
  </w:num>
  <w:num w:numId="22" w16cid:durableId="2092652275">
    <w:abstractNumId w:val="22"/>
  </w:num>
  <w:num w:numId="23" w16cid:durableId="1898397496">
    <w:abstractNumId w:val="4"/>
  </w:num>
  <w:num w:numId="24" w16cid:durableId="1751655755">
    <w:abstractNumId w:val="21"/>
  </w:num>
  <w:num w:numId="25" w16cid:durableId="686560182">
    <w:abstractNumId w:val="26"/>
  </w:num>
  <w:num w:numId="26" w16cid:durableId="2104253616">
    <w:abstractNumId w:val="5"/>
  </w:num>
  <w:num w:numId="27" w16cid:durableId="442573928">
    <w:abstractNumId w:val="18"/>
  </w:num>
  <w:num w:numId="28" w16cid:durableId="1328367224">
    <w:abstractNumId w:val="13"/>
  </w:num>
  <w:num w:numId="29" w16cid:durableId="783815045">
    <w:abstractNumId w:val="19"/>
  </w:num>
  <w:num w:numId="30" w16cid:durableId="10221674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EF"/>
    <w:rsid w:val="000000FE"/>
    <w:rsid w:val="0000031E"/>
    <w:rsid w:val="0000035C"/>
    <w:rsid w:val="00000C29"/>
    <w:rsid w:val="00001020"/>
    <w:rsid w:val="00001218"/>
    <w:rsid w:val="00001DE0"/>
    <w:rsid w:val="0000285C"/>
    <w:rsid w:val="00003738"/>
    <w:rsid w:val="00004EE8"/>
    <w:rsid w:val="0000567D"/>
    <w:rsid w:val="000066C7"/>
    <w:rsid w:val="00006842"/>
    <w:rsid w:val="000100B9"/>
    <w:rsid w:val="00010DBC"/>
    <w:rsid w:val="000113A7"/>
    <w:rsid w:val="0001154C"/>
    <w:rsid w:val="0001254E"/>
    <w:rsid w:val="000129FA"/>
    <w:rsid w:val="000139AB"/>
    <w:rsid w:val="00013E5F"/>
    <w:rsid w:val="00015628"/>
    <w:rsid w:val="00015DAB"/>
    <w:rsid w:val="0001637D"/>
    <w:rsid w:val="00016403"/>
    <w:rsid w:val="00016A89"/>
    <w:rsid w:val="00016D94"/>
    <w:rsid w:val="0001720B"/>
    <w:rsid w:val="0001774A"/>
    <w:rsid w:val="000178B6"/>
    <w:rsid w:val="0002079C"/>
    <w:rsid w:val="00020AB8"/>
    <w:rsid w:val="000223CA"/>
    <w:rsid w:val="0002279D"/>
    <w:rsid w:val="00022E11"/>
    <w:rsid w:val="00022FD4"/>
    <w:rsid w:val="0002463E"/>
    <w:rsid w:val="00024693"/>
    <w:rsid w:val="00025624"/>
    <w:rsid w:val="000279DD"/>
    <w:rsid w:val="000300F7"/>
    <w:rsid w:val="00030A65"/>
    <w:rsid w:val="00030E7A"/>
    <w:rsid w:val="0003231B"/>
    <w:rsid w:val="00032584"/>
    <w:rsid w:val="00033681"/>
    <w:rsid w:val="00033787"/>
    <w:rsid w:val="00034B1C"/>
    <w:rsid w:val="00035C99"/>
    <w:rsid w:val="00040DCE"/>
    <w:rsid w:val="00041E2E"/>
    <w:rsid w:val="00042009"/>
    <w:rsid w:val="000420AB"/>
    <w:rsid w:val="00042553"/>
    <w:rsid w:val="00042E3E"/>
    <w:rsid w:val="000441A2"/>
    <w:rsid w:val="00044BBB"/>
    <w:rsid w:val="000459AF"/>
    <w:rsid w:val="000461C3"/>
    <w:rsid w:val="000505D9"/>
    <w:rsid w:val="00052CFC"/>
    <w:rsid w:val="000538B1"/>
    <w:rsid w:val="00054480"/>
    <w:rsid w:val="00055564"/>
    <w:rsid w:val="00056153"/>
    <w:rsid w:val="000578F3"/>
    <w:rsid w:val="00057F13"/>
    <w:rsid w:val="00060434"/>
    <w:rsid w:val="00060930"/>
    <w:rsid w:val="0006240A"/>
    <w:rsid w:val="00062A68"/>
    <w:rsid w:val="00062C21"/>
    <w:rsid w:val="00063918"/>
    <w:rsid w:val="00063E10"/>
    <w:rsid w:val="00064DF1"/>
    <w:rsid w:val="00065021"/>
    <w:rsid w:val="0006652F"/>
    <w:rsid w:val="00066CC5"/>
    <w:rsid w:val="000717FB"/>
    <w:rsid w:val="00072AC4"/>
    <w:rsid w:val="00072BA4"/>
    <w:rsid w:val="00074F49"/>
    <w:rsid w:val="00074FBC"/>
    <w:rsid w:val="00075AF0"/>
    <w:rsid w:val="000806E2"/>
    <w:rsid w:val="00080838"/>
    <w:rsid w:val="000811FF"/>
    <w:rsid w:val="00082C3C"/>
    <w:rsid w:val="00082D0F"/>
    <w:rsid w:val="00082F2D"/>
    <w:rsid w:val="00084380"/>
    <w:rsid w:val="00084768"/>
    <w:rsid w:val="00084A18"/>
    <w:rsid w:val="00084C3A"/>
    <w:rsid w:val="00084FE4"/>
    <w:rsid w:val="00087C04"/>
    <w:rsid w:val="0009126F"/>
    <w:rsid w:val="00091AB2"/>
    <w:rsid w:val="0009210C"/>
    <w:rsid w:val="0009232B"/>
    <w:rsid w:val="00096EDD"/>
    <w:rsid w:val="00096FFA"/>
    <w:rsid w:val="00097C2D"/>
    <w:rsid w:val="00097C49"/>
    <w:rsid w:val="00097FB5"/>
    <w:rsid w:val="000A0428"/>
    <w:rsid w:val="000A0D88"/>
    <w:rsid w:val="000A1ACA"/>
    <w:rsid w:val="000A23FE"/>
    <w:rsid w:val="000A24CC"/>
    <w:rsid w:val="000A2883"/>
    <w:rsid w:val="000A2BCA"/>
    <w:rsid w:val="000A2DD3"/>
    <w:rsid w:val="000A382D"/>
    <w:rsid w:val="000A40BB"/>
    <w:rsid w:val="000A4B46"/>
    <w:rsid w:val="000A5EE8"/>
    <w:rsid w:val="000A6667"/>
    <w:rsid w:val="000A6935"/>
    <w:rsid w:val="000A731B"/>
    <w:rsid w:val="000A7A15"/>
    <w:rsid w:val="000A7C65"/>
    <w:rsid w:val="000B0356"/>
    <w:rsid w:val="000B17C7"/>
    <w:rsid w:val="000B273A"/>
    <w:rsid w:val="000B3CF1"/>
    <w:rsid w:val="000B4679"/>
    <w:rsid w:val="000B46CA"/>
    <w:rsid w:val="000B4E11"/>
    <w:rsid w:val="000B5D81"/>
    <w:rsid w:val="000B5EE8"/>
    <w:rsid w:val="000B6F9D"/>
    <w:rsid w:val="000B7895"/>
    <w:rsid w:val="000C00F3"/>
    <w:rsid w:val="000C13F1"/>
    <w:rsid w:val="000C1D8F"/>
    <w:rsid w:val="000C2755"/>
    <w:rsid w:val="000C3C6D"/>
    <w:rsid w:val="000C42A1"/>
    <w:rsid w:val="000C4F38"/>
    <w:rsid w:val="000C5D22"/>
    <w:rsid w:val="000C5EB2"/>
    <w:rsid w:val="000C609D"/>
    <w:rsid w:val="000C743B"/>
    <w:rsid w:val="000C7D6F"/>
    <w:rsid w:val="000C7DB1"/>
    <w:rsid w:val="000D041F"/>
    <w:rsid w:val="000D1AA5"/>
    <w:rsid w:val="000D27B9"/>
    <w:rsid w:val="000D2B66"/>
    <w:rsid w:val="000D2F7A"/>
    <w:rsid w:val="000D34CF"/>
    <w:rsid w:val="000D4D57"/>
    <w:rsid w:val="000D5AB4"/>
    <w:rsid w:val="000D66CE"/>
    <w:rsid w:val="000D670C"/>
    <w:rsid w:val="000D7C93"/>
    <w:rsid w:val="000E0D05"/>
    <w:rsid w:val="000E1121"/>
    <w:rsid w:val="000E2C41"/>
    <w:rsid w:val="000E44A7"/>
    <w:rsid w:val="000E5E62"/>
    <w:rsid w:val="000E6390"/>
    <w:rsid w:val="000F0E35"/>
    <w:rsid w:val="000F14CD"/>
    <w:rsid w:val="000F2362"/>
    <w:rsid w:val="000F25DE"/>
    <w:rsid w:val="000F39C8"/>
    <w:rsid w:val="000F3ACD"/>
    <w:rsid w:val="000F426F"/>
    <w:rsid w:val="000F4369"/>
    <w:rsid w:val="000F54F7"/>
    <w:rsid w:val="000F5A39"/>
    <w:rsid w:val="000F6DC2"/>
    <w:rsid w:val="000F7F0A"/>
    <w:rsid w:val="00100770"/>
    <w:rsid w:val="00102717"/>
    <w:rsid w:val="00102975"/>
    <w:rsid w:val="001038FA"/>
    <w:rsid w:val="00104E36"/>
    <w:rsid w:val="00105BAF"/>
    <w:rsid w:val="00105E58"/>
    <w:rsid w:val="001069DB"/>
    <w:rsid w:val="00106BC3"/>
    <w:rsid w:val="001117CD"/>
    <w:rsid w:val="00112420"/>
    <w:rsid w:val="001124ED"/>
    <w:rsid w:val="00113880"/>
    <w:rsid w:val="001144F6"/>
    <w:rsid w:val="00115124"/>
    <w:rsid w:val="001153E2"/>
    <w:rsid w:val="0011547C"/>
    <w:rsid w:val="0011578A"/>
    <w:rsid w:val="00116A51"/>
    <w:rsid w:val="001209F7"/>
    <w:rsid w:val="001212E5"/>
    <w:rsid w:val="00121A4A"/>
    <w:rsid w:val="001223EA"/>
    <w:rsid w:val="00122EE1"/>
    <w:rsid w:val="001234CE"/>
    <w:rsid w:val="001248E3"/>
    <w:rsid w:val="00125E84"/>
    <w:rsid w:val="0012627B"/>
    <w:rsid w:val="001262D8"/>
    <w:rsid w:val="001273DF"/>
    <w:rsid w:val="0012748C"/>
    <w:rsid w:val="00130064"/>
    <w:rsid w:val="00130F11"/>
    <w:rsid w:val="001312FB"/>
    <w:rsid w:val="00131A21"/>
    <w:rsid w:val="00132118"/>
    <w:rsid w:val="001321AB"/>
    <w:rsid w:val="00132251"/>
    <w:rsid w:val="00132CB4"/>
    <w:rsid w:val="00132D92"/>
    <w:rsid w:val="00132DC5"/>
    <w:rsid w:val="001341C3"/>
    <w:rsid w:val="0013510A"/>
    <w:rsid w:val="00135707"/>
    <w:rsid w:val="001359C6"/>
    <w:rsid w:val="00136150"/>
    <w:rsid w:val="00136997"/>
    <w:rsid w:val="00136AB2"/>
    <w:rsid w:val="00137020"/>
    <w:rsid w:val="001370A0"/>
    <w:rsid w:val="001373D1"/>
    <w:rsid w:val="00137EED"/>
    <w:rsid w:val="00140EFC"/>
    <w:rsid w:val="001412C6"/>
    <w:rsid w:val="001415D0"/>
    <w:rsid w:val="001420F9"/>
    <w:rsid w:val="001433D4"/>
    <w:rsid w:val="00143EE1"/>
    <w:rsid w:val="00144C17"/>
    <w:rsid w:val="00144FC1"/>
    <w:rsid w:val="00145258"/>
    <w:rsid w:val="00147ABD"/>
    <w:rsid w:val="0015014C"/>
    <w:rsid w:val="00150893"/>
    <w:rsid w:val="001509AD"/>
    <w:rsid w:val="00151F93"/>
    <w:rsid w:val="001529E2"/>
    <w:rsid w:val="00152A53"/>
    <w:rsid w:val="001535DB"/>
    <w:rsid w:val="00153ECF"/>
    <w:rsid w:val="001556AC"/>
    <w:rsid w:val="0015591E"/>
    <w:rsid w:val="00155E5F"/>
    <w:rsid w:val="0015690F"/>
    <w:rsid w:val="00157816"/>
    <w:rsid w:val="00161970"/>
    <w:rsid w:val="00163047"/>
    <w:rsid w:val="0016382F"/>
    <w:rsid w:val="00163BC0"/>
    <w:rsid w:val="00163DBA"/>
    <w:rsid w:val="001647AD"/>
    <w:rsid w:val="00165ACA"/>
    <w:rsid w:val="00166AF2"/>
    <w:rsid w:val="00166E63"/>
    <w:rsid w:val="0016758C"/>
    <w:rsid w:val="00167BBD"/>
    <w:rsid w:val="00167E4B"/>
    <w:rsid w:val="00170531"/>
    <w:rsid w:val="00171022"/>
    <w:rsid w:val="00171166"/>
    <w:rsid w:val="00172DCB"/>
    <w:rsid w:val="0017366A"/>
    <w:rsid w:val="00174CA6"/>
    <w:rsid w:val="00174DB4"/>
    <w:rsid w:val="00175A7B"/>
    <w:rsid w:val="0017794B"/>
    <w:rsid w:val="00180748"/>
    <w:rsid w:val="00180EE6"/>
    <w:rsid w:val="00181CB1"/>
    <w:rsid w:val="00182801"/>
    <w:rsid w:val="001829DC"/>
    <w:rsid w:val="0018325B"/>
    <w:rsid w:val="00183A67"/>
    <w:rsid w:val="001845AF"/>
    <w:rsid w:val="00185800"/>
    <w:rsid w:val="00185B3A"/>
    <w:rsid w:val="00185B78"/>
    <w:rsid w:val="0018625D"/>
    <w:rsid w:val="001879ED"/>
    <w:rsid w:val="00187EF9"/>
    <w:rsid w:val="001903BE"/>
    <w:rsid w:val="00190BFD"/>
    <w:rsid w:val="00190CD9"/>
    <w:rsid w:val="00191898"/>
    <w:rsid w:val="00194714"/>
    <w:rsid w:val="001960C3"/>
    <w:rsid w:val="00196F88"/>
    <w:rsid w:val="001A024F"/>
    <w:rsid w:val="001A1007"/>
    <w:rsid w:val="001A297A"/>
    <w:rsid w:val="001A3F1F"/>
    <w:rsid w:val="001A4EA7"/>
    <w:rsid w:val="001A5119"/>
    <w:rsid w:val="001A7190"/>
    <w:rsid w:val="001A7A97"/>
    <w:rsid w:val="001A7DD7"/>
    <w:rsid w:val="001B24A3"/>
    <w:rsid w:val="001B357F"/>
    <w:rsid w:val="001B41DF"/>
    <w:rsid w:val="001B4C0E"/>
    <w:rsid w:val="001B580A"/>
    <w:rsid w:val="001B6176"/>
    <w:rsid w:val="001B67FF"/>
    <w:rsid w:val="001C0568"/>
    <w:rsid w:val="001C05F3"/>
    <w:rsid w:val="001C0D12"/>
    <w:rsid w:val="001C284E"/>
    <w:rsid w:val="001C2911"/>
    <w:rsid w:val="001C2CE2"/>
    <w:rsid w:val="001C2FDA"/>
    <w:rsid w:val="001C37DB"/>
    <w:rsid w:val="001C3B79"/>
    <w:rsid w:val="001C3D93"/>
    <w:rsid w:val="001C4404"/>
    <w:rsid w:val="001C4B0F"/>
    <w:rsid w:val="001C5651"/>
    <w:rsid w:val="001C5739"/>
    <w:rsid w:val="001C69C7"/>
    <w:rsid w:val="001C7D4A"/>
    <w:rsid w:val="001D17F8"/>
    <w:rsid w:val="001D19B0"/>
    <w:rsid w:val="001D24E9"/>
    <w:rsid w:val="001D3FAE"/>
    <w:rsid w:val="001D505A"/>
    <w:rsid w:val="001D5305"/>
    <w:rsid w:val="001D5406"/>
    <w:rsid w:val="001D5A74"/>
    <w:rsid w:val="001D5E2F"/>
    <w:rsid w:val="001D5F65"/>
    <w:rsid w:val="001D70DB"/>
    <w:rsid w:val="001D7131"/>
    <w:rsid w:val="001D7B7C"/>
    <w:rsid w:val="001E06B5"/>
    <w:rsid w:val="001E1015"/>
    <w:rsid w:val="001E1164"/>
    <w:rsid w:val="001E1361"/>
    <w:rsid w:val="001E1430"/>
    <w:rsid w:val="001E2696"/>
    <w:rsid w:val="001E38F2"/>
    <w:rsid w:val="001E6005"/>
    <w:rsid w:val="001E6205"/>
    <w:rsid w:val="001E62DF"/>
    <w:rsid w:val="001E6357"/>
    <w:rsid w:val="001E68BB"/>
    <w:rsid w:val="001E74CA"/>
    <w:rsid w:val="001E7ECB"/>
    <w:rsid w:val="001F00CC"/>
    <w:rsid w:val="001F084A"/>
    <w:rsid w:val="001F1F26"/>
    <w:rsid w:val="001F23B4"/>
    <w:rsid w:val="001F47C8"/>
    <w:rsid w:val="001F4A08"/>
    <w:rsid w:val="001F5F62"/>
    <w:rsid w:val="001F6E3D"/>
    <w:rsid w:val="001F6E8D"/>
    <w:rsid w:val="001F72A2"/>
    <w:rsid w:val="001F7C41"/>
    <w:rsid w:val="00200025"/>
    <w:rsid w:val="00200BA9"/>
    <w:rsid w:val="00201485"/>
    <w:rsid w:val="00201DEE"/>
    <w:rsid w:val="002046F2"/>
    <w:rsid w:val="00204F7C"/>
    <w:rsid w:val="0020779E"/>
    <w:rsid w:val="002078D8"/>
    <w:rsid w:val="00210274"/>
    <w:rsid w:val="0021105C"/>
    <w:rsid w:val="00211139"/>
    <w:rsid w:val="002115B1"/>
    <w:rsid w:val="002116E6"/>
    <w:rsid w:val="00211B42"/>
    <w:rsid w:val="00211C38"/>
    <w:rsid w:val="00212103"/>
    <w:rsid w:val="00212348"/>
    <w:rsid w:val="002127AC"/>
    <w:rsid w:val="00213743"/>
    <w:rsid w:val="00213FC0"/>
    <w:rsid w:val="0021404D"/>
    <w:rsid w:val="00215A9B"/>
    <w:rsid w:val="002162D3"/>
    <w:rsid w:val="00216EF7"/>
    <w:rsid w:val="002201C3"/>
    <w:rsid w:val="00220525"/>
    <w:rsid w:val="00220AC8"/>
    <w:rsid w:val="00220B37"/>
    <w:rsid w:val="00221B9A"/>
    <w:rsid w:val="00221E02"/>
    <w:rsid w:val="00222FEA"/>
    <w:rsid w:val="002230F6"/>
    <w:rsid w:val="0022315A"/>
    <w:rsid w:val="002234A0"/>
    <w:rsid w:val="002235C3"/>
    <w:rsid w:val="002240A4"/>
    <w:rsid w:val="002241AD"/>
    <w:rsid w:val="002243B4"/>
    <w:rsid w:val="00225C14"/>
    <w:rsid w:val="002275CC"/>
    <w:rsid w:val="00230240"/>
    <w:rsid w:val="00230965"/>
    <w:rsid w:val="00230D3B"/>
    <w:rsid w:val="002311DA"/>
    <w:rsid w:val="002322C1"/>
    <w:rsid w:val="002347B8"/>
    <w:rsid w:val="00234EAA"/>
    <w:rsid w:val="002356D6"/>
    <w:rsid w:val="00236352"/>
    <w:rsid w:val="00236687"/>
    <w:rsid w:val="002369DD"/>
    <w:rsid w:val="00237C91"/>
    <w:rsid w:val="00237F3B"/>
    <w:rsid w:val="00240E90"/>
    <w:rsid w:val="00242E2C"/>
    <w:rsid w:val="00242FFD"/>
    <w:rsid w:val="002433E0"/>
    <w:rsid w:val="0024352E"/>
    <w:rsid w:val="002439B2"/>
    <w:rsid w:val="002442F1"/>
    <w:rsid w:val="00244B60"/>
    <w:rsid w:val="00245ABB"/>
    <w:rsid w:val="00245D11"/>
    <w:rsid w:val="002463EF"/>
    <w:rsid w:val="002470A9"/>
    <w:rsid w:val="00247B10"/>
    <w:rsid w:val="002506F2"/>
    <w:rsid w:val="00250F11"/>
    <w:rsid w:val="00252001"/>
    <w:rsid w:val="00253475"/>
    <w:rsid w:val="00253EB5"/>
    <w:rsid w:val="002575B5"/>
    <w:rsid w:val="00257EB3"/>
    <w:rsid w:val="00260456"/>
    <w:rsid w:val="00260879"/>
    <w:rsid w:val="00262252"/>
    <w:rsid w:val="002640BD"/>
    <w:rsid w:val="002648B5"/>
    <w:rsid w:val="0026683C"/>
    <w:rsid w:val="00267089"/>
    <w:rsid w:val="0026741A"/>
    <w:rsid w:val="002717C3"/>
    <w:rsid w:val="00271B9B"/>
    <w:rsid w:val="00272057"/>
    <w:rsid w:val="002722F6"/>
    <w:rsid w:val="00272915"/>
    <w:rsid w:val="0027391C"/>
    <w:rsid w:val="00274076"/>
    <w:rsid w:val="002748C5"/>
    <w:rsid w:val="00274BC6"/>
    <w:rsid w:val="00275E23"/>
    <w:rsid w:val="00276086"/>
    <w:rsid w:val="0027626B"/>
    <w:rsid w:val="0027642E"/>
    <w:rsid w:val="00276DE1"/>
    <w:rsid w:val="00277C72"/>
    <w:rsid w:val="00277CB9"/>
    <w:rsid w:val="0028039F"/>
    <w:rsid w:val="00280DCC"/>
    <w:rsid w:val="00281890"/>
    <w:rsid w:val="00281D6A"/>
    <w:rsid w:val="00281F3D"/>
    <w:rsid w:val="002835AA"/>
    <w:rsid w:val="002844BC"/>
    <w:rsid w:val="00286472"/>
    <w:rsid w:val="0028665E"/>
    <w:rsid w:val="00287761"/>
    <w:rsid w:val="002904D2"/>
    <w:rsid w:val="002923F4"/>
    <w:rsid w:val="002935FA"/>
    <w:rsid w:val="002938C3"/>
    <w:rsid w:val="002943D9"/>
    <w:rsid w:val="002966FC"/>
    <w:rsid w:val="0029757E"/>
    <w:rsid w:val="002A1323"/>
    <w:rsid w:val="002A1D04"/>
    <w:rsid w:val="002A2301"/>
    <w:rsid w:val="002A33D1"/>
    <w:rsid w:val="002A547A"/>
    <w:rsid w:val="002A57DE"/>
    <w:rsid w:val="002A787D"/>
    <w:rsid w:val="002B0F82"/>
    <w:rsid w:val="002B38A1"/>
    <w:rsid w:val="002B3B0F"/>
    <w:rsid w:val="002B4D29"/>
    <w:rsid w:val="002B5C0F"/>
    <w:rsid w:val="002B5D67"/>
    <w:rsid w:val="002B62E2"/>
    <w:rsid w:val="002B6796"/>
    <w:rsid w:val="002B781D"/>
    <w:rsid w:val="002B7861"/>
    <w:rsid w:val="002C07CF"/>
    <w:rsid w:val="002C0FF9"/>
    <w:rsid w:val="002C3079"/>
    <w:rsid w:val="002C4490"/>
    <w:rsid w:val="002C4B08"/>
    <w:rsid w:val="002C4B6A"/>
    <w:rsid w:val="002C4BA0"/>
    <w:rsid w:val="002C4CB7"/>
    <w:rsid w:val="002C5296"/>
    <w:rsid w:val="002C5563"/>
    <w:rsid w:val="002C57DE"/>
    <w:rsid w:val="002C58A9"/>
    <w:rsid w:val="002C5BC7"/>
    <w:rsid w:val="002C6884"/>
    <w:rsid w:val="002C7DD8"/>
    <w:rsid w:val="002D04D4"/>
    <w:rsid w:val="002D1008"/>
    <w:rsid w:val="002D26EE"/>
    <w:rsid w:val="002D29E5"/>
    <w:rsid w:val="002D327F"/>
    <w:rsid w:val="002D3EC9"/>
    <w:rsid w:val="002D40C6"/>
    <w:rsid w:val="002D49DF"/>
    <w:rsid w:val="002D4C74"/>
    <w:rsid w:val="002D4D85"/>
    <w:rsid w:val="002D62C5"/>
    <w:rsid w:val="002D63F1"/>
    <w:rsid w:val="002D6BFA"/>
    <w:rsid w:val="002D7DE2"/>
    <w:rsid w:val="002E0177"/>
    <w:rsid w:val="002E083F"/>
    <w:rsid w:val="002E1022"/>
    <w:rsid w:val="002E1561"/>
    <w:rsid w:val="002E28F6"/>
    <w:rsid w:val="002E2D48"/>
    <w:rsid w:val="002E4B07"/>
    <w:rsid w:val="002E4C3A"/>
    <w:rsid w:val="002E5BF2"/>
    <w:rsid w:val="002E5CDA"/>
    <w:rsid w:val="002E5E7B"/>
    <w:rsid w:val="002E6A26"/>
    <w:rsid w:val="002E713A"/>
    <w:rsid w:val="002E72D4"/>
    <w:rsid w:val="002E74E4"/>
    <w:rsid w:val="002E7B68"/>
    <w:rsid w:val="002E7EC5"/>
    <w:rsid w:val="002F03E4"/>
    <w:rsid w:val="002F08D7"/>
    <w:rsid w:val="002F0D1D"/>
    <w:rsid w:val="002F280D"/>
    <w:rsid w:val="002F2921"/>
    <w:rsid w:val="002F2B2C"/>
    <w:rsid w:val="002F32CF"/>
    <w:rsid w:val="002F3367"/>
    <w:rsid w:val="002F3638"/>
    <w:rsid w:val="002F381C"/>
    <w:rsid w:val="002F4D0A"/>
    <w:rsid w:val="002F4E5D"/>
    <w:rsid w:val="002F5078"/>
    <w:rsid w:val="002F54CE"/>
    <w:rsid w:val="002F5CF1"/>
    <w:rsid w:val="002F5D54"/>
    <w:rsid w:val="002F6317"/>
    <w:rsid w:val="002F662B"/>
    <w:rsid w:val="002F728B"/>
    <w:rsid w:val="002F7CD3"/>
    <w:rsid w:val="002F7F05"/>
    <w:rsid w:val="00300CE1"/>
    <w:rsid w:val="00301974"/>
    <w:rsid w:val="00302536"/>
    <w:rsid w:val="00303885"/>
    <w:rsid w:val="00303E59"/>
    <w:rsid w:val="0030410B"/>
    <w:rsid w:val="003046DE"/>
    <w:rsid w:val="00304DBE"/>
    <w:rsid w:val="003059C0"/>
    <w:rsid w:val="00306252"/>
    <w:rsid w:val="0030642D"/>
    <w:rsid w:val="00306487"/>
    <w:rsid w:val="00306D69"/>
    <w:rsid w:val="00306F3C"/>
    <w:rsid w:val="0030700D"/>
    <w:rsid w:val="00307873"/>
    <w:rsid w:val="00307F3C"/>
    <w:rsid w:val="00307FFE"/>
    <w:rsid w:val="00310379"/>
    <w:rsid w:val="00310430"/>
    <w:rsid w:val="0031133B"/>
    <w:rsid w:val="00311BCB"/>
    <w:rsid w:val="00311C54"/>
    <w:rsid w:val="00313475"/>
    <w:rsid w:val="00313986"/>
    <w:rsid w:val="00313FC4"/>
    <w:rsid w:val="0031575F"/>
    <w:rsid w:val="00316041"/>
    <w:rsid w:val="0031652A"/>
    <w:rsid w:val="003167BF"/>
    <w:rsid w:val="00317225"/>
    <w:rsid w:val="00321552"/>
    <w:rsid w:val="0032335B"/>
    <w:rsid w:val="003236F4"/>
    <w:rsid w:val="00324D1A"/>
    <w:rsid w:val="003252BF"/>
    <w:rsid w:val="003256DC"/>
    <w:rsid w:val="00325C2C"/>
    <w:rsid w:val="003262B5"/>
    <w:rsid w:val="0033056B"/>
    <w:rsid w:val="003313B3"/>
    <w:rsid w:val="0033313E"/>
    <w:rsid w:val="00333D57"/>
    <w:rsid w:val="00333DA8"/>
    <w:rsid w:val="00334065"/>
    <w:rsid w:val="00334125"/>
    <w:rsid w:val="003348A7"/>
    <w:rsid w:val="003349C8"/>
    <w:rsid w:val="00340B8B"/>
    <w:rsid w:val="00341755"/>
    <w:rsid w:val="00341868"/>
    <w:rsid w:val="00341A32"/>
    <w:rsid w:val="00341EEE"/>
    <w:rsid w:val="003425E3"/>
    <w:rsid w:val="00343687"/>
    <w:rsid w:val="00343B1D"/>
    <w:rsid w:val="00343BC8"/>
    <w:rsid w:val="0034495F"/>
    <w:rsid w:val="00346322"/>
    <w:rsid w:val="003464F9"/>
    <w:rsid w:val="00347399"/>
    <w:rsid w:val="00347EB7"/>
    <w:rsid w:val="00350235"/>
    <w:rsid w:val="003509E4"/>
    <w:rsid w:val="00350C60"/>
    <w:rsid w:val="00350DD6"/>
    <w:rsid w:val="0035164F"/>
    <w:rsid w:val="003516ED"/>
    <w:rsid w:val="00351BB6"/>
    <w:rsid w:val="0035396D"/>
    <w:rsid w:val="00355427"/>
    <w:rsid w:val="00355C23"/>
    <w:rsid w:val="003603BC"/>
    <w:rsid w:val="0036099B"/>
    <w:rsid w:val="00360DC0"/>
    <w:rsid w:val="003617F1"/>
    <w:rsid w:val="00361C51"/>
    <w:rsid w:val="003621D4"/>
    <w:rsid w:val="0036291E"/>
    <w:rsid w:val="00363CE6"/>
    <w:rsid w:val="00364031"/>
    <w:rsid w:val="00364841"/>
    <w:rsid w:val="003661F7"/>
    <w:rsid w:val="003679B6"/>
    <w:rsid w:val="0037059F"/>
    <w:rsid w:val="003706FF"/>
    <w:rsid w:val="00370AB5"/>
    <w:rsid w:val="00370F7C"/>
    <w:rsid w:val="0037131A"/>
    <w:rsid w:val="003713F3"/>
    <w:rsid w:val="00371D61"/>
    <w:rsid w:val="0037267E"/>
    <w:rsid w:val="0037454F"/>
    <w:rsid w:val="00374B30"/>
    <w:rsid w:val="0037505C"/>
    <w:rsid w:val="00376A6B"/>
    <w:rsid w:val="00376FC2"/>
    <w:rsid w:val="003807D8"/>
    <w:rsid w:val="00380B82"/>
    <w:rsid w:val="00381003"/>
    <w:rsid w:val="00383505"/>
    <w:rsid w:val="00383C34"/>
    <w:rsid w:val="00383F59"/>
    <w:rsid w:val="00384179"/>
    <w:rsid w:val="003863DB"/>
    <w:rsid w:val="0038719E"/>
    <w:rsid w:val="00387F29"/>
    <w:rsid w:val="0039048B"/>
    <w:rsid w:val="00392AA8"/>
    <w:rsid w:val="00392E23"/>
    <w:rsid w:val="003935DC"/>
    <w:rsid w:val="00394CD5"/>
    <w:rsid w:val="00396073"/>
    <w:rsid w:val="00396589"/>
    <w:rsid w:val="003A0308"/>
    <w:rsid w:val="003A16BD"/>
    <w:rsid w:val="003A1CB1"/>
    <w:rsid w:val="003A23F4"/>
    <w:rsid w:val="003A3D84"/>
    <w:rsid w:val="003A4481"/>
    <w:rsid w:val="003A45A4"/>
    <w:rsid w:val="003A45B3"/>
    <w:rsid w:val="003A4E73"/>
    <w:rsid w:val="003A5FEC"/>
    <w:rsid w:val="003A6473"/>
    <w:rsid w:val="003A6B54"/>
    <w:rsid w:val="003B1E32"/>
    <w:rsid w:val="003B2950"/>
    <w:rsid w:val="003B2966"/>
    <w:rsid w:val="003B3AE7"/>
    <w:rsid w:val="003B3F29"/>
    <w:rsid w:val="003B3F44"/>
    <w:rsid w:val="003B601B"/>
    <w:rsid w:val="003B60B0"/>
    <w:rsid w:val="003B6DCC"/>
    <w:rsid w:val="003B73E6"/>
    <w:rsid w:val="003B7844"/>
    <w:rsid w:val="003C1EA0"/>
    <w:rsid w:val="003C278D"/>
    <w:rsid w:val="003C2AA3"/>
    <w:rsid w:val="003C3B7B"/>
    <w:rsid w:val="003C42E3"/>
    <w:rsid w:val="003C449B"/>
    <w:rsid w:val="003C4719"/>
    <w:rsid w:val="003C5B38"/>
    <w:rsid w:val="003C5B9B"/>
    <w:rsid w:val="003C6C15"/>
    <w:rsid w:val="003C6CBA"/>
    <w:rsid w:val="003D02FB"/>
    <w:rsid w:val="003D350B"/>
    <w:rsid w:val="003D4424"/>
    <w:rsid w:val="003D5324"/>
    <w:rsid w:val="003D678F"/>
    <w:rsid w:val="003D6B9A"/>
    <w:rsid w:val="003D6F52"/>
    <w:rsid w:val="003E0062"/>
    <w:rsid w:val="003E1913"/>
    <w:rsid w:val="003E1F90"/>
    <w:rsid w:val="003E2BE3"/>
    <w:rsid w:val="003E33C9"/>
    <w:rsid w:val="003E3727"/>
    <w:rsid w:val="003E3CAA"/>
    <w:rsid w:val="003E402D"/>
    <w:rsid w:val="003E4A76"/>
    <w:rsid w:val="003E60E9"/>
    <w:rsid w:val="003E6EAA"/>
    <w:rsid w:val="003E6F49"/>
    <w:rsid w:val="003E73A0"/>
    <w:rsid w:val="003E774C"/>
    <w:rsid w:val="003E7F88"/>
    <w:rsid w:val="003F002A"/>
    <w:rsid w:val="003F15F8"/>
    <w:rsid w:val="003F2F12"/>
    <w:rsid w:val="003F30B5"/>
    <w:rsid w:val="003F3419"/>
    <w:rsid w:val="003F3E43"/>
    <w:rsid w:val="003F4781"/>
    <w:rsid w:val="003F49E6"/>
    <w:rsid w:val="003F515F"/>
    <w:rsid w:val="003F7E2B"/>
    <w:rsid w:val="00400240"/>
    <w:rsid w:val="00400523"/>
    <w:rsid w:val="004005DA"/>
    <w:rsid w:val="00400B78"/>
    <w:rsid w:val="00400EC4"/>
    <w:rsid w:val="0040201A"/>
    <w:rsid w:val="00402BC6"/>
    <w:rsid w:val="004051E6"/>
    <w:rsid w:val="004076D9"/>
    <w:rsid w:val="00407DCB"/>
    <w:rsid w:val="00411387"/>
    <w:rsid w:val="00412933"/>
    <w:rsid w:val="0041316B"/>
    <w:rsid w:val="00413C5F"/>
    <w:rsid w:val="004164FF"/>
    <w:rsid w:val="00416BBB"/>
    <w:rsid w:val="00416C5D"/>
    <w:rsid w:val="00417DAF"/>
    <w:rsid w:val="00420670"/>
    <w:rsid w:val="00420C96"/>
    <w:rsid w:val="004211DD"/>
    <w:rsid w:val="0042221C"/>
    <w:rsid w:val="004242F0"/>
    <w:rsid w:val="00424F4C"/>
    <w:rsid w:val="004262D8"/>
    <w:rsid w:val="004271D9"/>
    <w:rsid w:val="004273D0"/>
    <w:rsid w:val="004275F8"/>
    <w:rsid w:val="004323B8"/>
    <w:rsid w:val="00432808"/>
    <w:rsid w:val="00434166"/>
    <w:rsid w:val="004344B0"/>
    <w:rsid w:val="004346BD"/>
    <w:rsid w:val="00434756"/>
    <w:rsid w:val="004349A4"/>
    <w:rsid w:val="00434C28"/>
    <w:rsid w:val="00435778"/>
    <w:rsid w:val="00436B91"/>
    <w:rsid w:val="00436EA0"/>
    <w:rsid w:val="004375E3"/>
    <w:rsid w:val="00437A8E"/>
    <w:rsid w:val="004413B9"/>
    <w:rsid w:val="00441433"/>
    <w:rsid w:val="00442A17"/>
    <w:rsid w:val="00442CEE"/>
    <w:rsid w:val="00444DFE"/>
    <w:rsid w:val="00445814"/>
    <w:rsid w:val="00445856"/>
    <w:rsid w:val="004468E1"/>
    <w:rsid w:val="00446C15"/>
    <w:rsid w:val="00447151"/>
    <w:rsid w:val="004500CA"/>
    <w:rsid w:val="00450201"/>
    <w:rsid w:val="00451264"/>
    <w:rsid w:val="0045244D"/>
    <w:rsid w:val="00454AD1"/>
    <w:rsid w:val="0045557B"/>
    <w:rsid w:val="00455A86"/>
    <w:rsid w:val="00455EDE"/>
    <w:rsid w:val="00456132"/>
    <w:rsid w:val="00456990"/>
    <w:rsid w:val="00457E8F"/>
    <w:rsid w:val="004603FD"/>
    <w:rsid w:val="00460970"/>
    <w:rsid w:val="004626A7"/>
    <w:rsid w:val="004627CE"/>
    <w:rsid w:val="00462E8B"/>
    <w:rsid w:val="004647F9"/>
    <w:rsid w:val="0046484C"/>
    <w:rsid w:val="00465773"/>
    <w:rsid w:val="00465A52"/>
    <w:rsid w:val="00465CE5"/>
    <w:rsid w:val="00466325"/>
    <w:rsid w:val="00466742"/>
    <w:rsid w:val="00466AD9"/>
    <w:rsid w:val="00466E7E"/>
    <w:rsid w:val="00466FB7"/>
    <w:rsid w:val="0047018B"/>
    <w:rsid w:val="0047165B"/>
    <w:rsid w:val="004717E2"/>
    <w:rsid w:val="004717FA"/>
    <w:rsid w:val="004724DA"/>
    <w:rsid w:val="0047311B"/>
    <w:rsid w:val="00473E7A"/>
    <w:rsid w:val="004755D0"/>
    <w:rsid w:val="004766B3"/>
    <w:rsid w:val="00476B04"/>
    <w:rsid w:val="00476FF3"/>
    <w:rsid w:val="0047767D"/>
    <w:rsid w:val="00477F1D"/>
    <w:rsid w:val="00480831"/>
    <w:rsid w:val="00481D21"/>
    <w:rsid w:val="004838B3"/>
    <w:rsid w:val="00484892"/>
    <w:rsid w:val="00485EEF"/>
    <w:rsid w:val="00490A75"/>
    <w:rsid w:val="00490C1E"/>
    <w:rsid w:val="004921F3"/>
    <w:rsid w:val="00492EAB"/>
    <w:rsid w:val="0049300F"/>
    <w:rsid w:val="00493A88"/>
    <w:rsid w:val="00493E29"/>
    <w:rsid w:val="00495909"/>
    <w:rsid w:val="004977F0"/>
    <w:rsid w:val="0049793B"/>
    <w:rsid w:val="004A0802"/>
    <w:rsid w:val="004A1529"/>
    <w:rsid w:val="004A1F83"/>
    <w:rsid w:val="004A301D"/>
    <w:rsid w:val="004A4037"/>
    <w:rsid w:val="004A4169"/>
    <w:rsid w:val="004A4481"/>
    <w:rsid w:val="004A48EB"/>
    <w:rsid w:val="004A534E"/>
    <w:rsid w:val="004A550F"/>
    <w:rsid w:val="004A5A1C"/>
    <w:rsid w:val="004A6B34"/>
    <w:rsid w:val="004A6D4C"/>
    <w:rsid w:val="004A71DA"/>
    <w:rsid w:val="004A7678"/>
    <w:rsid w:val="004A7EB3"/>
    <w:rsid w:val="004B0C73"/>
    <w:rsid w:val="004B1793"/>
    <w:rsid w:val="004B2495"/>
    <w:rsid w:val="004B30AF"/>
    <w:rsid w:val="004B3683"/>
    <w:rsid w:val="004B3A81"/>
    <w:rsid w:val="004B46CB"/>
    <w:rsid w:val="004B4CC3"/>
    <w:rsid w:val="004B59D6"/>
    <w:rsid w:val="004B69F2"/>
    <w:rsid w:val="004B6E3C"/>
    <w:rsid w:val="004C0267"/>
    <w:rsid w:val="004C045E"/>
    <w:rsid w:val="004C0E15"/>
    <w:rsid w:val="004C2DA5"/>
    <w:rsid w:val="004C3062"/>
    <w:rsid w:val="004C36E5"/>
    <w:rsid w:val="004C45B0"/>
    <w:rsid w:val="004C475C"/>
    <w:rsid w:val="004D0845"/>
    <w:rsid w:val="004D25DE"/>
    <w:rsid w:val="004D2B93"/>
    <w:rsid w:val="004D3082"/>
    <w:rsid w:val="004D30D4"/>
    <w:rsid w:val="004D3564"/>
    <w:rsid w:val="004D3B64"/>
    <w:rsid w:val="004D422D"/>
    <w:rsid w:val="004D5E63"/>
    <w:rsid w:val="004D7316"/>
    <w:rsid w:val="004D732C"/>
    <w:rsid w:val="004E1C8C"/>
    <w:rsid w:val="004E1DF2"/>
    <w:rsid w:val="004E2199"/>
    <w:rsid w:val="004E2DCF"/>
    <w:rsid w:val="004E386A"/>
    <w:rsid w:val="004E3DD4"/>
    <w:rsid w:val="004E3E14"/>
    <w:rsid w:val="004E44BD"/>
    <w:rsid w:val="004E4CEB"/>
    <w:rsid w:val="004E4DC3"/>
    <w:rsid w:val="004E575F"/>
    <w:rsid w:val="004E5A34"/>
    <w:rsid w:val="004E6D5D"/>
    <w:rsid w:val="004E7F23"/>
    <w:rsid w:val="004F04FA"/>
    <w:rsid w:val="004F1159"/>
    <w:rsid w:val="004F14C7"/>
    <w:rsid w:val="004F2315"/>
    <w:rsid w:val="004F3DB3"/>
    <w:rsid w:val="004F438F"/>
    <w:rsid w:val="004F5937"/>
    <w:rsid w:val="004F5E26"/>
    <w:rsid w:val="004F6706"/>
    <w:rsid w:val="004F6B9E"/>
    <w:rsid w:val="004F7011"/>
    <w:rsid w:val="0050023A"/>
    <w:rsid w:val="00501341"/>
    <w:rsid w:val="0050137D"/>
    <w:rsid w:val="00503738"/>
    <w:rsid w:val="00503A2C"/>
    <w:rsid w:val="00504D9A"/>
    <w:rsid w:val="00505ABF"/>
    <w:rsid w:val="005064E5"/>
    <w:rsid w:val="005070D3"/>
    <w:rsid w:val="0050729F"/>
    <w:rsid w:val="00510012"/>
    <w:rsid w:val="0051018A"/>
    <w:rsid w:val="00510B64"/>
    <w:rsid w:val="0051136A"/>
    <w:rsid w:val="00511428"/>
    <w:rsid w:val="00512665"/>
    <w:rsid w:val="00514749"/>
    <w:rsid w:val="0051521D"/>
    <w:rsid w:val="005167EF"/>
    <w:rsid w:val="0051729A"/>
    <w:rsid w:val="005179A7"/>
    <w:rsid w:val="00521BA8"/>
    <w:rsid w:val="00521D8B"/>
    <w:rsid w:val="005224E7"/>
    <w:rsid w:val="00523176"/>
    <w:rsid w:val="0052331E"/>
    <w:rsid w:val="00523766"/>
    <w:rsid w:val="0052387A"/>
    <w:rsid w:val="00525FFE"/>
    <w:rsid w:val="00526C55"/>
    <w:rsid w:val="005301F6"/>
    <w:rsid w:val="00530416"/>
    <w:rsid w:val="0053191E"/>
    <w:rsid w:val="00533CF9"/>
    <w:rsid w:val="005344FC"/>
    <w:rsid w:val="00534DE8"/>
    <w:rsid w:val="005360DA"/>
    <w:rsid w:val="005366AA"/>
    <w:rsid w:val="00536BD7"/>
    <w:rsid w:val="00536ED5"/>
    <w:rsid w:val="00537421"/>
    <w:rsid w:val="005377CD"/>
    <w:rsid w:val="00540103"/>
    <w:rsid w:val="005410B0"/>
    <w:rsid w:val="0054139C"/>
    <w:rsid w:val="00543252"/>
    <w:rsid w:val="00543284"/>
    <w:rsid w:val="005433F3"/>
    <w:rsid w:val="00544812"/>
    <w:rsid w:val="005455EB"/>
    <w:rsid w:val="00546DE5"/>
    <w:rsid w:val="00546E74"/>
    <w:rsid w:val="005470C7"/>
    <w:rsid w:val="00547623"/>
    <w:rsid w:val="00547F7A"/>
    <w:rsid w:val="00550334"/>
    <w:rsid w:val="00550639"/>
    <w:rsid w:val="00550CCD"/>
    <w:rsid w:val="00550D26"/>
    <w:rsid w:val="005510F4"/>
    <w:rsid w:val="005514DE"/>
    <w:rsid w:val="00551574"/>
    <w:rsid w:val="005516EA"/>
    <w:rsid w:val="00552FB9"/>
    <w:rsid w:val="0055419B"/>
    <w:rsid w:val="005551B7"/>
    <w:rsid w:val="00556C90"/>
    <w:rsid w:val="00561C52"/>
    <w:rsid w:val="0056295D"/>
    <w:rsid w:val="005635DE"/>
    <w:rsid w:val="00565059"/>
    <w:rsid w:val="00565D5E"/>
    <w:rsid w:val="00566158"/>
    <w:rsid w:val="00566364"/>
    <w:rsid w:val="00566D16"/>
    <w:rsid w:val="00567EFD"/>
    <w:rsid w:val="00570435"/>
    <w:rsid w:val="005712BE"/>
    <w:rsid w:val="0057139E"/>
    <w:rsid w:val="00571A19"/>
    <w:rsid w:val="00572F70"/>
    <w:rsid w:val="00572FCF"/>
    <w:rsid w:val="005741DC"/>
    <w:rsid w:val="00574EB0"/>
    <w:rsid w:val="00576FFD"/>
    <w:rsid w:val="005770AD"/>
    <w:rsid w:val="005771FF"/>
    <w:rsid w:val="005772E0"/>
    <w:rsid w:val="00577DAF"/>
    <w:rsid w:val="0058014A"/>
    <w:rsid w:val="00580BD9"/>
    <w:rsid w:val="00580CF2"/>
    <w:rsid w:val="005812BD"/>
    <w:rsid w:val="0058201F"/>
    <w:rsid w:val="005824B6"/>
    <w:rsid w:val="00582558"/>
    <w:rsid w:val="005830F0"/>
    <w:rsid w:val="00584361"/>
    <w:rsid w:val="00585567"/>
    <w:rsid w:val="00585E50"/>
    <w:rsid w:val="005866BC"/>
    <w:rsid w:val="0058683B"/>
    <w:rsid w:val="00587CDC"/>
    <w:rsid w:val="00587FCA"/>
    <w:rsid w:val="005908D6"/>
    <w:rsid w:val="00593547"/>
    <w:rsid w:val="00593D97"/>
    <w:rsid w:val="0059427C"/>
    <w:rsid w:val="005948C8"/>
    <w:rsid w:val="00594947"/>
    <w:rsid w:val="0059502E"/>
    <w:rsid w:val="00595849"/>
    <w:rsid w:val="0059677A"/>
    <w:rsid w:val="00597ED9"/>
    <w:rsid w:val="005A1FBB"/>
    <w:rsid w:val="005A272F"/>
    <w:rsid w:val="005A3E85"/>
    <w:rsid w:val="005A407B"/>
    <w:rsid w:val="005A566C"/>
    <w:rsid w:val="005A62CB"/>
    <w:rsid w:val="005A68B4"/>
    <w:rsid w:val="005A6C36"/>
    <w:rsid w:val="005A6EFC"/>
    <w:rsid w:val="005A7EFC"/>
    <w:rsid w:val="005B0DE4"/>
    <w:rsid w:val="005B125C"/>
    <w:rsid w:val="005B234B"/>
    <w:rsid w:val="005B3950"/>
    <w:rsid w:val="005B427C"/>
    <w:rsid w:val="005B4489"/>
    <w:rsid w:val="005B52FE"/>
    <w:rsid w:val="005B57EF"/>
    <w:rsid w:val="005B5B5C"/>
    <w:rsid w:val="005B723D"/>
    <w:rsid w:val="005C052A"/>
    <w:rsid w:val="005C2063"/>
    <w:rsid w:val="005C20ED"/>
    <w:rsid w:val="005C28A2"/>
    <w:rsid w:val="005C2C43"/>
    <w:rsid w:val="005C2E4E"/>
    <w:rsid w:val="005C3C45"/>
    <w:rsid w:val="005C3C81"/>
    <w:rsid w:val="005C3CDA"/>
    <w:rsid w:val="005C40BF"/>
    <w:rsid w:val="005C46A4"/>
    <w:rsid w:val="005C54E1"/>
    <w:rsid w:val="005C684B"/>
    <w:rsid w:val="005C7163"/>
    <w:rsid w:val="005C72C8"/>
    <w:rsid w:val="005D0E47"/>
    <w:rsid w:val="005D0F88"/>
    <w:rsid w:val="005D481C"/>
    <w:rsid w:val="005D4FAA"/>
    <w:rsid w:val="005D6081"/>
    <w:rsid w:val="005D60A2"/>
    <w:rsid w:val="005D6146"/>
    <w:rsid w:val="005D6694"/>
    <w:rsid w:val="005D71EC"/>
    <w:rsid w:val="005E205B"/>
    <w:rsid w:val="005E2312"/>
    <w:rsid w:val="005E4038"/>
    <w:rsid w:val="005E4D52"/>
    <w:rsid w:val="005E5394"/>
    <w:rsid w:val="005E5C43"/>
    <w:rsid w:val="005E6DB6"/>
    <w:rsid w:val="005E769C"/>
    <w:rsid w:val="005F077C"/>
    <w:rsid w:val="005F0869"/>
    <w:rsid w:val="005F24C4"/>
    <w:rsid w:val="005F25BC"/>
    <w:rsid w:val="005F2817"/>
    <w:rsid w:val="005F3CE7"/>
    <w:rsid w:val="005F4730"/>
    <w:rsid w:val="005F6CEA"/>
    <w:rsid w:val="005F7164"/>
    <w:rsid w:val="005F76C5"/>
    <w:rsid w:val="006011AA"/>
    <w:rsid w:val="006029DF"/>
    <w:rsid w:val="00602A69"/>
    <w:rsid w:val="0060386F"/>
    <w:rsid w:val="006040D3"/>
    <w:rsid w:val="00605F65"/>
    <w:rsid w:val="00606276"/>
    <w:rsid w:val="006069CE"/>
    <w:rsid w:val="0060786A"/>
    <w:rsid w:val="006108FF"/>
    <w:rsid w:val="00610B44"/>
    <w:rsid w:val="0061114A"/>
    <w:rsid w:val="006115AE"/>
    <w:rsid w:val="00612618"/>
    <w:rsid w:val="0061354C"/>
    <w:rsid w:val="0061437B"/>
    <w:rsid w:val="00614591"/>
    <w:rsid w:val="00614F0F"/>
    <w:rsid w:val="00616213"/>
    <w:rsid w:val="0061779D"/>
    <w:rsid w:val="00620299"/>
    <w:rsid w:val="006206A4"/>
    <w:rsid w:val="00620A0E"/>
    <w:rsid w:val="00620C5E"/>
    <w:rsid w:val="00621839"/>
    <w:rsid w:val="0062222D"/>
    <w:rsid w:val="00622412"/>
    <w:rsid w:val="0062242B"/>
    <w:rsid w:val="0062271F"/>
    <w:rsid w:val="006228F3"/>
    <w:rsid w:val="00623272"/>
    <w:rsid w:val="00624D1A"/>
    <w:rsid w:val="00626306"/>
    <w:rsid w:val="00627973"/>
    <w:rsid w:val="006306D2"/>
    <w:rsid w:val="00630BD6"/>
    <w:rsid w:val="00631B89"/>
    <w:rsid w:val="00632E88"/>
    <w:rsid w:val="00632EAA"/>
    <w:rsid w:val="0063338A"/>
    <w:rsid w:val="0063417B"/>
    <w:rsid w:val="0063422C"/>
    <w:rsid w:val="006347FB"/>
    <w:rsid w:val="006355A4"/>
    <w:rsid w:val="00635AD2"/>
    <w:rsid w:val="006360D5"/>
    <w:rsid w:val="00636A9B"/>
    <w:rsid w:val="00641979"/>
    <w:rsid w:val="006424FB"/>
    <w:rsid w:val="0064296A"/>
    <w:rsid w:val="00643096"/>
    <w:rsid w:val="00643102"/>
    <w:rsid w:val="00643BF5"/>
    <w:rsid w:val="00644079"/>
    <w:rsid w:val="006447E2"/>
    <w:rsid w:val="00644C81"/>
    <w:rsid w:val="00646348"/>
    <w:rsid w:val="006467E1"/>
    <w:rsid w:val="00646861"/>
    <w:rsid w:val="0064708F"/>
    <w:rsid w:val="00647195"/>
    <w:rsid w:val="0064760E"/>
    <w:rsid w:val="0064798E"/>
    <w:rsid w:val="00650C94"/>
    <w:rsid w:val="00653DCA"/>
    <w:rsid w:val="00654A0F"/>
    <w:rsid w:val="00654AAB"/>
    <w:rsid w:val="006558F6"/>
    <w:rsid w:val="00655BAB"/>
    <w:rsid w:val="006568C4"/>
    <w:rsid w:val="006571C6"/>
    <w:rsid w:val="0065750C"/>
    <w:rsid w:val="0066046B"/>
    <w:rsid w:val="00660642"/>
    <w:rsid w:val="00661245"/>
    <w:rsid w:val="00661D24"/>
    <w:rsid w:val="006620CF"/>
    <w:rsid w:val="006634DF"/>
    <w:rsid w:val="00664983"/>
    <w:rsid w:val="00665BAE"/>
    <w:rsid w:val="006660E6"/>
    <w:rsid w:val="0066615B"/>
    <w:rsid w:val="006661E6"/>
    <w:rsid w:val="006663F5"/>
    <w:rsid w:val="00667106"/>
    <w:rsid w:val="00667EEF"/>
    <w:rsid w:val="00670F2B"/>
    <w:rsid w:val="00671025"/>
    <w:rsid w:val="00671941"/>
    <w:rsid w:val="00674553"/>
    <w:rsid w:val="00674FAA"/>
    <w:rsid w:val="006754EE"/>
    <w:rsid w:val="00676364"/>
    <w:rsid w:val="0067655A"/>
    <w:rsid w:val="00676C9B"/>
    <w:rsid w:val="0067740E"/>
    <w:rsid w:val="006774BB"/>
    <w:rsid w:val="00677C45"/>
    <w:rsid w:val="00677FB3"/>
    <w:rsid w:val="006803D8"/>
    <w:rsid w:val="00680E7A"/>
    <w:rsid w:val="0068110D"/>
    <w:rsid w:val="0068155D"/>
    <w:rsid w:val="00681E4A"/>
    <w:rsid w:val="006826F5"/>
    <w:rsid w:val="006829DF"/>
    <w:rsid w:val="00682BDB"/>
    <w:rsid w:val="00683BE1"/>
    <w:rsid w:val="0068580A"/>
    <w:rsid w:val="00685F37"/>
    <w:rsid w:val="006866B7"/>
    <w:rsid w:val="0069055D"/>
    <w:rsid w:val="0069174E"/>
    <w:rsid w:val="00692069"/>
    <w:rsid w:val="006930CB"/>
    <w:rsid w:val="00693D14"/>
    <w:rsid w:val="00694349"/>
    <w:rsid w:val="00694C32"/>
    <w:rsid w:val="0069595A"/>
    <w:rsid w:val="00697038"/>
    <w:rsid w:val="006A06FF"/>
    <w:rsid w:val="006A075A"/>
    <w:rsid w:val="006A0B75"/>
    <w:rsid w:val="006A12A4"/>
    <w:rsid w:val="006A1B6A"/>
    <w:rsid w:val="006A206B"/>
    <w:rsid w:val="006A32C4"/>
    <w:rsid w:val="006A35DE"/>
    <w:rsid w:val="006A394B"/>
    <w:rsid w:val="006A4263"/>
    <w:rsid w:val="006A436D"/>
    <w:rsid w:val="006A44FD"/>
    <w:rsid w:val="006A5F86"/>
    <w:rsid w:val="006B010E"/>
    <w:rsid w:val="006B06D1"/>
    <w:rsid w:val="006B0C45"/>
    <w:rsid w:val="006B0CD1"/>
    <w:rsid w:val="006B2B41"/>
    <w:rsid w:val="006B2E61"/>
    <w:rsid w:val="006B4666"/>
    <w:rsid w:val="006B4A03"/>
    <w:rsid w:val="006B4C6E"/>
    <w:rsid w:val="006B4F00"/>
    <w:rsid w:val="006B5478"/>
    <w:rsid w:val="006B62F3"/>
    <w:rsid w:val="006B6A8A"/>
    <w:rsid w:val="006B7112"/>
    <w:rsid w:val="006B72B1"/>
    <w:rsid w:val="006C07C0"/>
    <w:rsid w:val="006C0DA7"/>
    <w:rsid w:val="006C0EE0"/>
    <w:rsid w:val="006C1253"/>
    <w:rsid w:val="006C1346"/>
    <w:rsid w:val="006C190C"/>
    <w:rsid w:val="006C27D6"/>
    <w:rsid w:val="006C29D1"/>
    <w:rsid w:val="006C2A78"/>
    <w:rsid w:val="006C4286"/>
    <w:rsid w:val="006C4853"/>
    <w:rsid w:val="006C5951"/>
    <w:rsid w:val="006C5EA2"/>
    <w:rsid w:val="006C6DD3"/>
    <w:rsid w:val="006D0174"/>
    <w:rsid w:val="006D026C"/>
    <w:rsid w:val="006D13F0"/>
    <w:rsid w:val="006D243A"/>
    <w:rsid w:val="006D2854"/>
    <w:rsid w:val="006D2F11"/>
    <w:rsid w:val="006D3959"/>
    <w:rsid w:val="006D4292"/>
    <w:rsid w:val="006D46AC"/>
    <w:rsid w:val="006D4DC3"/>
    <w:rsid w:val="006D4E2E"/>
    <w:rsid w:val="006D57DE"/>
    <w:rsid w:val="006D5D39"/>
    <w:rsid w:val="006D6172"/>
    <w:rsid w:val="006D68AD"/>
    <w:rsid w:val="006D6BA5"/>
    <w:rsid w:val="006D6D67"/>
    <w:rsid w:val="006D75C8"/>
    <w:rsid w:val="006E019D"/>
    <w:rsid w:val="006E0D4D"/>
    <w:rsid w:val="006E15AA"/>
    <w:rsid w:val="006E1E27"/>
    <w:rsid w:val="006E1E79"/>
    <w:rsid w:val="006E26F8"/>
    <w:rsid w:val="006E2772"/>
    <w:rsid w:val="006E5DF7"/>
    <w:rsid w:val="006E6314"/>
    <w:rsid w:val="006E6A6D"/>
    <w:rsid w:val="006E71E1"/>
    <w:rsid w:val="006F310B"/>
    <w:rsid w:val="006F3241"/>
    <w:rsid w:val="006F40B2"/>
    <w:rsid w:val="006F5193"/>
    <w:rsid w:val="006F5907"/>
    <w:rsid w:val="006F62A2"/>
    <w:rsid w:val="006F6544"/>
    <w:rsid w:val="006F6FC7"/>
    <w:rsid w:val="006F7420"/>
    <w:rsid w:val="006F77A6"/>
    <w:rsid w:val="007005AC"/>
    <w:rsid w:val="00701AC5"/>
    <w:rsid w:val="00701D63"/>
    <w:rsid w:val="00701E7C"/>
    <w:rsid w:val="007036B6"/>
    <w:rsid w:val="0070530D"/>
    <w:rsid w:val="00705399"/>
    <w:rsid w:val="00706C62"/>
    <w:rsid w:val="007118EF"/>
    <w:rsid w:val="007123BC"/>
    <w:rsid w:val="00712458"/>
    <w:rsid w:val="00712743"/>
    <w:rsid w:val="00712A06"/>
    <w:rsid w:val="00712AD1"/>
    <w:rsid w:val="007143A4"/>
    <w:rsid w:val="00714660"/>
    <w:rsid w:val="00714698"/>
    <w:rsid w:val="00715B48"/>
    <w:rsid w:val="00715C1E"/>
    <w:rsid w:val="007168BF"/>
    <w:rsid w:val="00721E4E"/>
    <w:rsid w:val="00721F2D"/>
    <w:rsid w:val="00722EA0"/>
    <w:rsid w:val="00723B27"/>
    <w:rsid w:val="0072421C"/>
    <w:rsid w:val="00725936"/>
    <w:rsid w:val="00726194"/>
    <w:rsid w:val="007263D2"/>
    <w:rsid w:val="0072658E"/>
    <w:rsid w:val="00726B42"/>
    <w:rsid w:val="00726B7D"/>
    <w:rsid w:val="00727713"/>
    <w:rsid w:val="00727D1C"/>
    <w:rsid w:val="00727EDC"/>
    <w:rsid w:val="00730433"/>
    <w:rsid w:val="00730556"/>
    <w:rsid w:val="0073106C"/>
    <w:rsid w:val="00731709"/>
    <w:rsid w:val="00732A42"/>
    <w:rsid w:val="007333DF"/>
    <w:rsid w:val="007341C0"/>
    <w:rsid w:val="00734C96"/>
    <w:rsid w:val="00734E8A"/>
    <w:rsid w:val="0073685C"/>
    <w:rsid w:val="00740042"/>
    <w:rsid w:val="00742390"/>
    <w:rsid w:val="007426AD"/>
    <w:rsid w:val="00742E41"/>
    <w:rsid w:val="00742FDE"/>
    <w:rsid w:val="00743617"/>
    <w:rsid w:val="00743CAA"/>
    <w:rsid w:val="007440C9"/>
    <w:rsid w:val="007442A9"/>
    <w:rsid w:val="00744B0D"/>
    <w:rsid w:val="007454F9"/>
    <w:rsid w:val="007457A1"/>
    <w:rsid w:val="0074580E"/>
    <w:rsid w:val="00750834"/>
    <w:rsid w:val="00750A91"/>
    <w:rsid w:val="007519D5"/>
    <w:rsid w:val="00751A03"/>
    <w:rsid w:val="00751CB3"/>
    <w:rsid w:val="00751FF4"/>
    <w:rsid w:val="0075211C"/>
    <w:rsid w:val="0075293F"/>
    <w:rsid w:val="0075362F"/>
    <w:rsid w:val="00753A38"/>
    <w:rsid w:val="00753DE9"/>
    <w:rsid w:val="00754D38"/>
    <w:rsid w:val="00754ED2"/>
    <w:rsid w:val="007555C2"/>
    <w:rsid w:val="007558E2"/>
    <w:rsid w:val="00755CFC"/>
    <w:rsid w:val="00755E7A"/>
    <w:rsid w:val="00757826"/>
    <w:rsid w:val="00760E82"/>
    <w:rsid w:val="00761668"/>
    <w:rsid w:val="00761ED9"/>
    <w:rsid w:val="00762DAB"/>
    <w:rsid w:val="007630C1"/>
    <w:rsid w:val="00763DCF"/>
    <w:rsid w:val="00764012"/>
    <w:rsid w:val="00764AC4"/>
    <w:rsid w:val="00765789"/>
    <w:rsid w:val="007657FA"/>
    <w:rsid w:val="007664B2"/>
    <w:rsid w:val="007665ED"/>
    <w:rsid w:val="00767193"/>
    <w:rsid w:val="0076750C"/>
    <w:rsid w:val="00767589"/>
    <w:rsid w:val="00767E92"/>
    <w:rsid w:val="00771A14"/>
    <w:rsid w:val="0077240A"/>
    <w:rsid w:val="0077353A"/>
    <w:rsid w:val="0077410C"/>
    <w:rsid w:val="0077506D"/>
    <w:rsid w:val="00775354"/>
    <w:rsid w:val="0077536F"/>
    <w:rsid w:val="00775497"/>
    <w:rsid w:val="00775646"/>
    <w:rsid w:val="00775A1D"/>
    <w:rsid w:val="0077641D"/>
    <w:rsid w:val="007765EB"/>
    <w:rsid w:val="0077740A"/>
    <w:rsid w:val="0078060F"/>
    <w:rsid w:val="00781B24"/>
    <w:rsid w:val="00784543"/>
    <w:rsid w:val="00784776"/>
    <w:rsid w:val="00785E0C"/>
    <w:rsid w:val="007875B6"/>
    <w:rsid w:val="00787750"/>
    <w:rsid w:val="00790D43"/>
    <w:rsid w:val="007917BD"/>
    <w:rsid w:val="00792A44"/>
    <w:rsid w:val="00793C4C"/>
    <w:rsid w:val="007941BB"/>
    <w:rsid w:val="0079431A"/>
    <w:rsid w:val="00796675"/>
    <w:rsid w:val="00797CC3"/>
    <w:rsid w:val="007A191D"/>
    <w:rsid w:val="007A1BE2"/>
    <w:rsid w:val="007A274E"/>
    <w:rsid w:val="007A37C4"/>
    <w:rsid w:val="007A3A29"/>
    <w:rsid w:val="007A442F"/>
    <w:rsid w:val="007A44BF"/>
    <w:rsid w:val="007A471F"/>
    <w:rsid w:val="007A55BF"/>
    <w:rsid w:val="007A7B44"/>
    <w:rsid w:val="007B0650"/>
    <w:rsid w:val="007B212A"/>
    <w:rsid w:val="007B4383"/>
    <w:rsid w:val="007B49BF"/>
    <w:rsid w:val="007B584B"/>
    <w:rsid w:val="007B5872"/>
    <w:rsid w:val="007B5F95"/>
    <w:rsid w:val="007B75B8"/>
    <w:rsid w:val="007B7ED0"/>
    <w:rsid w:val="007C112A"/>
    <w:rsid w:val="007C18AB"/>
    <w:rsid w:val="007C2804"/>
    <w:rsid w:val="007C36E3"/>
    <w:rsid w:val="007C3B6D"/>
    <w:rsid w:val="007C3FB8"/>
    <w:rsid w:val="007C5599"/>
    <w:rsid w:val="007C577B"/>
    <w:rsid w:val="007D052D"/>
    <w:rsid w:val="007D1445"/>
    <w:rsid w:val="007D1ACE"/>
    <w:rsid w:val="007D2524"/>
    <w:rsid w:val="007D260E"/>
    <w:rsid w:val="007D2F0C"/>
    <w:rsid w:val="007D3B3B"/>
    <w:rsid w:val="007D469D"/>
    <w:rsid w:val="007D5B1C"/>
    <w:rsid w:val="007D5EFE"/>
    <w:rsid w:val="007D6B7F"/>
    <w:rsid w:val="007D7982"/>
    <w:rsid w:val="007E08FC"/>
    <w:rsid w:val="007E0E3F"/>
    <w:rsid w:val="007E1442"/>
    <w:rsid w:val="007E3EA8"/>
    <w:rsid w:val="007E48C4"/>
    <w:rsid w:val="007E65EC"/>
    <w:rsid w:val="007E781E"/>
    <w:rsid w:val="007F15E1"/>
    <w:rsid w:val="007F244E"/>
    <w:rsid w:val="007F4164"/>
    <w:rsid w:val="007F4250"/>
    <w:rsid w:val="007F7F9A"/>
    <w:rsid w:val="00800945"/>
    <w:rsid w:val="00800975"/>
    <w:rsid w:val="00800A0B"/>
    <w:rsid w:val="00800AA2"/>
    <w:rsid w:val="008037FE"/>
    <w:rsid w:val="00803961"/>
    <w:rsid w:val="008047EC"/>
    <w:rsid w:val="00804840"/>
    <w:rsid w:val="00804D4F"/>
    <w:rsid w:val="00805269"/>
    <w:rsid w:val="00805ED0"/>
    <w:rsid w:val="008061A4"/>
    <w:rsid w:val="00807922"/>
    <w:rsid w:val="00807F9D"/>
    <w:rsid w:val="00810117"/>
    <w:rsid w:val="00810C61"/>
    <w:rsid w:val="0081158E"/>
    <w:rsid w:val="00813BAA"/>
    <w:rsid w:val="00813EEE"/>
    <w:rsid w:val="008149C8"/>
    <w:rsid w:val="00814F4D"/>
    <w:rsid w:val="008151A9"/>
    <w:rsid w:val="00815660"/>
    <w:rsid w:val="008166CA"/>
    <w:rsid w:val="00816825"/>
    <w:rsid w:val="0081682A"/>
    <w:rsid w:val="00816D06"/>
    <w:rsid w:val="00816EEC"/>
    <w:rsid w:val="00817726"/>
    <w:rsid w:val="00820403"/>
    <w:rsid w:val="00820563"/>
    <w:rsid w:val="0082098B"/>
    <w:rsid w:val="0082106E"/>
    <w:rsid w:val="008221A6"/>
    <w:rsid w:val="008222FE"/>
    <w:rsid w:val="0082392C"/>
    <w:rsid w:val="00824CED"/>
    <w:rsid w:val="008270E3"/>
    <w:rsid w:val="00827844"/>
    <w:rsid w:val="00827DF2"/>
    <w:rsid w:val="00827E35"/>
    <w:rsid w:val="00834208"/>
    <w:rsid w:val="00834C94"/>
    <w:rsid w:val="00834DEE"/>
    <w:rsid w:val="0083501F"/>
    <w:rsid w:val="008358F0"/>
    <w:rsid w:val="00836070"/>
    <w:rsid w:val="008363C1"/>
    <w:rsid w:val="00836737"/>
    <w:rsid w:val="0083681C"/>
    <w:rsid w:val="00840455"/>
    <w:rsid w:val="008414B0"/>
    <w:rsid w:val="00841DE0"/>
    <w:rsid w:val="00842730"/>
    <w:rsid w:val="00842813"/>
    <w:rsid w:val="00843071"/>
    <w:rsid w:val="008443C2"/>
    <w:rsid w:val="0084532C"/>
    <w:rsid w:val="00846D80"/>
    <w:rsid w:val="00846F02"/>
    <w:rsid w:val="00846FD2"/>
    <w:rsid w:val="00846FEE"/>
    <w:rsid w:val="00847273"/>
    <w:rsid w:val="008472AB"/>
    <w:rsid w:val="00850019"/>
    <w:rsid w:val="008512D8"/>
    <w:rsid w:val="008518FD"/>
    <w:rsid w:val="00851E99"/>
    <w:rsid w:val="00852384"/>
    <w:rsid w:val="008534A2"/>
    <w:rsid w:val="0085396E"/>
    <w:rsid w:val="008543E5"/>
    <w:rsid w:val="00854BA2"/>
    <w:rsid w:val="00854C5D"/>
    <w:rsid w:val="00855179"/>
    <w:rsid w:val="00855A1C"/>
    <w:rsid w:val="00855BA1"/>
    <w:rsid w:val="00856A0D"/>
    <w:rsid w:val="00857657"/>
    <w:rsid w:val="00860D32"/>
    <w:rsid w:val="00860E28"/>
    <w:rsid w:val="00861FA4"/>
    <w:rsid w:val="00862D21"/>
    <w:rsid w:val="0086406A"/>
    <w:rsid w:val="00864861"/>
    <w:rsid w:val="00864B2A"/>
    <w:rsid w:val="008653E4"/>
    <w:rsid w:val="00865F0F"/>
    <w:rsid w:val="00866E56"/>
    <w:rsid w:val="00867D9F"/>
    <w:rsid w:val="00867F6A"/>
    <w:rsid w:val="00870F8B"/>
    <w:rsid w:val="00871094"/>
    <w:rsid w:val="008713DC"/>
    <w:rsid w:val="00874E49"/>
    <w:rsid w:val="00875178"/>
    <w:rsid w:val="0087543B"/>
    <w:rsid w:val="008759A4"/>
    <w:rsid w:val="008776E2"/>
    <w:rsid w:val="00877D73"/>
    <w:rsid w:val="00880FDC"/>
    <w:rsid w:val="008818DD"/>
    <w:rsid w:val="00882845"/>
    <w:rsid w:val="00883214"/>
    <w:rsid w:val="008834E9"/>
    <w:rsid w:val="00883529"/>
    <w:rsid w:val="00883A6E"/>
    <w:rsid w:val="008841B1"/>
    <w:rsid w:val="0088436F"/>
    <w:rsid w:val="0088495D"/>
    <w:rsid w:val="0088518B"/>
    <w:rsid w:val="0088610C"/>
    <w:rsid w:val="00886F82"/>
    <w:rsid w:val="0088706F"/>
    <w:rsid w:val="00890527"/>
    <w:rsid w:val="00890B26"/>
    <w:rsid w:val="00890CDD"/>
    <w:rsid w:val="00891577"/>
    <w:rsid w:val="0089232E"/>
    <w:rsid w:val="008926EB"/>
    <w:rsid w:val="0089306F"/>
    <w:rsid w:val="0089322C"/>
    <w:rsid w:val="00893B84"/>
    <w:rsid w:val="008943FE"/>
    <w:rsid w:val="00895762"/>
    <w:rsid w:val="00895B86"/>
    <w:rsid w:val="00897971"/>
    <w:rsid w:val="00897DB4"/>
    <w:rsid w:val="008A06F2"/>
    <w:rsid w:val="008A1FCB"/>
    <w:rsid w:val="008A202A"/>
    <w:rsid w:val="008A2FB9"/>
    <w:rsid w:val="008A34D5"/>
    <w:rsid w:val="008A424C"/>
    <w:rsid w:val="008A430A"/>
    <w:rsid w:val="008A5E03"/>
    <w:rsid w:val="008A6087"/>
    <w:rsid w:val="008A6320"/>
    <w:rsid w:val="008A6646"/>
    <w:rsid w:val="008A6806"/>
    <w:rsid w:val="008A713B"/>
    <w:rsid w:val="008A7B59"/>
    <w:rsid w:val="008B2FF1"/>
    <w:rsid w:val="008B3812"/>
    <w:rsid w:val="008B4297"/>
    <w:rsid w:val="008B4346"/>
    <w:rsid w:val="008B43C6"/>
    <w:rsid w:val="008B4515"/>
    <w:rsid w:val="008B4795"/>
    <w:rsid w:val="008B4D89"/>
    <w:rsid w:val="008B4E22"/>
    <w:rsid w:val="008B521F"/>
    <w:rsid w:val="008B7290"/>
    <w:rsid w:val="008B7F4C"/>
    <w:rsid w:val="008C01C3"/>
    <w:rsid w:val="008C0BDC"/>
    <w:rsid w:val="008C130A"/>
    <w:rsid w:val="008C1617"/>
    <w:rsid w:val="008C1B64"/>
    <w:rsid w:val="008C1DEF"/>
    <w:rsid w:val="008C341A"/>
    <w:rsid w:val="008C3C58"/>
    <w:rsid w:val="008C3F3D"/>
    <w:rsid w:val="008C44E1"/>
    <w:rsid w:val="008C4F4D"/>
    <w:rsid w:val="008C66F7"/>
    <w:rsid w:val="008C6F44"/>
    <w:rsid w:val="008C7C78"/>
    <w:rsid w:val="008D0B32"/>
    <w:rsid w:val="008D0C9E"/>
    <w:rsid w:val="008D1E90"/>
    <w:rsid w:val="008D2E3E"/>
    <w:rsid w:val="008D2E7A"/>
    <w:rsid w:val="008D34CE"/>
    <w:rsid w:val="008D4CB1"/>
    <w:rsid w:val="008D50F1"/>
    <w:rsid w:val="008D6262"/>
    <w:rsid w:val="008D6F22"/>
    <w:rsid w:val="008D7A84"/>
    <w:rsid w:val="008D7FF3"/>
    <w:rsid w:val="008E0649"/>
    <w:rsid w:val="008E13D6"/>
    <w:rsid w:val="008E34AF"/>
    <w:rsid w:val="008E38F1"/>
    <w:rsid w:val="008E54C4"/>
    <w:rsid w:val="008E55BB"/>
    <w:rsid w:val="008E64E0"/>
    <w:rsid w:val="008E66F4"/>
    <w:rsid w:val="008F04D3"/>
    <w:rsid w:val="008F061E"/>
    <w:rsid w:val="008F12A1"/>
    <w:rsid w:val="008F1C42"/>
    <w:rsid w:val="008F3EE6"/>
    <w:rsid w:val="008F4F76"/>
    <w:rsid w:val="008F5521"/>
    <w:rsid w:val="008F5DA7"/>
    <w:rsid w:val="008F63D9"/>
    <w:rsid w:val="008F66E7"/>
    <w:rsid w:val="008F7118"/>
    <w:rsid w:val="008F75B9"/>
    <w:rsid w:val="008F75BA"/>
    <w:rsid w:val="0090051D"/>
    <w:rsid w:val="0090110E"/>
    <w:rsid w:val="00901301"/>
    <w:rsid w:val="00902FE6"/>
    <w:rsid w:val="0090325A"/>
    <w:rsid w:val="009036FD"/>
    <w:rsid w:val="00904776"/>
    <w:rsid w:val="00904919"/>
    <w:rsid w:val="00904DC3"/>
    <w:rsid w:val="0090646D"/>
    <w:rsid w:val="009076C6"/>
    <w:rsid w:val="00907FDB"/>
    <w:rsid w:val="009100E1"/>
    <w:rsid w:val="009104E2"/>
    <w:rsid w:val="00910B09"/>
    <w:rsid w:val="00910C0B"/>
    <w:rsid w:val="009114CF"/>
    <w:rsid w:val="00911539"/>
    <w:rsid w:val="00911D2E"/>
    <w:rsid w:val="00913050"/>
    <w:rsid w:val="009133B0"/>
    <w:rsid w:val="009141B1"/>
    <w:rsid w:val="00914280"/>
    <w:rsid w:val="009147D1"/>
    <w:rsid w:val="00915372"/>
    <w:rsid w:val="00915509"/>
    <w:rsid w:val="009169D4"/>
    <w:rsid w:val="00916F98"/>
    <w:rsid w:val="00917517"/>
    <w:rsid w:val="00917A64"/>
    <w:rsid w:val="00920579"/>
    <w:rsid w:val="00921D95"/>
    <w:rsid w:val="00922578"/>
    <w:rsid w:val="009233FD"/>
    <w:rsid w:val="00923BC8"/>
    <w:rsid w:val="00924ACB"/>
    <w:rsid w:val="00925794"/>
    <w:rsid w:val="00930979"/>
    <w:rsid w:val="009320E2"/>
    <w:rsid w:val="00932539"/>
    <w:rsid w:val="00932963"/>
    <w:rsid w:val="009339CB"/>
    <w:rsid w:val="00935095"/>
    <w:rsid w:val="00937B9F"/>
    <w:rsid w:val="009422CF"/>
    <w:rsid w:val="0094246F"/>
    <w:rsid w:val="0094287C"/>
    <w:rsid w:val="009428A0"/>
    <w:rsid w:val="009433C4"/>
    <w:rsid w:val="00945790"/>
    <w:rsid w:val="009457A4"/>
    <w:rsid w:val="00945DF7"/>
    <w:rsid w:val="00947045"/>
    <w:rsid w:val="009509A0"/>
    <w:rsid w:val="009511EE"/>
    <w:rsid w:val="009513C9"/>
    <w:rsid w:val="009523AA"/>
    <w:rsid w:val="00953B82"/>
    <w:rsid w:val="00955AE1"/>
    <w:rsid w:val="00955B07"/>
    <w:rsid w:val="0095646E"/>
    <w:rsid w:val="009570BD"/>
    <w:rsid w:val="00957F1F"/>
    <w:rsid w:val="009600A0"/>
    <w:rsid w:val="0096046D"/>
    <w:rsid w:val="0096153C"/>
    <w:rsid w:val="00961C43"/>
    <w:rsid w:val="00962607"/>
    <w:rsid w:val="009633D0"/>
    <w:rsid w:val="00963FC6"/>
    <w:rsid w:val="009642B7"/>
    <w:rsid w:val="009646F7"/>
    <w:rsid w:val="00964B2F"/>
    <w:rsid w:val="00965227"/>
    <w:rsid w:val="00965587"/>
    <w:rsid w:val="00967F3B"/>
    <w:rsid w:val="009700B1"/>
    <w:rsid w:val="00971084"/>
    <w:rsid w:val="009723AE"/>
    <w:rsid w:val="009731AE"/>
    <w:rsid w:val="0097384E"/>
    <w:rsid w:val="009739D4"/>
    <w:rsid w:val="0097585F"/>
    <w:rsid w:val="00975D03"/>
    <w:rsid w:val="00976EC8"/>
    <w:rsid w:val="00980F61"/>
    <w:rsid w:val="009815A8"/>
    <w:rsid w:val="009816BB"/>
    <w:rsid w:val="00981E3D"/>
    <w:rsid w:val="00982918"/>
    <w:rsid w:val="009840B4"/>
    <w:rsid w:val="00985B33"/>
    <w:rsid w:val="00985B34"/>
    <w:rsid w:val="00986923"/>
    <w:rsid w:val="00986986"/>
    <w:rsid w:val="00986CAC"/>
    <w:rsid w:val="00987D95"/>
    <w:rsid w:val="00991FB1"/>
    <w:rsid w:val="00992485"/>
    <w:rsid w:val="00993A29"/>
    <w:rsid w:val="00993C95"/>
    <w:rsid w:val="009955CF"/>
    <w:rsid w:val="009955F0"/>
    <w:rsid w:val="009960A5"/>
    <w:rsid w:val="0099679B"/>
    <w:rsid w:val="00997964"/>
    <w:rsid w:val="009A005C"/>
    <w:rsid w:val="009A0A42"/>
    <w:rsid w:val="009A11F8"/>
    <w:rsid w:val="009A137A"/>
    <w:rsid w:val="009A1AEA"/>
    <w:rsid w:val="009A1E12"/>
    <w:rsid w:val="009A2479"/>
    <w:rsid w:val="009A2BC4"/>
    <w:rsid w:val="009A3567"/>
    <w:rsid w:val="009A367C"/>
    <w:rsid w:val="009A368E"/>
    <w:rsid w:val="009A4B7E"/>
    <w:rsid w:val="009A57F5"/>
    <w:rsid w:val="009A77DD"/>
    <w:rsid w:val="009B06AA"/>
    <w:rsid w:val="009B2AEB"/>
    <w:rsid w:val="009B2FC5"/>
    <w:rsid w:val="009B362B"/>
    <w:rsid w:val="009B4471"/>
    <w:rsid w:val="009B489F"/>
    <w:rsid w:val="009B5571"/>
    <w:rsid w:val="009B58F2"/>
    <w:rsid w:val="009B5A2E"/>
    <w:rsid w:val="009B5A52"/>
    <w:rsid w:val="009B60B3"/>
    <w:rsid w:val="009B6C7A"/>
    <w:rsid w:val="009B70BC"/>
    <w:rsid w:val="009C0426"/>
    <w:rsid w:val="009C04ED"/>
    <w:rsid w:val="009C0BDC"/>
    <w:rsid w:val="009C11E9"/>
    <w:rsid w:val="009C178C"/>
    <w:rsid w:val="009C2896"/>
    <w:rsid w:val="009C3838"/>
    <w:rsid w:val="009C4668"/>
    <w:rsid w:val="009C4A8A"/>
    <w:rsid w:val="009C4ED7"/>
    <w:rsid w:val="009D2EA6"/>
    <w:rsid w:val="009D327A"/>
    <w:rsid w:val="009D4236"/>
    <w:rsid w:val="009D541F"/>
    <w:rsid w:val="009D57A4"/>
    <w:rsid w:val="009D5D77"/>
    <w:rsid w:val="009D65AF"/>
    <w:rsid w:val="009D6CD1"/>
    <w:rsid w:val="009D7764"/>
    <w:rsid w:val="009D7B9B"/>
    <w:rsid w:val="009E042A"/>
    <w:rsid w:val="009E1558"/>
    <w:rsid w:val="009E1C48"/>
    <w:rsid w:val="009E2349"/>
    <w:rsid w:val="009E3161"/>
    <w:rsid w:val="009E3413"/>
    <w:rsid w:val="009E40AD"/>
    <w:rsid w:val="009E49C4"/>
    <w:rsid w:val="009E5149"/>
    <w:rsid w:val="009E55F0"/>
    <w:rsid w:val="009E56D9"/>
    <w:rsid w:val="009E5AA9"/>
    <w:rsid w:val="009E5C6F"/>
    <w:rsid w:val="009E6826"/>
    <w:rsid w:val="009E6843"/>
    <w:rsid w:val="009E68B3"/>
    <w:rsid w:val="009E7D5E"/>
    <w:rsid w:val="009E7EA3"/>
    <w:rsid w:val="009F082F"/>
    <w:rsid w:val="009F1AC9"/>
    <w:rsid w:val="009F1F33"/>
    <w:rsid w:val="009F1F49"/>
    <w:rsid w:val="009F206E"/>
    <w:rsid w:val="009F29B5"/>
    <w:rsid w:val="009F2A41"/>
    <w:rsid w:val="009F2E91"/>
    <w:rsid w:val="009F3721"/>
    <w:rsid w:val="009F37DE"/>
    <w:rsid w:val="009F3B9A"/>
    <w:rsid w:val="009F3D3F"/>
    <w:rsid w:val="009F601D"/>
    <w:rsid w:val="009F69B3"/>
    <w:rsid w:val="009F6FFB"/>
    <w:rsid w:val="009F7278"/>
    <w:rsid w:val="00A0153C"/>
    <w:rsid w:val="00A016C4"/>
    <w:rsid w:val="00A01910"/>
    <w:rsid w:val="00A02347"/>
    <w:rsid w:val="00A02771"/>
    <w:rsid w:val="00A032DD"/>
    <w:rsid w:val="00A0339D"/>
    <w:rsid w:val="00A03697"/>
    <w:rsid w:val="00A04071"/>
    <w:rsid w:val="00A047E3"/>
    <w:rsid w:val="00A0513F"/>
    <w:rsid w:val="00A0526C"/>
    <w:rsid w:val="00A061CE"/>
    <w:rsid w:val="00A06D1A"/>
    <w:rsid w:val="00A112B2"/>
    <w:rsid w:val="00A11D7A"/>
    <w:rsid w:val="00A13737"/>
    <w:rsid w:val="00A15988"/>
    <w:rsid w:val="00A1749D"/>
    <w:rsid w:val="00A2022C"/>
    <w:rsid w:val="00A2040B"/>
    <w:rsid w:val="00A2041F"/>
    <w:rsid w:val="00A20947"/>
    <w:rsid w:val="00A20CFD"/>
    <w:rsid w:val="00A21CF6"/>
    <w:rsid w:val="00A21FA6"/>
    <w:rsid w:val="00A22716"/>
    <w:rsid w:val="00A23590"/>
    <w:rsid w:val="00A249CD"/>
    <w:rsid w:val="00A24FFF"/>
    <w:rsid w:val="00A30A1E"/>
    <w:rsid w:val="00A310C2"/>
    <w:rsid w:val="00A322A9"/>
    <w:rsid w:val="00A3252C"/>
    <w:rsid w:val="00A3386D"/>
    <w:rsid w:val="00A36F52"/>
    <w:rsid w:val="00A36F81"/>
    <w:rsid w:val="00A37EA9"/>
    <w:rsid w:val="00A41793"/>
    <w:rsid w:val="00A423D3"/>
    <w:rsid w:val="00A43155"/>
    <w:rsid w:val="00A43F7E"/>
    <w:rsid w:val="00A4431D"/>
    <w:rsid w:val="00A45043"/>
    <w:rsid w:val="00A45E8B"/>
    <w:rsid w:val="00A463CC"/>
    <w:rsid w:val="00A4652B"/>
    <w:rsid w:val="00A4773A"/>
    <w:rsid w:val="00A47A15"/>
    <w:rsid w:val="00A5080E"/>
    <w:rsid w:val="00A50853"/>
    <w:rsid w:val="00A50B8B"/>
    <w:rsid w:val="00A5245E"/>
    <w:rsid w:val="00A54223"/>
    <w:rsid w:val="00A55A23"/>
    <w:rsid w:val="00A55ADC"/>
    <w:rsid w:val="00A575DC"/>
    <w:rsid w:val="00A57DC2"/>
    <w:rsid w:val="00A61034"/>
    <w:rsid w:val="00A61042"/>
    <w:rsid w:val="00A62EE9"/>
    <w:rsid w:val="00A6345F"/>
    <w:rsid w:val="00A63671"/>
    <w:rsid w:val="00A637B3"/>
    <w:rsid w:val="00A6398C"/>
    <w:rsid w:val="00A639D9"/>
    <w:rsid w:val="00A63BEC"/>
    <w:rsid w:val="00A6497B"/>
    <w:rsid w:val="00A65016"/>
    <w:rsid w:val="00A650E4"/>
    <w:rsid w:val="00A656C6"/>
    <w:rsid w:val="00A662EE"/>
    <w:rsid w:val="00A6646B"/>
    <w:rsid w:val="00A66787"/>
    <w:rsid w:val="00A66F59"/>
    <w:rsid w:val="00A7162E"/>
    <w:rsid w:val="00A71E82"/>
    <w:rsid w:val="00A72E3B"/>
    <w:rsid w:val="00A73BF6"/>
    <w:rsid w:val="00A73F6F"/>
    <w:rsid w:val="00A74771"/>
    <w:rsid w:val="00A747A1"/>
    <w:rsid w:val="00A74A08"/>
    <w:rsid w:val="00A76445"/>
    <w:rsid w:val="00A766E6"/>
    <w:rsid w:val="00A76B7F"/>
    <w:rsid w:val="00A77BC9"/>
    <w:rsid w:val="00A81F36"/>
    <w:rsid w:val="00A822FD"/>
    <w:rsid w:val="00A836DF"/>
    <w:rsid w:val="00A840A9"/>
    <w:rsid w:val="00A84232"/>
    <w:rsid w:val="00A84AD3"/>
    <w:rsid w:val="00A85827"/>
    <w:rsid w:val="00A85E08"/>
    <w:rsid w:val="00A86A91"/>
    <w:rsid w:val="00A86C9C"/>
    <w:rsid w:val="00A86F69"/>
    <w:rsid w:val="00A90798"/>
    <w:rsid w:val="00A90F2B"/>
    <w:rsid w:val="00A91444"/>
    <w:rsid w:val="00A92F27"/>
    <w:rsid w:val="00A937F5"/>
    <w:rsid w:val="00A940F0"/>
    <w:rsid w:val="00A94A1B"/>
    <w:rsid w:val="00A97086"/>
    <w:rsid w:val="00A9714B"/>
    <w:rsid w:val="00A97E05"/>
    <w:rsid w:val="00AA09E3"/>
    <w:rsid w:val="00AA0AF8"/>
    <w:rsid w:val="00AA1085"/>
    <w:rsid w:val="00AA3365"/>
    <w:rsid w:val="00AA379D"/>
    <w:rsid w:val="00AA37CD"/>
    <w:rsid w:val="00AA496E"/>
    <w:rsid w:val="00AA4DB5"/>
    <w:rsid w:val="00AA5B18"/>
    <w:rsid w:val="00AA71A5"/>
    <w:rsid w:val="00AA765C"/>
    <w:rsid w:val="00AA777A"/>
    <w:rsid w:val="00AB04CE"/>
    <w:rsid w:val="00AB146D"/>
    <w:rsid w:val="00AB1D70"/>
    <w:rsid w:val="00AB3F7A"/>
    <w:rsid w:val="00AB471F"/>
    <w:rsid w:val="00AB6924"/>
    <w:rsid w:val="00AB6EFF"/>
    <w:rsid w:val="00AB71E0"/>
    <w:rsid w:val="00AC111C"/>
    <w:rsid w:val="00AC23C5"/>
    <w:rsid w:val="00AC2BEF"/>
    <w:rsid w:val="00AC3017"/>
    <w:rsid w:val="00AC5E25"/>
    <w:rsid w:val="00AC6B60"/>
    <w:rsid w:val="00AC73C2"/>
    <w:rsid w:val="00AC78E5"/>
    <w:rsid w:val="00AD0324"/>
    <w:rsid w:val="00AD03CF"/>
    <w:rsid w:val="00AD0A9C"/>
    <w:rsid w:val="00AD1015"/>
    <w:rsid w:val="00AD10D8"/>
    <w:rsid w:val="00AD2EC2"/>
    <w:rsid w:val="00AD4506"/>
    <w:rsid w:val="00AD5E1C"/>
    <w:rsid w:val="00AD6131"/>
    <w:rsid w:val="00AD62DE"/>
    <w:rsid w:val="00AD6ECC"/>
    <w:rsid w:val="00AD6FA4"/>
    <w:rsid w:val="00AD76D7"/>
    <w:rsid w:val="00AD78D5"/>
    <w:rsid w:val="00AE199B"/>
    <w:rsid w:val="00AE2266"/>
    <w:rsid w:val="00AE249F"/>
    <w:rsid w:val="00AE2BA4"/>
    <w:rsid w:val="00AE303C"/>
    <w:rsid w:val="00AE30AD"/>
    <w:rsid w:val="00AE39A7"/>
    <w:rsid w:val="00AE3F34"/>
    <w:rsid w:val="00AE53FF"/>
    <w:rsid w:val="00AE5530"/>
    <w:rsid w:val="00AE5706"/>
    <w:rsid w:val="00AE5B9D"/>
    <w:rsid w:val="00AE6058"/>
    <w:rsid w:val="00AE7A2C"/>
    <w:rsid w:val="00AF1621"/>
    <w:rsid w:val="00AF1C60"/>
    <w:rsid w:val="00AF266E"/>
    <w:rsid w:val="00AF2831"/>
    <w:rsid w:val="00AF3152"/>
    <w:rsid w:val="00AF33AC"/>
    <w:rsid w:val="00AF38FF"/>
    <w:rsid w:val="00AF3AD1"/>
    <w:rsid w:val="00AF5356"/>
    <w:rsid w:val="00AF5BBF"/>
    <w:rsid w:val="00AF673C"/>
    <w:rsid w:val="00AF774B"/>
    <w:rsid w:val="00AF7A0B"/>
    <w:rsid w:val="00B00D52"/>
    <w:rsid w:val="00B010EC"/>
    <w:rsid w:val="00B021D8"/>
    <w:rsid w:val="00B0255E"/>
    <w:rsid w:val="00B02CC5"/>
    <w:rsid w:val="00B03587"/>
    <w:rsid w:val="00B0372D"/>
    <w:rsid w:val="00B03C2A"/>
    <w:rsid w:val="00B03D88"/>
    <w:rsid w:val="00B04A25"/>
    <w:rsid w:val="00B057BD"/>
    <w:rsid w:val="00B05A0B"/>
    <w:rsid w:val="00B05DE9"/>
    <w:rsid w:val="00B06DFA"/>
    <w:rsid w:val="00B11877"/>
    <w:rsid w:val="00B136B6"/>
    <w:rsid w:val="00B14075"/>
    <w:rsid w:val="00B1456E"/>
    <w:rsid w:val="00B15863"/>
    <w:rsid w:val="00B164E9"/>
    <w:rsid w:val="00B176D4"/>
    <w:rsid w:val="00B21A44"/>
    <w:rsid w:val="00B221F4"/>
    <w:rsid w:val="00B23C77"/>
    <w:rsid w:val="00B23F5F"/>
    <w:rsid w:val="00B2421F"/>
    <w:rsid w:val="00B242F6"/>
    <w:rsid w:val="00B24426"/>
    <w:rsid w:val="00B24557"/>
    <w:rsid w:val="00B24630"/>
    <w:rsid w:val="00B24BB1"/>
    <w:rsid w:val="00B26015"/>
    <w:rsid w:val="00B279A3"/>
    <w:rsid w:val="00B3120A"/>
    <w:rsid w:val="00B31755"/>
    <w:rsid w:val="00B3281A"/>
    <w:rsid w:val="00B333C0"/>
    <w:rsid w:val="00B33B9D"/>
    <w:rsid w:val="00B34CB7"/>
    <w:rsid w:val="00B34D23"/>
    <w:rsid w:val="00B34E6F"/>
    <w:rsid w:val="00B34EEF"/>
    <w:rsid w:val="00B34FD6"/>
    <w:rsid w:val="00B36033"/>
    <w:rsid w:val="00B365CC"/>
    <w:rsid w:val="00B37982"/>
    <w:rsid w:val="00B4067D"/>
    <w:rsid w:val="00B40BAE"/>
    <w:rsid w:val="00B428DB"/>
    <w:rsid w:val="00B42BBA"/>
    <w:rsid w:val="00B44BC5"/>
    <w:rsid w:val="00B463C9"/>
    <w:rsid w:val="00B475E4"/>
    <w:rsid w:val="00B47652"/>
    <w:rsid w:val="00B47973"/>
    <w:rsid w:val="00B47B12"/>
    <w:rsid w:val="00B50076"/>
    <w:rsid w:val="00B5040F"/>
    <w:rsid w:val="00B50DB6"/>
    <w:rsid w:val="00B5219D"/>
    <w:rsid w:val="00B5258C"/>
    <w:rsid w:val="00B5290C"/>
    <w:rsid w:val="00B53329"/>
    <w:rsid w:val="00B53683"/>
    <w:rsid w:val="00B53793"/>
    <w:rsid w:val="00B53D6B"/>
    <w:rsid w:val="00B541CF"/>
    <w:rsid w:val="00B553A6"/>
    <w:rsid w:val="00B55DC3"/>
    <w:rsid w:val="00B55EEE"/>
    <w:rsid w:val="00B560F2"/>
    <w:rsid w:val="00B5616F"/>
    <w:rsid w:val="00B57548"/>
    <w:rsid w:val="00B5775D"/>
    <w:rsid w:val="00B6103F"/>
    <w:rsid w:val="00B616F5"/>
    <w:rsid w:val="00B6339F"/>
    <w:rsid w:val="00B64053"/>
    <w:rsid w:val="00B64D11"/>
    <w:rsid w:val="00B65CCC"/>
    <w:rsid w:val="00B65ED5"/>
    <w:rsid w:val="00B6673B"/>
    <w:rsid w:val="00B66D77"/>
    <w:rsid w:val="00B67F4A"/>
    <w:rsid w:val="00B7036D"/>
    <w:rsid w:val="00B711E8"/>
    <w:rsid w:val="00B71F72"/>
    <w:rsid w:val="00B724FE"/>
    <w:rsid w:val="00B75929"/>
    <w:rsid w:val="00B827E7"/>
    <w:rsid w:val="00B833FC"/>
    <w:rsid w:val="00B84216"/>
    <w:rsid w:val="00B84341"/>
    <w:rsid w:val="00B8474A"/>
    <w:rsid w:val="00B84975"/>
    <w:rsid w:val="00B84DD7"/>
    <w:rsid w:val="00B8707E"/>
    <w:rsid w:val="00B87DCB"/>
    <w:rsid w:val="00B90037"/>
    <w:rsid w:val="00B9142E"/>
    <w:rsid w:val="00B918F3"/>
    <w:rsid w:val="00B91BD6"/>
    <w:rsid w:val="00B92925"/>
    <w:rsid w:val="00B92965"/>
    <w:rsid w:val="00B92B46"/>
    <w:rsid w:val="00B92B5F"/>
    <w:rsid w:val="00B92E59"/>
    <w:rsid w:val="00B93311"/>
    <w:rsid w:val="00B94A60"/>
    <w:rsid w:val="00B959B5"/>
    <w:rsid w:val="00B97655"/>
    <w:rsid w:val="00B97E81"/>
    <w:rsid w:val="00BA04C8"/>
    <w:rsid w:val="00BA0B5A"/>
    <w:rsid w:val="00BA198E"/>
    <w:rsid w:val="00BA1F29"/>
    <w:rsid w:val="00BA20A4"/>
    <w:rsid w:val="00BA22B3"/>
    <w:rsid w:val="00BA2CE3"/>
    <w:rsid w:val="00BA2D49"/>
    <w:rsid w:val="00BA406F"/>
    <w:rsid w:val="00BA418A"/>
    <w:rsid w:val="00BA4C6F"/>
    <w:rsid w:val="00BA53ED"/>
    <w:rsid w:val="00BA57CC"/>
    <w:rsid w:val="00BA6326"/>
    <w:rsid w:val="00BA68B1"/>
    <w:rsid w:val="00BA6996"/>
    <w:rsid w:val="00BA6C06"/>
    <w:rsid w:val="00BA79A7"/>
    <w:rsid w:val="00BA7C28"/>
    <w:rsid w:val="00BB0809"/>
    <w:rsid w:val="00BB2CD6"/>
    <w:rsid w:val="00BB3A74"/>
    <w:rsid w:val="00BB3B5F"/>
    <w:rsid w:val="00BB496A"/>
    <w:rsid w:val="00BB49E9"/>
    <w:rsid w:val="00BB541A"/>
    <w:rsid w:val="00BB5DB9"/>
    <w:rsid w:val="00BB673A"/>
    <w:rsid w:val="00BB69B6"/>
    <w:rsid w:val="00BC0DA7"/>
    <w:rsid w:val="00BC12DB"/>
    <w:rsid w:val="00BC1D39"/>
    <w:rsid w:val="00BC3311"/>
    <w:rsid w:val="00BC3381"/>
    <w:rsid w:val="00BC33D4"/>
    <w:rsid w:val="00BC43AA"/>
    <w:rsid w:val="00BC47DC"/>
    <w:rsid w:val="00BC508D"/>
    <w:rsid w:val="00BC7320"/>
    <w:rsid w:val="00BC73B3"/>
    <w:rsid w:val="00BC7514"/>
    <w:rsid w:val="00BD11A3"/>
    <w:rsid w:val="00BD1C93"/>
    <w:rsid w:val="00BD2754"/>
    <w:rsid w:val="00BD29E9"/>
    <w:rsid w:val="00BD2C16"/>
    <w:rsid w:val="00BD48DB"/>
    <w:rsid w:val="00BD4F50"/>
    <w:rsid w:val="00BD4F97"/>
    <w:rsid w:val="00BD5C8A"/>
    <w:rsid w:val="00BD5F4E"/>
    <w:rsid w:val="00BD79EC"/>
    <w:rsid w:val="00BD7C97"/>
    <w:rsid w:val="00BE078B"/>
    <w:rsid w:val="00BE07CF"/>
    <w:rsid w:val="00BE0DD3"/>
    <w:rsid w:val="00BE27C9"/>
    <w:rsid w:val="00BE3CD5"/>
    <w:rsid w:val="00BE4933"/>
    <w:rsid w:val="00BE4AF5"/>
    <w:rsid w:val="00BE5A3E"/>
    <w:rsid w:val="00BE74DB"/>
    <w:rsid w:val="00BE7659"/>
    <w:rsid w:val="00BE7D70"/>
    <w:rsid w:val="00BF035A"/>
    <w:rsid w:val="00BF0F2F"/>
    <w:rsid w:val="00BF11A5"/>
    <w:rsid w:val="00BF1BBF"/>
    <w:rsid w:val="00BF220D"/>
    <w:rsid w:val="00BF2560"/>
    <w:rsid w:val="00BF2BF9"/>
    <w:rsid w:val="00BF4628"/>
    <w:rsid w:val="00BF4884"/>
    <w:rsid w:val="00BF53D0"/>
    <w:rsid w:val="00BF5439"/>
    <w:rsid w:val="00BF5E61"/>
    <w:rsid w:val="00C0047E"/>
    <w:rsid w:val="00C00858"/>
    <w:rsid w:val="00C00DAD"/>
    <w:rsid w:val="00C01203"/>
    <w:rsid w:val="00C01C34"/>
    <w:rsid w:val="00C01CA5"/>
    <w:rsid w:val="00C01D5A"/>
    <w:rsid w:val="00C01F68"/>
    <w:rsid w:val="00C0232B"/>
    <w:rsid w:val="00C036E7"/>
    <w:rsid w:val="00C03812"/>
    <w:rsid w:val="00C0484D"/>
    <w:rsid w:val="00C04DCC"/>
    <w:rsid w:val="00C07303"/>
    <w:rsid w:val="00C07D1E"/>
    <w:rsid w:val="00C07E80"/>
    <w:rsid w:val="00C1085B"/>
    <w:rsid w:val="00C10CA7"/>
    <w:rsid w:val="00C111D9"/>
    <w:rsid w:val="00C11394"/>
    <w:rsid w:val="00C11E5E"/>
    <w:rsid w:val="00C12030"/>
    <w:rsid w:val="00C13021"/>
    <w:rsid w:val="00C132D1"/>
    <w:rsid w:val="00C13EBE"/>
    <w:rsid w:val="00C14B7E"/>
    <w:rsid w:val="00C15037"/>
    <w:rsid w:val="00C152FF"/>
    <w:rsid w:val="00C157C5"/>
    <w:rsid w:val="00C163F0"/>
    <w:rsid w:val="00C16E56"/>
    <w:rsid w:val="00C1716F"/>
    <w:rsid w:val="00C20308"/>
    <w:rsid w:val="00C213FE"/>
    <w:rsid w:val="00C222C5"/>
    <w:rsid w:val="00C2263C"/>
    <w:rsid w:val="00C2411D"/>
    <w:rsid w:val="00C25001"/>
    <w:rsid w:val="00C31415"/>
    <w:rsid w:val="00C31BBF"/>
    <w:rsid w:val="00C322DE"/>
    <w:rsid w:val="00C34039"/>
    <w:rsid w:val="00C35038"/>
    <w:rsid w:val="00C355B8"/>
    <w:rsid w:val="00C3562B"/>
    <w:rsid w:val="00C35E8C"/>
    <w:rsid w:val="00C36E78"/>
    <w:rsid w:val="00C37714"/>
    <w:rsid w:val="00C37E2E"/>
    <w:rsid w:val="00C37E94"/>
    <w:rsid w:val="00C40707"/>
    <w:rsid w:val="00C426E5"/>
    <w:rsid w:val="00C437BE"/>
    <w:rsid w:val="00C449DB"/>
    <w:rsid w:val="00C44E61"/>
    <w:rsid w:val="00C462E4"/>
    <w:rsid w:val="00C4783F"/>
    <w:rsid w:val="00C5030F"/>
    <w:rsid w:val="00C50C94"/>
    <w:rsid w:val="00C51084"/>
    <w:rsid w:val="00C5127E"/>
    <w:rsid w:val="00C516AE"/>
    <w:rsid w:val="00C5246D"/>
    <w:rsid w:val="00C56332"/>
    <w:rsid w:val="00C57E74"/>
    <w:rsid w:val="00C57EE4"/>
    <w:rsid w:val="00C60679"/>
    <w:rsid w:val="00C60A84"/>
    <w:rsid w:val="00C61579"/>
    <w:rsid w:val="00C615C0"/>
    <w:rsid w:val="00C616F0"/>
    <w:rsid w:val="00C62D91"/>
    <w:rsid w:val="00C64A31"/>
    <w:rsid w:val="00C64E24"/>
    <w:rsid w:val="00C6691B"/>
    <w:rsid w:val="00C66B84"/>
    <w:rsid w:val="00C67EEF"/>
    <w:rsid w:val="00C70B96"/>
    <w:rsid w:val="00C71BE5"/>
    <w:rsid w:val="00C7222D"/>
    <w:rsid w:val="00C72CA1"/>
    <w:rsid w:val="00C73534"/>
    <w:rsid w:val="00C73773"/>
    <w:rsid w:val="00C73FEB"/>
    <w:rsid w:val="00C7455D"/>
    <w:rsid w:val="00C74710"/>
    <w:rsid w:val="00C754CD"/>
    <w:rsid w:val="00C761C8"/>
    <w:rsid w:val="00C77764"/>
    <w:rsid w:val="00C77D10"/>
    <w:rsid w:val="00C80341"/>
    <w:rsid w:val="00C80CC4"/>
    <w:rsid w:val="00C82323"/>
    <w:rsid w:val="00C82B10"/>
    <w:rsid w:val="00C83695"/>
    <w:rsid w:val="00C843E7"/>
    <w:rsid w:val="00C84D5E"/>
    <w:rsid w:val="00C84F22"/>
    <w:rsid w:val="00C86032"/>
    <w:rsid w:val="00C86971"/>
    <w:rsid w:val="00C8770B"/>
    <w:rsid w:val="00C87C95"/>
    <w:rsid w:val="00C87EDD"/>
    <w:rsid w:val="00C90CAA"/>
    <w:rsid w:val="00C910F5"/>
    <w:rsid w:val="00C91845"/>
    <w:rsid w:val="00C92323"/>
    <w:rsid w:val="00C924A8"/>
    <w:rsid w:val="00C934BD"/>
    <w:rsid w:val="00C96508"/>
    <w:rsid w:val="00C96751"/>
    <w:rsid w:val="00C97507"/>
    <w:rsid w:val="00CA1ED3"/>
    <w:rsid w:val="00CA26E1"/>
    <w:rsid w:val="00CA2BE9"/>
    <w:rsid w:val="00CA3971"/>
    <w:rsid w:val="00CA60B9"/>
    <w:rsid w:val="00CA6E29"/>
    <w:rsid w:val="00CA7196"/>
    <w:rsid w:val="00CA7F1B"/>
    <w:rsid w:val="00CB1666"/>
    <w:rsid w:val="00CB1F98"/>
    <w:rsid w:val="00CB20FA"/>
    <w:rsid w:val="00CB28A8"/>
    <w:rsid w:val="00CB3902"/>
    <w:rsid w:val="00CB3FC8"/>
    <w:rsid w:val="00CB4F2E"/>
    <w:rsid w:val="00CB5194"/>
    <w:rsid w:val="00CB5EB7"/>
    <w:rsid w:val="00CB63F8"/>
    <w:rsid w:val="00CB6DB5"/>
    <w:rsid w:val="00CB7ADE"/>
    <w:rsid w:val="00CC0166"/>
    <w:rsid w:val="00CC064F"/>
    <w:rsid w:val="00CC150E"/>
    <w:rsid w:val="00CC1CDD"/>
    <w:rsid w:val="00CC1FCD"/>
    <w:rsid w:val="00CC21C1"/>
    <w:rsid w:val="00CC285E"/>
    <w:rsid w:val="00CC2CC2"/>
    <w:rsid w:val="00CC2D47"/>
    <w:rsid w:val="00CC5F4D"/>
    <w:rsid w:val="00CC69A2"/>
    <w:rsid w:val="00CC7509"/>
    <w:rsid w:val="00CC75F3"/>
    <w:rsid w:val="00CD0273"/>
    <w:rsid w:val="00CD16A3"/>
    <w:rsid w:val="00CD1D78"/>
    <w:rsid w:val="00CD2089"/>
    <w:rsid w:val="00CD247F"/>
    <w:rsid w:val="00CD27DB"/>
    <w:rsid w:val="00CD2C06"/>
    <w:rsid w:val="00CD380E"/>
    <w:rsid w:val="00CD3BA0"/>
    <w:rsid w:val="00CD5700"/>
    <w:rsid w:val="00CD58CF"/>
    <w:rsid w:val="00CD59D3"/>
    <w:rsid w:val="00CD5A75"/>
    <w:rsid w:val="00CD5D17"/>
    <w:rsid w:val="00CD65F1"/>
    <w:rsid w:val="00CD7722"/>
    <w:rsid w:val="00CE0454"/>
    <w:rsid w:val="00CE2357"/>
    <w:rsid w:val="00CE26D0"/>
    <w:rsid w:val="00CE5B14"/>
    <w:rsid w:val="00CE61A4"/>
    <w:rsid w:val="00CE72F9"/>
    <w:rsid w:val="00CE74F0"/>
    <w:rsid w:val="00CE7E1D"/>
    <w:rsid w:val="00CF1180"/>
    <w:rsid w:val="00CF54CB"/>
    <w:rsid w:val="00CF612A"/>
    <w:rsid w:val="00CF67CF"/>
    <w:rsid w:val="00CF7A31"/>
    <w:rsid w:val="00D00AD8"/>
    <w:rsid w:val="00D01E02"/>
    <w:rsid w:val="00D01E7A"/>
    <w:rsid w:val="00D02493"/>
    <w:rsid w:val="00D032A8"/>
    <w:rsid w:val="00D06B2D"/>
    <w:rsid w:val="00D073C0"/>
    <w:rsid w:val="00D079A3"/>
    <w:rsid w:val="00D079EA"/>
    <w:rsid w:val="00D10576"/>
    <w:rsid w:val="00D11652"/>
    <w:rsid w:val="00D11D08"/>
    <w:rsid w:val="00D11E82"/>
    <w:rsid w:val="00D12A01"/>
    <w:rsid w:val="00D13489"/>
    <w:rsid w:val="00D13B3C"/>
    <w:rsid w:val="00D13C36"/>
    <w:rsid w:val="00D15409"/>
    <w:rsid w:val="00D15426"/>
    <w:rsid w:val="00D16E77"/>
    <w:rsid w:val="00D17394"/>
    <w:rsid w:val="00D20BE1"/>
    <w:rsid w:val="00D213B9"/>
    <w:rsid w:val="00D227C3"/>
    <w:rsid w:val="00D23835"/>
    <w:rsid w:val="00D23B2D"/>
    <w:rsid w:val="00D23C19"/>
    <w:rsid w:val="00D24D40"/>
    <w:rsid w:val="00D26E72"/>
    <w:rsid w:val="00D273C3"/>
    <w:rsid w:val="00D27890"/>
    <w:rsid w:val="00D27DDC"/>
    <w:rsid w:val="00D326AF"/>
    <w:rsid w:val="00D34727"/>
    <w:rsid w:val="00D3498B"/>
    <w:rsid w:val="00D34BEF"/>
    <w:rsid w:val="00D353F9"/>
    <w:rsid w:val="00D36280"/>
    <w:rsid w:val="00D36BDE"/>
    <w:rsid w:val="00D37423"/>
    <w:rsid w:val="00D400E5"/>
    <w:rsid w:val="00D40EDB"/>
    <w:rsid w:val="00D426AC"/>
    <w:rsid w:val="00D42884"/>
    <w:rsid w:val="00D4413F"/>
    <w:rsid w:val="00D44F26"/>
    <w:rsid w:val="00D46494"/>
    <w:rsid w:val="00D478B4"/>
    <w:rsid w:val="00D50548"/>
    <w:rsid w:val="00D538DD"/>
    <w:rsid w:val="00D5457A"/>
    <w:rsid w:val="00D54AF9"/>
    <w:rsid w:val="00D55CD7"/>
    <w:rsid w:val="00D55F6F"/>
    <w:rsid w:val="00D56249"/>
    <w:rsid w:val="00D56CE3"/>
    <w:rsid w:val="00D57904"/>
    <w:rsid w:val="00D57D54"/>
    <w:rsid w:val="00D60394"/>
    <w:rsid w:val="00D60A2C"/>
    <w:rsid w:val="00D617FC"/>
    <w:rsid w:val="00D61B78"/>
    <w:rsid w:val="00D62039"/>
    <w:rsid w:val="00D625DA"/>
    <w:rsid w:val="00D62B5C"/>
    <w:rsid w:val="00D63024"/>
    <w:rsid w:val="00D636E3"/>
    <w:rsid w:val="00D64498"/>
    <w:rsid w:val="00D644FB"/>
    <w:rsid w:val="00D64642"/>
    <w:rsid w:val="00D6479A"/>
    <w:rsid w:val="00D648B1"/>
    <w:rsid w:val="00D64A5A"/>
    <w:rsid w:val="00D653DA"/>
    <w:rsid w:val="00D6636E"/>
    <w:rsid w:val="00D665A7"/>
    <w:rsid w:val="00D667D1"/>
    <w:rsid w:val="00D66C31"/>
    <w:rsid w:val="00D67DC5"/>
    <w:rsid w:val="00D70843"/>
    <w:rsid w:val="00D7086F"/>
    <w:rsid w:val="00D70B14"/>
    <w:rsid w:val="00D714C4"/>
    <w:rsid w:val="00D71ADD"/>
    <w:rsid w:val="00D71D2E"/>
    <w:rsid w:val="00D731C2"/>
    <w:rsid w:val="00D73746"/>
    <w:rsid w:val="00D74DF0"/>
    <w:rsid w:val="00D76A75"/>
    <w:rsid w:val="00D76C09"/>
    <w:rsid w:val="00D77881"/>
    <w:rsid w:val="00D77CAE"/>
    <w:rsid w:val="00D77D97"/>
    <w:rsid w:val="00D80B70"/>
    <w:rsid w:val="00D81FA8"/>
    <w:rsid w:val="00D821F1"/>
    <w:rsid w:val="00D8255C"/>
    <w:rsid w:val="00D838F4"/>
    <w:rsid w:val="00D83AF1"/>
    <w:rsid w:val="00D83ED3"/>
    <w:rsid w:val="00D847F7"/>
    <w:rsid w:val="00D84813"/>
    <w:rsid w:val="00D856D7"/>
    <w:rsid w:val="00D85758"/>
    <w:rsid w:val="00D875EB"/>
    <w:rsid w:val="00D90624"/>
    <w:rsid w:val="00D907C2"/>
    <w:rsid w:val="00D90A20"/>
    <w:rsid w:val="00D91057"/>
    <w:rsid w:val="00D913F5"/>
    <w:rsid w:val="00D93EB6"/>
    <w:rsid w:val="00D95E4C"/>
    <w:rsid w:val="00D96750"/>
    <w:rsid w:val="00DA0CA2"/>
    <w:rsid w:val="00DA1708"/>
    <w:rsid w:val="00DA1970"/>
    <w:rsid w:val="00DA1ABF"/>
    <w:rsid w:val="00DA1B01"/>
    <w:rsid w:val="00DA264B"/>
    <w:rsid w:val="00DA2B59"/>
    <w:rsid w:val="00DA40CE"/>
    <w:rsid w:val="00DA48B5"/>
    <w:rsid w:val="00DA4B5B"/>
    <w:rsid w:val="00DA4F11"/>
    <w:rsid w:val="00DA6231"/>
    <w:rsid w:val="00DA685D"/>
    <w:rsid w:val="00DA74EA"/>
    <w:rsid w:val="00DA78F2"/>
    <w:rsid w:val="00DB0A25"/>
    <w:rsid w:val="00DB0D15"/>
    <w:rsid w:val="00DB0EBD"/>
    <w:rsid w:val="00DB161B"/>
    <w:rsid w:val="00DB1E42"/>
    <w:rsid w:val="00DB2E63"/>
    <w:rsid w:val="00DB3475"/>
    <w:rsid w:val="00DB4449"/>
    <w:rsid w:val="00DB44B8"/>
    <w:rsid w:val="00DB5BD1"/>
    <w:rsid w:val="00DB5F13"/>
    <w:rsid w:val="00DB603B"/>
    <w:rsid w:val="00DB612E"/>
    <w:rsid w:val="00DB65EB"/>
    <w:rsid w:val="00DB6FFA"/>
    <w:rsid w:val="00DC0EF9"/>
    <w:rsid w:val="00DC16F7"/>
    <w:rsid w:val="00DC1A15"/>
    <w:rsid w:val="00DC4308"/>
    <w:rsid w:val="00DC44CF"/>
    <w:rsid w:val="00DC4652"/>
    <w:rsid w:val="00DC57C0"/>
    <w:rsid w:val="00DC5C99"/>
    <w:rsid w:val="00DC78A8"/>
    <w:rsid w:val="00DC7F8F"/>
    <w:rsid w:val="00DD01D4"/>
    <w:rsid w:val="00DD04A9"/>
    <w:rsid w:val="00DD155E"/>
    <w:rsid w:val="00DD1D44"/>
    <w:rsid w:val="00DD3206"/>
    <w:rsid w:val="00DD3E1C"/>
    <w:rsid w:val="00DD3FE3"/>
    <w:rsid w:val="00DD4A46"/>
    <w:rsid w:val="00DD5BA1"/>
    <w:rsid w:val="00DD5C16"/>
    <w:rsid w:val="00DD632D"/>
    <w:rsid w:val="00DD65B9"/>
    <w:rsid w:val="00DD65C1"/>
    <w:rsid w:val="00DD7D17"/>
    <w:rsid w:val="00DD7E03"/>
    <w:rsid w:val="00DE064C"/>
    <w:rsid w:val="00DE0891"/>
    <w:rsid w:val="00DE0B58"/>
    <w:rsid w:val="00DE1146"/>
    <w:rsid w:val="00DE1986"/>
    <w:rsid w:val="00DE2A64"/>
    <w:rsid w:val="00DE41D5"/>
    <w:rsid w:val="00DE6720"/>
    <w:rsid w:val="00DE77F3"/>
    <w:rsid w:val="00DF02DC"/>
    <w:rsid w:val="00DF0A6C"/>
    <w:rsid w:val="00DF1762"/>
    <w:rsid w:val="00DF3B9E"/>
    <w:rsid w:val="00DF52BF"/>
    <w:rsid w:val="00DF5C2A"/>
    <w:rsid w:val="00DF73ED"/>
    <w:rsid w:val="00DF7445"/>
    <w:rsid w:val="00DF77D4"/>
    <w:rsid w:val="00DF7B67"/>
    <w:rsid w:val="00E00240"/>
    <w:rsid w:val="00E00B33"/>
    <w:rsid w:val="00E00D8E"/>
    <w:rsid w:val="00E01406"/>
    <w:rsid w:val="00E01F3B"/>
    <w:rsid w:val="00E04090"/>
    <w:rsid w:val="00E04636"/>
    <w:rsid w:val="00E04910"/>
    <w:rsid w:val="00E07346"/>
    <w:rsid w:val="00E0755B"/>
    <w:rsid w:val="00E10C67"/>
    <w:rsid w:val="00E12407"/>
    <w:rsid w:val="00E12958"/>
    <w:rsid w:val="00E1342C"/>
    <w:rsid w:val="00E14DFB"/>
    <w:rsid w:val="00E15303"/>
    <w:rsid w:val="00E17DD5"/>
    <w:rsid w:val="00E20846"/>
    <w:rsid w:val="00E20D69"/>
    <w:rsid w:val="00E21B28"/>
    <w:rsid w:val="00E2326E"/>
    <w:rsid w:val="00E2364D"/>
    <w:rsid w:val="00E25E5E"/>
    <w:rsid w:val="00E261BD"/>
    <w:rsid w:val="00E262F4"/>
    <w:rsid w:val="00E26AF6"/>
    <w:rsid w:val="00E301F3"/>
    <w:rsid w:val="00E3055F"/>
    <w:rsid w:val="00E305D7"/>
    <w:rsid w:val="00E30F4C"/>
    <w:rsid w:val="00E31A90"/>
    <w:rsid w:val="00E3237B"/>
    <w:rsid w:val="00E32646"/>
    <w:rsid w:val="00E326A7"/>
    <w:rsid w:val="00E32AC4"/>
    <w:rsid w:val="00E32D31"/>
    <w:rsid w:val="00E33D3C"/>
    <w:rsid w:val="00E33E52"/>
    <w:rsid w:val="00E34531"/>
    <w:rsid w:val="00E357C0"/>
    <w:rsid w:val="00E35BFA"/>
    <w:rsid w:val="00E36EDB"/>
    <w:rsid w:val="00E3740A"/>
    <w:rsid w:val="00E403A6"/>
    <w:rsid w:val="00E427D7"/>
    <w:rsid w:val="00E42CE4"/>
    <w:rsid w:val="00E42DC6"/>
    <w:rsid w:val="00E42E51"/>
    <w:rsid w:val="00E4329C"/>
    <w:rsid w:val="00E434EB"/>
    <w:rsid w:val="00E43B03"/>
    <w:rsid w:val="00E43B22"/>
    <w:rsid w:val="00E4444B"/>
    <w:rsid w:val="00E451EF"/>
    <w:rsid w:val="00E46DD6"/>
    <w:rsid w:val="00E47642"/>
    <w:rsid w:val="00E47D62"/>
    <w:rsid w:val="00E50A30"/>
    <w:rsid w:val="00E52F9E"/>
    <w:rsid w:val="00E53187"/>
    <w:rsid w:val="00E53E22"/>
    <w:rsid w:val="00E53E57"/>
    <w:rsid w:val="00E54733"/>
    <w:rsid w:val="00E54DB8"/>
    <w:rsid w:val="00E57246"/>
    <w:rsid w:val="00E57910"/>
    <w:rsid w:val="00E6105B"/>
    <w:rsid w:val="00E614E8"/>
    <w:rsid w:val="00E61835"/>
    <w:rsid w:val="00E629CF"/>
    <w:rsid w:val="00E62E4F"/>
    <w:rsid w:val="00E6478E"/>
    <w:rsid w:val="00E64AFC"/>
    <w:rsid w:val="00E6599F"/>
    <w:rsid w:val="00E660CA"/>
    <w:rsid w:val="00E6695F"/>
    <w:rsid w:val="00E66D3A"/>
    <w:rsid w:val="00E679F6"/>
    <w:rsid w:val="00E67C0E"/>
    <w:rsid w:val="00E7005C"/>
    <w:rsid w:val="00E70592"/>
    <w:rsid w:val="00E70A09"/>
    <w:rsid w:val="00E70AC0"/>
    <w:rsid w:val="00E70D65"/>
    <w:rsid w:val="00E70E2F"/>
    <w:rsid w:val="00E71E5F"/>
    <w:rsid w:val="00E72BFA"/>
    <w:rsid w:val="00E733B6"/>
    <w:rsid w:val="00E73F7E"/>
    <w:rsid w:val="00E760E6"/>
    <w:rsid w:val="00E77736"/>
    <w:rsid w:val="00E80080"/>
    <w:rsid w:val="00E8161F"/>
    <w:rsid w:val="00E818FD"/>
    <w:rsid w:val="00E828A6"/>
    <w:rsid w:val="00E83EE9"/>
    <w:rsid w:val="00E84684"/>
    <w:rsid w:val="00E84E08"/>
    <w:rsid w:val="00E854FA"/>
    <w:rsid w:val="00E855B3"/>
    <w:rsid w:val="00E859C5"/>
    <w:rsid w:val="00E86146"/>
    <w:rsid w:val="00E86E88"/>
    <w:rsid w:val="00E87231"/>
    <w:rsid w:val="00E923A0"/>
    <w:rsid w:val="00E934B5"/>
    <w:rsid w:val="00E938DA"/>
    <w:rsid w:val="00E93B5A"/>
    <w:rsid w:val="00E940EC"/>
    <w:rsid w:val="00E952E5"/>
    <w:rsid w:val="00E95646"/>
    <w:rsid w:val="00E95E22"/>
    <w:rsid w:val="00E9699C"/>
    <w:rsid w:val="00E96C96"/>
    <w:rsid w:val="00E96CE0"/>
    <w:rsid w:val="00E97427"/>
    <w:rsid w:val="00E977D4"/>
    <w:rsid w:val="00E97C04"/>
    <w:rsid w:val="00EA0607"/>
    <w:rsid w:val="00EA264B"/>
    <w:rsid w:val="00EA2B8F"/>
    <w:rsid w:val="00EA2C87"/>
    <w:rsid w:val="00EA30C5"/>
    <w:rsid w:val="00EA406B"/>
    <w:rsid w:val="00EA4AE1"/>
    <w:rsid w:val="00EA51DA"/>
    <w:rsid w:val="00EA56FB"/>
    <w:rsid w:val="00EA5ABE"/>
    <w:rsid w:val="00EA5BCF"/>
    <w:rsid w:val="00EA6241"/>
    <w:rsid w:val="00EA6503"/>
    <w:rsid w:val="00EA7786"/>
    <w:rsid w:val="00EB1960"/>
    <w:rsid w:val="00EB19F3"/>
    <w:rsid w:val="00EB1D75"/>
    <w:rsid w:val="00EB2017"/>
    <w:rsid w:val="00EB3359"/>
    <w:rsid w:val="00EB3742"/>
    <w:rsid w:val="00EB3933"/>
    <w:rsid w:val="00EB3FC5"/>
    <w:rsid w:val="00EB43FD"/>
    <w:rsid w:val="00EB46E7"/>
    <w:rsid w:val="00EB4844"/>
    <w:rsid w:val="00EB490E"/>
    <w:rsid w:val="00EB52F0"/>
    <w:rsid w:val="00EB57E8"/>
    <w:rsid w:val="00EB700A"/>
    <w:rsid w:val="00EB735C"/>
    <w:rsid w:val="00EC1086"/>
    <w:rsid w:val="00EC1840"/>
    <w:rsid w:val="00EC1937"/>
    <w:rsid w:val="00EC1EED"/>
    <w:rsid w:val="00EC2415"/>
    <w:rsid w:val="00EC25E1"/>
    <w:rsid w:val="00EC28A6"/>
    <w:rsid w:val="00EC28F2"/>
    <w:rsid w:val="00EC2EFE"/>
    <w:rsid w:val="00EC3170"/>
    <w:rsid w:val="00EC4536"/>
    <w:rsid w:val="00EC48F6"/>
    <w:rsid w:val="00EC4BA7"/>
    <w:rsid w:val="00EC4CF8"/>
    <w:rsid w:val="00EC504D"/>
    <w:rsid w:val="00EC514E"/>
    <w:rsid w:val="00EC6914"/>
    <w:rsid w:val="00EC74CB"/>
    <w:rsid w:val="00EC7832"/>
    <w:rsid w:val="00ED1382"/>
    <w:rsid w:val="00ED1B4C"/>
    <w:rsid w:val="00ED1E16"/>
    <w:rsid w:val="00ED21F2"/>
    <w:rsid w:val="00ED25AF"/>
    <w:rsid w:val="00ED5D60"/>
    <w:rsid w:val="00ED6450"/>
    <w:rsid w:val="00ED65D9"/>
    <w:rsid w:val="00ED6B84"/>
    <w:rsid w:val="00ED749D"/>
    <w:rsid w:val="00EE1B5C"/>
    <w:rsid w:val="00EE2823"/>
    <w:rsid w:val="00EE2B38"/>
    <w:rsid w:val="00EE2D1C"/>
    <w:rsid w:val="00EE33F4"/>
    <w:rsid w:val="00EE3585"/>
    <w:rsid w:val="00EE37A4"/>
    <w:rsid w:val="00EE3AAB"/>
    <w:rsid w:val="00EE3D5A"/>
    <w:rsid w:val="00EE3EF5"/>
    <w:rsid w:val="00EE57BC"/>
    <w:rsid w:val="00EE67C3"/>
    <w:rsid w:val="00EE7076"/>
    <w:rsid w:val="00EE7AA9"/>
    <w:rsid w:val="00EF0806"/>
    <w:rsid w:val="00EF0C34"/>
    <w:rsid w:val="00EF10C6"/>
    <w:rsid w:val="00EF288A"/>
    <w:rsid w:val="00EF29D7"/>
    <w:rsid w:val="00EF3AE7"/>
    <w:rsid w:val="00EF46BB"/>
    <w:rsid w:val="00EF4AF5"/>
    <w:rsid w:val="00EF508B"/>
    <w:rsid w:val="00EF5247"/>
    <w:rsid w:val="00EF5374"/>
    <w:rsid w:val="00EF57A1"/>
    <w:rsid w:val="00EF7314"/>
    <w:rsid w:val="00EF7993"/>
    <w:rsid w:val="00EF7B00"/>
    <w:rsid w:val="00F0216B"/>
    <w:rsid w:val="00F0262C"/>
    <w:rsid w:val="00F02A1D"/>
    <w:rsid w:val="00F030BC"/>
    <w:rsid w:val="00F03267"/>
    <w:rsid w:val="00F03FD8"/>
    <w:rsid w:val="00F04DED"/>
    <w:rsid w:val="00F05149"/>
    <w:rsid w:val="00F051CE"/>
    <w:rsid w:val="00F05335"/>
    <w:rsid w:val="00F056CF"/>
    <w:rsid w:val="00F05A19"/>
    <w:rsid w:val="00F05A1D"/>
    <w:rsid w:val="00F0625E"/>
    <w:rsid w:val="00F06A80"/>
    <w:rsid w:val="00F0772F"/>
    <w:rsid w:val="00F100BC"/>
    <w:rsid w:val="00F12306"/>
    <w:rsid w:val="00F13859"/>
    <w:rsid w:val="00F143BB"/>
    <w:rsid w:val="00F1710D"/>
    <w:rsid w:val="00F21734"/>
    <w:rsid w:val="00F21A35"/>
    <w:rsid w:val="00F225B1"/>
    <w:rsid w:val="00F227E9"/>
    <w:rsid w:val="00F24079"/>
    <w:rsid w:val="00F249C3"/>
    <w:rsid w:val="00F25FE7"/>
    <w:rsid w:val="00F262D6"/>
    <w:rsid w:val="00F27CA7"/>
    <w:rsid w:val="00F30231"/>
    <w:rsid w:val="00F31A03"/>
    <w:rsid w:val="00F3235A"/>
    <w:rsid w:val="00F32B28"/>
    <w:rsid w:val="00F334CD"/>
    <w:rsid w:val="00F345C3"/>
    <w:rsid w:val="00F35967"/>
    <w:rsid w:val="00F37198"/>
    <w:rsid w:val="00F3743C"/>
    <w:rsid w:val="00F4086F"/>
    <w:rsid w:val="00F40CA7"/>
    <w:rsid w:val="00F41329"/>
    <w:rsid w:val="00F44F78"/>
    <w:rsid w:val="00F45AEB"/>
    <w:rsid w:val="00F47D31"/>
    <w:rsid w:val="00F47E5F"/>
    <w:rsid w:val="00F47F93"/>
    <w:rsid w:val="00F504FB"/>
    <w:rsid w:val="00F5161A"/>
    <w:rsid w:val="00F51CA1"/>
    <w:rsid w:val="00F5219E"/>
    <w:rsid w:val="00F52C08"/>
    <w:rsid w:val="00F53A0B"/>
    <w:rsid w:val="00F53D4E"/>
    <w:rsid w:val="00F54B1A"/>
    <w:rsid w:val="00F54F16"/>
    <w:rsid w:val="00F55FC7"/>
    <w:rsid w:val="00F564B7"/>
    <w:rsid w:val="00F56B84"/>
    <w:rsid w:val="00F60AD2"/>
    <w:rsid w:val="00F61FEC"/>
    <w:rsid w:val="00F622AF"/>
    <w:rsid w:val="00F64162"/>
    <w:rsid w:val="00F643D6"/>
    <w:rsid w:val="00F647DE"/>
    <w:rsid w:val="00F6487F"/>
    <w:rsid w:val="00F6500A"/>
    <w:rsid w:val="00F6549A"/>
    <w:rsid w:val="00F65BA9"/>
    <w:rsid w:val="00F6780F"/>
    <w:rsid w:val="00F67F81"/>
    <w:rsid w:val="00F71E27"/>
    <w:rsid w:val="00F72BB7"/>
    <w:rsid w:val="00F72E6C"/>
    <w:rsid w:val="00F7384E"/>
    <w:rsid w:val="00F7450A"/>
    <w:rsid w:val="00F746A8"/>
    <w:rsid w:val="00F74EE5"/>
    <w:rsid w:val="00F7517B"/>
    <w:rsid w:val="00F756B0"/>
    <w:rsid w:val="00F766D1"/>
    <w:rsid w:val="00F77DA7"/>
    <w:rsid w:val="00F80E9C"/>
    <w:rsid w:val="00F825C7"/>
    <w:rsid w:val="00F83162"/>
    <w:rsid w:val="00F8351C"/>
    <w:rsid w:val="00F84CCF"/>
    <w:rsid w:val="00F84DE5"/>
    <w:rsid w:val="00F85BE8"/>
    <w:rsid w:val="00F86056"/>
    <w:rsid w:val="00F86A36"/>
    <w:rsid w:val="00F86B4A"/>
    <w:rsid w:val="00F87803"/>
    <w:rsid w:val="00F878DD"/>
    <w:rsid w:val="00F9044E"/>
    <w:rsid w:val="00F91B1C"/>
    <w:rsid w:val="00F91E95"/>
    <w:rsid w:val="00F91FB7"/>
    <w:rsid w:val="00F923FB"/>
    <w:rsid w:val="00F9254A"/>
    <w:rsid w:val="00F92A27"/>
    <w:rsid w:val="00F937A1"/>
    <w:rsid w:val="00F94051"/>
    <w:rsid w:val="00F95559"/>
    <w:rsid w:val="00F9575D"/>
    <w:rsid w:val="00F95E6A"/>
    <w:rsid w:val="00FA16E1"/>
    <w:rsid w:val="00FA191A"/>
    <w:rsid w:val="00FA1D78"/>
    <w:rsid w:val="00FA2EF6"/>
    <w:rsid w:val="00FA39C4"/>
    <w:rsid w:val="00FA49BE"/>
    <w:rsid w:val="00FA4A55"/>
    <w:rsid w:val="00FA64DC"/>
    <w:rsid w:val="00FA65F1"/>
    <w:rsid w:val="00FA6E0B"/>
    <w:rsid w:val="00FA707B"/>
    <w:rsid w:val="00FA71BD"/>
    <w:rsid w:val="00FB0602"/>
    <w:rsid w:val="00FB2B62"/>
    <w:rsid w:val="00FB5120"/>
    <w:rsid w:val="00FB5C41"/>
    <w:rsid w:val="00FB6326"/>
    <w:rsid w:val="00FB7247"/>
    <w:rsid w:val="00FB7CB4"/>
    <w:rsid w:val="00FB7F97"/>
    <w:rsid w:val="00FC054B"/>
    <w:rsid w:val="00FC08C4"/>
    <w:rsid w:val="00FC0B06"/>
    <w:rsid w:val="00FC23B3"/>
    <w:rsid w:val="00FC2659"/>
    <w:rsid w:val="00FC2B6A"/>
    <w:rsid w:val="00FC2D69"/>
    <w:rsid w:val="00FC3765"/>
    <w:rsid w:val="00FC3925"/>
    <w:rsid w:val="00FC3DBA"/>
    <w:rsid w:val="00FC4BC7"/>
    <w:rsid w:val="00FC4C6D"/>
    <w:rsid w:val="00FC7E67"/>
    <w:rsid w:val="00FD00E7"/>
    <w:rsid w:val="00FD0AC4"/>
    <w:rsid w:val="00FD28A9"/>
    <w:rsid w:val="00FD2A54"/>
    <w:rsid w:val="00FD3E4C"/>
    <w:rsid w:val="00FD3F2E"/>
    <w:rsid w:val="00FD59B7"/>
    <w:rsid w:val="00FD5EA3"/>
    <w:rsid w:val="00FD7022"/>
    <w:rsid w:val="00FD786E"/>
    <w:rsid w:val="00FE07CA"/>
    <w:rsid w:val="00FE15EA"/>
    <w:rsid w:val="00FE2171"/>
    <w:rsid w:val="00FE36F5"/>
    <w:rsid w:val="00FE479A"/>
    <w:rsid w:val="00FE565B"/>
    <w:rsid w:val="00FE5901"/>
    <w:rsid w:val="00FE639D"/>
    <w:rsid w:val="00FE63F8"/>
    <w:rsid w:val="00FE6564"/>
    <w:rsid w:val="00FE66B3"/>
    <w:rsid w:val="00FF1E08"/>
    <w:rsid w:val="00FF1F3E"/>
    <w:rsid w:val="00FF23EE"/>
    <w:rsid w:val="00FF2F61"/>
    <w:rsid w:val="00FF3655"/>
    <w:rsid w:val="00FF4A78"/>
    <w:rsid w:val="00FF6112"/>
    <w:rsid w:val="00FF63D0"/>
    <w:rsid w:val="00FF7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D31C"/>
  <w15:chartTrackingRefBased/>
  <w15:docId w15:val="{71114145-B42E-4DBF-8128-76C704B9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8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8EF"/>
    <w:pPr>
      <w:ind w:left="720"/>
      <w:contextualSpacing/>
    </w:pPr>
  </w:style>
  <w:style w:type="table" w:styleId="TableGrid">
    <w:name w:val="Table Grid"/>
    <w:basedOn w:val="TableNormal"/>
    <w:uiPriority w:val="39"/>
    <w:rsid w:val="00711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18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8EF"/>
  </w:style>
  <w:style w:type="paragraph" w:styleId="Footer">
    <w:name w:val="footer"/>
    <w:basedOn w:val="Normal"/>
    <w:link w:val="FooterChar"/>
    <w:uiPriority w:val="99"/>
    <w:unhideWhenUsed/>
    <w:rsid w:val="00711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8EF"/>
  </w:style>
  <w:style w:type="paragraph" w:styleId="BalloonText">
    <w:name w:val="Balloon Text"/>
    <w:basedOn w:val="Normal"/>
    <w:link w:val="BalloonTextChar"/>
    <w:uiPriority w:val="99"/>
    <w:semiHidden/>
    <w:unhideWhenUsed/>
    <w:rsid w:val="00A76B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B7F"/>
    <w:rPr>
      <w:rFonts w:ascii="Segoe UI" w:hAnsi="Segoe UI" w:cs="Segoe UI"/>
      <w:sz w:val="18"/>
      <w:szCs w:val="18"/>
    </w:rPr>
  </w:style>
  <w:style w:type="paragraph" w:styleId="NoSpacing">
    <w:name w:val="No Spacing"/>
    <w:uiPriority w:val="1"/>
    <w:qFormat/>
    <w:rsid w:val="00B65E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196</cp:revision>
  <cp:lastPrinted>2025-02-17T15:53:00Z</cp:lastPrinted>
  <dcterms:created xsi:type="dcterms:W3CDTF">2026-01-30T13:54:00Z</dcterms:created>
  <dcterms:modified xsi:type="dcterms:W3CDTF">2026-06-23T14:43:00Z</dcterms:modified>
  <cp:category/>
</cp:coreProperties>
</file>