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DD267" w14:textId="24523227" w:rsidR="009F1795" w:rsidRDefault="00FF3470" w:rsidP="009F1795">
      <w:pPr>
        <w:jc w:val="center"/>
      </w:pPr>
      <w:r>
        <w:t xml:space="preserve"> </w:t>
      </w:r>
      <w:r w:rsidR="006A0EC2">
        <w:t>Governance Committee Meeting Agenda</w:t>
      </w:r>
      <w:r w:rsidR="00A05DCC">
        <w:t xml:space="preserve"> </w:t>
      </w:r>
      <w:r w:rsidR="00EF002C">
        <w:t>and Notes</w:t>
      </w:r>
    </w:p>
    <w:p w14:paraId="2D51FAA1" w14:textId="3C423FCD" w:rsidR="006A0EC2" w:rsidRDefault="006D6955" w:rsidP="006A0EC2">
      <w:pPr>
        <w:jc w:val="center"/>
      </w:pPr>
      <w:r>
        <w:t>January 29</w:t>
      </w:r>
      <w:r w:rsidR="00C1249F">
        <w:t>,</w:t>
      </w:r>
      <w:r w:rsidR="00A24030">
        <w:t xml:space="preserve"> 202</w:t>
      </w:r>
      <w:r w:rsidR="00C1249F">
        <w:t>6</w:t>
      </w:r>
    </w:p>
    <w:p w14:paraId="4A45EB29" w14:textId="48142B0E" w:rsidR="006A0EC2" w:rsidRDefault="006A0EC2" w:rsidP="006A0EC2">
      <w:pPr>
        <w:jc w:val="center"/>
      </w:pPr>
      <w:r>
        <w:t>8</w:t>
      </w:r>
      <w:r w:rsidR="00A53403">
        <w:t>:30</w:t>
      </w:r>
      <w:r w:rsidR="00047985">
        <w:t xml:space="preserve"> </w:t>
      </w:r>
      <w:r w:rsidR="00A53403">
        <w:t>–</w:t>
      </w:r>
      <w:r w:rsidR="00047985">
        <w:t xml:space="preserve"> 9</w:t>
      </w:r>
      <w:r w:rsidR="00A53403">
        <w:t>:30</w:t>
      </w:r>
      <w:r w:rsidR="00EC40B3">
        <w:t xml:space="preserve"> </w:t>
      </w:r>
      <w:r>
        <w:t>AM</w:t>
      </w:r>
    </w:p>
    <w:p w14:paraId="59AB46B6" w14:textId="1AC4AC9B" w:rsidR="006A0EC2" w:rsidRDefault="006A0EC2" w:rsidP="006A0EC2">
      <w:pPr>
        <w:jc w:val="center"/>
      </w:pPr>
    </w:p>
    <w:p w14:paraId="5E595620" w14:textId="26A03996" w:rsidR="00773CA1" w:rsidRDefault="006A0EC2" w:rsidP="006A0EC2">
      <w:r>
        <w:t>Welcome</w:t>
      </w:r>
    </w:p>
    <w:p w14:paraId="34E67B7A" w14:textId="35A0449C" w:rsidR="00A24030" w:rsidRDefault="00C1249F" w:rsidP="00A53403">
      <w:r>
        <w:t>Committee assignment for Tracy Stein</w:t>
      </w:r>
    </w:p>
    <w:p w14:paraId="51C66B9B" w14:textId="5B9988F8" w:rsidR="00C1249F" w:rsidRDefault="000A6B6B" w:rsidP="00A53403">
      <w:r>
        <w:t>B</w:t>
      </w:r>
      <w:r w:rsidR="00C1249F">
        <w:t>oard officers and committee chair</w:t>
      </w:r>
      <w:r w:rsidR="00FD0AFE">
        <w:t xml:space="preserve"> </w:t>
      </w:r>
      <w:r w:rsidR="00C1249F">
        <w:t>slates for 2027</w:t>
      </w:r>
    </w:p>
    <w:p w14:paraId="07EB71FE" w14:textId="7A8D3D8C" w:rsidR="000A6B6B" w:rsidRDefault="000A6B6B" w:rsidP="000A6B6B">
      <w:pPr>
        <w:pStyle w:val="ListParagraph"/>
        <w:numPr>
          <w:ilvl w:val="0"/>
          <w:numId w:val="16"/>
        </w:numPr>
      </w:pPr>
      <w:r>
        <w:t>Process</w:t>
      </w:r>
    </w:p>
    <w:p w14:paraId="01C5A084" w14:textId="51F6BEFE" w:rsidR="000A6B6B" w:rsidRDefault="000A6B6B" w:rsidP="000A6B6B">
      <w:pPr>
        <w:pStyle w:val="ListParagraph"/>
        <w:numPr>
          <w:ilvl w:val="0"/>
          <w:numId w:val="16"/>
        </w:numPr>
      </w:pPr>
      <w:r>
        <w:t>Initial discussion</w:t>
      </w:r>
    </w:p>
    <w:p w14:paraId="65FC67BF" w14:textId="1EC9C680" w:rsidR="00C1249F" w:rsidRDefault="00C1249F" w:rsidP="00A53403">
      <w:r>
        <w:t>Next steps on board self-assessment results</w:t>
      </w:r>
    </w:p>
    <w:p w14:paraId="66DA6690" w14:textId="511553AD" w:rsidR="002B304A" w:rsidRDefault="002B304A" w:rsidP="006A0EC2">
      <w:r>
        <w:t>New Business</w:t>
      </w:r>
      <w:r w:rsidR="008720D0">
        <w:t xml:space="preserve">  </w:t>
      </w:r>
    </w:p>
    <w:p w14:paraId="48632750" w14:textId="083AEED7" w:rsidR="002B304A" w:rsidRDefault="002B304A" w:rsidP="006A0EC2">
      <w:r>
        <w:t xml:space="preserve">Adjourn </w:t>
      </w:r>
    </w:p>
    <w:p w14:paraId="37E253F8" w14:textId="77777777" w:rsidR="00EF002C" w:rsidRDefault="00EF002C" w:rsidP="006A0EC2"/>
    <w:p w14:paraId="4D6BF705" w14:textId="1B5CB9E7" w:rsidR="00EF002C" w:rsidRDefault="00EF002C" w:rsidP="006A0EC2">
      <w:pPr>
        <w:rPr>
          <w:u w:val="single"/>
        </w:rPr>
      </w:pPr>
      <w:r w:rsidRPr="00EF002C">
        <w:rPr>
          <w:u w:val="single"/>
        </w:rPr>
        <w:t>Meeting Notes</w:t>
      </w:r>
    </w:p>
    <w:p w14:paraId="7AFC281B" w14:textId="0F5BEC43" w:rsidR="00EF002C" w:rsidRDefault="00EF002C" w:rsidP="006A0EC2">
      <w:r>
        <w:t>In attendance: Nancy Bauer, Carola Bracco, Elisa Burns, Wendy Gardner, Omar Lopez, Mary Weiss</w:t>
      </w:r>
    </w:p>
    <w:p w14:paraId="148DD6F4" w14:textId="7E86048A" w:rsidR="00EF002C" w:rsidRDefault="00EF002C" w:rsidP="006A0EC2">
      <w:r>
        <w:t xml:space="preserve">The committee agreed to ask Tracy Stein to join the </w:t>
      </w:r>
      <w:r w:rsidR="00C571E2">
        <w:t>Advocacy</w:t>
      </w:r>
      <w:r>
        <w:t xml:space="preserve"> Committee.</w:t>
      </w:r>
    </w:p>
    <w:p w14:paraId="56FFA907" w14:textId="7306C85C" w:rsidR="00EF002C" w:rsidRDefault="00EF002C" w:rsidP="006A0EC2">
      <w:r>
        <w:t xml:space="preserve">The committee confirmed the procedure for moving forward on the 2027 slate: the Board Chair, ED and Governance Chair will make recommendations for the committee’s consideration, and the committee’s final recommendations will be brought to the full board for a vote at year end.  </w:t>
      </w:r>
    </w:p>
    <w:p w14:paraId="6D3C0C8B" w14:textId="2EDB146F" w:rsidR="00EF002C" w:rsidRDefault="00EF002C" w:rsidP="006A0EC2">
      <w:r>
        <w:t xml:space="preserve">The committee began discussion of the 2027 slate.  </w:t>
      </w:r>
    </w:p>
    <w:p w14:paraId="3A56D808" w14:textId="609A9A47" w:rsidR="00EF002C" w:rsidRDefault="00EF002C" w:rsidP="006A0EC2">
      <w:r>
        <w:t>In response to the board self-assessment, we will consider having a board retreat which will also serve as an opportunity for board members to meet socially.</w:t>
      </w:r>
    </w:p>
    <w:p w14:paraId="555E4859" w14:textId="77777777" w:rsidR="00EF002C" w:rsidRPr="00EF002C" w:rsidRDefault="00EF002C" w:rsidP="006A0EC2"/>
    <w:p w14:paraId="6DA27E25" w14:textId="77777777" w:rsidR="005E3D09" w:rsidRDefault="005E3D09" w:rsidP="006A0EC2"/>
    <w:p w14:paraId="38DEC6A3" w14:textId="77777777" w:rsidR="006A0EC2" w:rsidRDefault="006A0EC2" w:rsidP="006A0EC2">
      <w:pPr>
        <w:jc w:val="center"/>
      </w:pPr>
    </w:p>
    <w:sectPr w:rsidR="006A0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077D"/>
    <w:multiLevelType w:val="hybridMultilevel"/>
    <w:tmpl w:val="EB3045C4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9565A19"/>
    <w:multiLevelType w:val="hybridMultilevel"/>
    <w:tmpl w:val="86003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A351D"/>
    <w:multiLevelType w:val="hybridMultilevel"/>
    <w:tmpl w:val="D4AA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26DB1"/>
    <w:multiLevelType w:val="hybridMultilevel"/>
    <w:tmpl w:val="1E2E4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C63B6"/>
    <w:multiLevelType w:val="hybridMultilevel"/>
    <w:tmpl w:val="F5685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607B6D"/>
    <w:multiLevelType w:val="hybridMultilevel"/>
    <w:tmpl w:val="904E8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55C94"/>
    <w:multiLevelType w:val="hybridMultilevel"/>
    <w:tmpl w:val="C2863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8341E"/>
    <w:multiLevelType w:val="hybridMultilevel"/>
    <w:tmpl w:val="4CE09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84099"/>
    <w:multiLevelType w:val="hybridMultilevel"/>
    <w:tmpl w:val="ED706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D23DD"/>
    <w:multiLevelType w:val="hybridMultilevel"/>
    <w:tmpl w:val="098CA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8E4FD3"/>
    <w:multiLevelType w:val="hybridMultilevel"/>
    <w:tmpl w:val="1F0C6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1789E"/>
    <w:multiLevelType w:val="hybridMultilevel"/>
    <w:tmpl w:val="40F0C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0095B"/>
    <w:multiLevelType w:val="hybridMultilevel"/>
    <w:tmpl w:val="10D62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12DDC"/>
    <w:multiLevelType w:val="hybridMultilevel"/>
    <w:tmpl w:val="F54E3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F6524"/>
    <w:multiLevelType w:val="hybridMultilevel"/>
    <w:tmpl w:val="1AD23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E4ABF"/>
    <w:multiLevelType w:val="hybridMultilevel"/>
    <w:tmpl w:val="95963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549497">
    <w:abstractNumId w:val="7"/>
  </w:num>
  <w:num w:numId="2" w16cid:durableId="2127775073">
    <w:abstractNumId w:val="11"/>
  </w:num>
  <w:num w:numId="3" w16cid:durableId="1867474686">
    <w:abstractNumId w:val="10"/>
  </w:num>
  <w:num w:numId="4" w16cid:durableId="1248493063">
    <w:abstractNumId w:val="5"/>
  </w:num>
  <w:num w:numId="5" w16cid:durableId="1251310967">
    <w:abstractNumId w:val="2"/>
  </w:num>
  <w:num w:numId="6" w16cid:durableId="1865362446">
    <w:abstractNumId w:val="6"/>
  </w:num>
  <w:num w:numId="7" w16cid:durableId="317000319">
    <w:abstractNumId w:val="13"/>
  </w:num>
  <w:num w:numId="8" w16cid:durableId="1443840796">
    <w:abstractNumId w:val="9"/>
  </w:num>
  <w:num w:numId="9" w16cid:durableId="450636588">
    <w:abstractNumId w:val="0"/>
  </w:num>
  <w:num w:numId="10" w16cid:durableId="637536025">
    <w:abstractNumId w:val="12"/>
  </w:num>
  <w:num w:numId="11" w16cid:durableId="1676807185">
    <w:abstractNumId w:val="4"/>
  </w:num>
  <w:num w:numId="12" w16cid:durableId="51150731">
    <w:abstractNumId w:val="8"/>
  </w:num>
  <w:num w:numId="13" w16cid:durableId="435290704">
    <w:abstractNumId w:val="14"/>
  </w:num>
  <w:num w:numId="14" w16cid:durableId="2052728137">
    <w:abstractNumId w:val="3"/>
  </w:num>
  <w:num w:numId="15" w16cid:durableId="1593321046">
    <w:abstractNumId w:val="15"/>
  </w:num>
  <w:num w:numId="16" w16cid:durableId="1552302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C2"/>
    <w:rsid w:val="00001DC8"/>
    <w:rsid w:val="00047985"/>
    <w:rsid w:val="00060F63"/>
    <w:rsid w:val="00067B28"/>
    <w:rsid w:val="00091C19"/>
    <w:rsid w:val="000972DC"/>
    <w:rsid w:val="000A6B6B"/>
    <w:rsid w:val="000C4FAA"/>
    <w:rsid w:val="000C549B"/>
    <w:rsid w:val="0013153B"/>
    <w:rsid w:val="00174581"/>
    <w:rsid w:val="00181041"/>
    <w:rsid w:val="001A2C62"/>
    <w:rsid w:val="001B193C"/>
    <w:rsid w:val="001F74DC"/>
    <w:rsid w:val="002231C3"/>
    <w:rsid w:val="002905F5"/>
    <w:rsid w:val="00293E8C"/>
    <w:rsid w:val="002B304A"/>
    <w:rsid w:val="002B6B66"/>
    <w:rsid w:val="003363B5"/>
    <w:rsid w:val="003438DD"/>
    <w:rsid w:val="0034452D"/>
    <w:rsid w:val="003524B6"/>
    <w:rsid w:val="00384E0C"/>
    <w:rsid w:val="00387079"/>
    <w:rsid w:val="003C318E"/>
    <w:rsid w:val="0045074F"/>
    <w:rsid w:val="00497C28"/>
    <w:rsid w:val="004A335F"/>
    <w:rsid w:val="004B0D3A"/>
    <w:rsid w:val="004C2B53"/>
    <w:rsid w:val="00516812"/>
    <w:rsid w:val="00521E5D"/>
    <w:rsid w:val="005314B6"/>
    <w:rsid w:val="00542256"/>
    <w:rsid w:val="005A62A1"/>
    <w:rsid w:val="005A6658"/>
    <w:rsid w:val="005C63B6"/>
    <w:rsid w:val="005E3D09"/>
    <w:rsid w:val="00600968"/>
    <w:rsid w:val="00665BF9"/>
    <w:rsid w:val="0068632C"/>
    <w:rsid w:val="006A0EC2"/>
    <w:rsid w:val="006A13B2"/>
    <w:rsid w:val="006D6955"/>
    <w:rsid w:val="00705C3D"/>
    <w:rsid w:val="00763196"/>
    <w:rsid w:val="00770EF4"/>
    <w:rsid w:val="00773CA1"/>
    <w:rsid w:val="00781522"/>
    <w:rsid w:val="00815410"/>
    <w:rsid w:val="00824AE9"/>
    <w:rsid w:val="008340EC"/>
    <w:rsid w:val="00844BB9"/>
    <w:rsid w:val="00855ABB"/>
    <w:rsid w:val="00867155"/>
    <w:rsid w:val="008720D0"/>
    <w:rsid w:val="008757E2"/>
    <w:rsid w:val="0088127D"/>
    <w:rsid w:val="008914D0"/>
    <w:rsid w:val="008E7135"/>
    <w:rsid w:val="00954E40"/>
    <w:rsid w:val="0096146D"/>
    <w:rsid w:val="009F1795"/>
    <w:rsid w:val="00A05DCC"/>
    <w:rsid w:val="00A11698"/>
    <w:rsid w:val="00A206F3"/>
    <w:rsid w:val="00A24030"/>
    <w:rsid w:val="00A34FB3"/>
    <w:rsid w:val="00A44488"/>
    <w:rsid w:val="00A44673"/>
    <w:rsid w:val="00A519CC"/>
    <w:rsid w:val="00A53403"/>
    <w:rsid w:val="00A70934"/>
    <w:rsid w:val="00A761EA"/>
    <w:rsid w:val="00AC465A"/>
    <w:rsid w:val="00B1560C"/>
    <w:rsid w:val="00B455D8"/>
    <w:rsid w:val="00B738C5"/>
    <w:rsid w:val="00B80837"/>
    <w:rsid w:val="00BA3943"/>
    <w:rsid w:val="00BB6ACF"/>
    <w:rsid w:val="00C1249F"/>
    <w:rsid w:val="00C136BB"/>
    <w:rsid w:val="00C401B9"/>
    <w:rsid w:val="00C4434C"/>
    <w:rsid w:val="00C571E2"/>
    <w:rsid w:val="00C66346"/>
    <w:rsid w:val="00C73A0E"/>
    <w:rsid w:val="00C758E1"/>
    <w:rsid w:val="00C97ED2"/>
    <w:rsid w:val="00CD1E67"/>
    <w:rsid w:val="00D46F23"/>
    <w:rsid w:val="00D56F51"/>
    <w:rsid w:val="00D723BE"/>
    <w:rsid w:val="00DE36B3"/>
    <w:rsid w:val="00DE3E8D"/>
    <w:rsid w:val="00DF50DE"/>
    <w:rsid w:val="00E03946"/>
    <w:rsid w:val="00E0476E"/>
    <w:rsid w:val="00E740EF"/>
    <w:rsid w:val="00E750FF"/>
    <w:rsid w:val="00EC40B3"/>
    <w:rsid w:val="00EF002C"/>
    <w:rsid w:val="00F3765D"/>
    <w:rsid w:val="00F445D4"/>
    <w:rsid w:val="00FD0AFE"/>
    <w:rsid w:val="00FE0690"/>
    <w:rsid w:val="00FF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D034"/>
  <w15:chartTrackingRefBased/>
  <w15:docId w15:val="{ABA45F20-6DD2-42E3-8106-1346239E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wendymgardner@gmail.com</dc:creator>
  <cp:keywords/>
  <dc:description/>
  <cp:lastModifiedBy>Wendy Gardner</cp:lastModifiedBy>
  <cp:revision>3</cp:revision>
  <dcterms:created xsi:type="dcterms:W3CDTF">2026-04-22T16:52:00Z</dcterms:created>
  <dcterms:modified xsi:type="dcterms:W3CDTF">2026-04-22T16:54:00Z</dcterms:modified>
</cp:coreProperties>
</file>